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B519" w14:textId="77777777" w:rsidR="008C53EC" w:rsidRDefault="008C53EC">
      <w:pPr>
        <w:rPr>
          <w:rFonts w:hint="eastAsia"/>
        </w:rPr>
      </w:pPr>
    </w:p>
    <w:p w14:paraId="7129F653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老虎的拼音的老是几声</w:t>
      </w:r>
    </w:p>
    <w:p w14:paraId="15636F05" w14:textId="77777777" w:rsidR="008C53EC" w:rsidRDefault="008C53EC">
      <w:pPr>
        <w:rPr>
          <w:rFonts w:hint="eastAsia"/>
        </w:rPr>
      </w:pPr>
    </w:p>
    <w:p w14:paraId="7481EC5D" w14:textId="77777777" w:rsidR="008C53EC" w:rsidRDefault="008C53EC">
      <w:pPr>
        <w:rPr>
          <w:rFonts w:hint="eastAsia"/>
        </w:rPr>
      </w:pPr>
    </w:p>
    <w:p w14:paraId="6852CD18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在中国的传统语言中，每个汉字都有其独特的发音规则，这些规则构成了汉语拼音的基础。对于“老虎”这个词而言，“老”的拼音是“lǎo”，它属于第三声。在汉语四声系统里，第三声的特点是声音先降后升，有点像英文问句中的语调。这种抑扬顿挫的声音变化赋予了汉语丰富的音乐性和表达力。</w:t>
      </w:r>
    </w:p>
    <w:p w14:paraId="5EC27A5A" w14:textId="77777777" w:rsidR="008C53EC" w:rsidRDefault="008C53EC">
      <w:pPr>
        <w:rPr>
          <w:rFonts w:hint="eastAsia"/>
        </w:rPr>
      </w:pPr>
    </w:p>
    <w:p w14:paraId="5FC6E415" w14:textId="77777777" w:rsidR="008C53EC" w:rsidRDefault="008C53EC">
      <w:pPr>
        <w:rPr>
          <w:rFonts w:hint="eastAsia"/>
        </w:rPr>
      </w:pPr>
    </w:p>
    <w:p w14:paraId="78BDAC4D" w14:textId="77777777" w:rsidR="008C53EC" w:rsidRDefault="008C53EC">
      <w:pPr>
        <w:rPr>
          <w:rFonts w:hint="eastAsia"/>
        </w:rPr>
      </w:pPr>
    </w:p>
    <w:p w14:paraId="3F36CB8B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探寻汉字“老”的声调之美</w:t>
      </w:r>
    </w:p>
    <w:p w14:paraId="03055749" w14:textId="77777777" w:rsidR="008C53EC" w:rsidRDefault="008C53EC">
      <w:pPr>
        <w:rPr>
          <w:rFonts w:hint="eastAsia"/>
        </w:rPr>
      </w:pPr>
    </w:p>
    <w:p w14:paraId="2F7E61C5" w14:textId="77777777" w:rsidR="008C53EC" w:rsidRDefault="008C53EC">
      <w:pPr>
        <w:rPr>
          <w:rFonts w:hint="eastAsia"/>
        </w:rPr>
      </w:pPr>
    </w:p>
    <w:p w14:paraId="4434ED1C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“老”字作为多义词，在不同的词汇组合中有不同的含义，但无论是在“老人”、“老师”还是“老虎”中，它的声调始终是第三声。“lǎo”的声调使得这个字在句子中显得沉稳而有力量，正如“老”所代表的长者形象一样，充满了经验和智慧。在日常对话中，正确的声调不仅帮助人们准确传达信息，也反映了说话者的语言素养和对文化的尊重。</w:t>
      </w:r>
    </w:p>
    <w:p w14:paraId="68E47469" w14:textId="77777777" w:rsidR="008C53EC" w:rsidRDefault="008C53EC">
      <w:pPr>
        <w:rPr>
          <w:rFonts w:hint="eastAsia"/>
        </w:rPr>
      </w:pPr>
    </w:p>
    <w:p w14:paraId="46480C9A" w14:textId="77777777" w:rsidR="008C53EC" w:rsidRDefault="008C53EC">
      <w:pPr>
        <w:rPr>
          <w:rFonts w:hint="eastAsia"/>
        </w:rPr>
      </w:pPr>
    </w:p>
    <w:p w14:paraId="220F7BF5" w14:textId="77777777" w:rsidR="008C53EC" w:rsidRDefault="008C53EC">
      <w:pPr>
        <w:rPr>
          <w:rFonts w:hint="eastAsia"/>
        </w:rPr>
      </w:pPr>
    </w:p>
    <w:p w14:paraId="46490CE0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从“老”的声调看汉语的音韵魅力</w:t>
      </w:r>
    </w:p>
    <w:p w14:paraId="7223E277" w14:textId="77777777" w:rsidR="008C53EC" w:rsidRDefault="008C53EC">
      <w:pPr>
        <w:rPr>
          <w:rFonts w:hint="eastAsia"/>
        </w:rPr>
      </w:pPr>
    </w:p>
    <w:p w14:paraId="42658D8A" w14:textId="77777777" w:rsidR="008C53EC" w:rsidRDefault="008C53EC">
      <w:pPr>
        <w:rPr>
          <w:rFonts w:hint="eastAsia"/>
        </w:rPr>
      </w:pPr>
    </w:p>
    <w:p w14:paraId="52D2B112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汉语的声调体系是其独特之处之一，它让相同的音节通过不同的声调产生不同的意义。例如，“mā”（妈）、“má”（麻）、“mǎ”（马）和“mà”（骂），四个词虽然都是由“ma”组成，但由于声调的不同，它们各自表达了完全不一样的意思。同样地，“老”的第三声“lǎo”也是这一复杂而美妙系统的组成部分，体现了汉语音韵的独特魅力。学习汉语时，掌握声调是非常重要的一个环节，它能够帮助学习者更深入地理解语言背后的文化内涵。</w:t>
      </w:r>
    </w:p>
    <w:p w14:paraId="63F35544" w14:textId="77777777" w:rsidR="008C53EC" w:rsidRDefault="008C53EC">
      <w:pPr>
        <w:rPr>
          <w:rFonts w:hint="eastAsia"/>
        </w:rPr>
      </w:pPr>
    </w:p>
    <w:p w14:paraId="6DBBCC43" w14:textId="77777777" w:rsidR="008C53EC" w:rsidRDefault="008C53EC">
      <w:pPr>
        <w:rPr>
          <w:rFonts w:hint="eastAsia"/>
        </w:rPr>
      </w:pPr>
    </w:p>
    <w:p w14:paraId="5E73469B" w14:textId="77777777" w:rsidR="008C53EC" w:rsidRDefault="008C53EC">
      <w:pPr>
        <w:rPr>
          <w:rFonts w:hint="eastAsia"/>
        </w:rPr>
      </w:pPr>
    </w:p>
    <w:p w14:paraId="51C58169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“老虎”的文化象征与声调的关系</w:t>
      </w:r>
    </w:p>
    <w:p w14:paraId="79E77257" w14:textId="77777777" w:rsidR="008C53EC" w:rsidRDefault="008C53EC">
      <w:pPr>
        <w:rPr>
          <w:rFonts w:hint="eastAsia"/>
        </w:rPr>
      </w:pPr>
    </w:p>
    <w:p w14:paraId="733310E1" w14:textId="77777777" w:rsidR="008C53EC" w:rsidRDefault="008C53EC">
      <w:pPr>
        <w:rPr>
          <w:rFonts w:hint="eastAsia"/>
        </w:rPr>
      </w:pPr>
    </w:p>
    <w:p w14:paraId="7EF628FC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“老虎”在中国传统文化中占据着重要地位，它是力量、勇气和权威的象征。当“老”和“虎”结合在一起成为“老虎”时，这两个字的第三声连读，仿佛将动物的威严和神秘感进一步增强。在古代文学作品以及民间传说中，老虎的形象经常被用来比喻英雄人物或是描述险恶环境。可以说，正是由于汉语拼音中声调的存在，才使得“老虎”一词更加生动形象，富有表现力。</w:t>
      </w:r>
    </w:p>
    <w:p w14:paraId="456B9853" w14:textId="77777777" w:rsidR="008C53EC" w:rsidRDefault="008C53EC">
      <w:pPr>
        <w:rPr>
          <w:rFonts w:hint="eastAsia"/>
        </w:rPr>
      </w:pPr>
    </w:p>
    <w:p w14:paraId="0F26C536" w14:textId="77777777" w:rsidR="008C53EC" w:rsidRDefault="008C53EC">
      <w:pPr>
        <w:rPr>
          <w:rFonts w:hint="eastAsia"/>
        </w:rPr>
      </w:pPr>
    </w:p>
    <w:p w14:paraId="0B258DEA" w14:textId="77777777" w:rsidR="008C53EC" w:rsidRDefault="008C53EC">
      <w:pPr>
        <w:rPr>
          <w:rFonts w:hint="eastAsia"/>
        </w:rPr>
      </w:pPr>
    </w:p>
    <w:p w14:paraId="493C78C9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最后的总结：“老”的声调及其文化意义</w:t>
      </w:r>
    </w:p>
    <w:p w14:paraId="0AAE76F0" w14:textId="77777777" w:rsidR="008C53EC" w:rsidRDefault="008C53EC">
      <w:pPr>
        <w:rPr>
          <w:rFonts w:hint="eastAsia"/>
        </w:rPr>
      </w:pPr>
    </w:p>
    <w:p w14:paraId="704DE63C" w14:textId="77777777" w:rsidR="008C53EC" w:rsidRDefault="008C53EC">
      <w:pPr>
        <w:rPr>
          <w:rFonts w:hint="eastAsia"/>
        </w:rPr>
      </w:pPr>
    </w:p>
    <w:p w14:paraId="7FE3ABAD" w14:textId="77777777" w:rsidR="008C53EC" w:rsidRDefault="008C53EC">
      <w:pPr>
        <w:rPr>
          <w:rFonts w:hint="eastAsia"/>
        </w:rPr>
      </w:pPr>
      <w:r>
        <w:rPr>
          <w:rFonts w:hint="eastAsia"/>
        </w:rPr>
        <w:tab/>
        <w:t>“老”字的拼音是“lǎo”，为第三声。这个简单的声调标记不仅仅是语音学上的一个符号，它还承载着深厚的文化价值和社会意义。通过了解“老”的声调特征，我们不仅能更好地掌握汉语的发音规则，也能从中窥探到中华文化的博大精深。无论是作为日常生活交流的一部分，还是作为一种艺术形式来欣赏，汉语的声调都为我们提供了一个丰富多彩的语言世界。</w:t>
      </w:r>
    </w:p>
    <w:p w14:paraId="503C44AE" w14:textId="77777777" w:rsidR="008C53EC" w:rsidRDefault="008C53EC">
      <w:pPr>
        <w:rPr>
          <w:rFonts w:hint="eastAsia"/>
        </w:rPr>
      </w:pPr>
    </w:p>
    <w:p w14:paraId="7A5350F8" w14:textId="77777777" w:rsidR="008C53EC" w:rsidRDefault="008C53EC">
      <w:pPr>
        <w:rPr>
          <w:rFonts w:hint="eastAsia"/>
        </w:rPr>
      </w:pPr>
    </w:p>
    <w:p w14:paraId="2844529B" w14:textId="77777777" w:rsidR="008C53EC" w:rsidRDefault="008C5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74ACE" w14:textId="69562131" w:rsidR="00290074" w:rsidRDefault="00290074"/>
    <w:sectPr w:rsidR="0029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74"/>
    <w:rsid w:val="00290074"/>
    <w:rsid w:val="008C53E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D514-14BA-4105-BA5B-D93BF024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