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1522" w14:textId="77777777" w:rsidR="00617C36" w:rsidRDefault="00617C36">
      <w:pPr>
        <w:rPr>
          <w:rFonts w:hint="eastAsia"/>
        </w:rPr>
      </w:pPr>
    </w:p>
    <w:p w14:paraId="05FC0689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老鼠的拼音怎么写啊</w:t>
      </w:r>
    </w:p>
    <w:p w14:paraId="21986ECE" w14:textId="77777777" w:rsidR="00617C36" w:rsidRDefault="00617C36">
      <w:pPr>
        <w:rPr>
          <w:rFonts w:hint="eastAsia"/>
        </w:rPr>
      </w:pPr>
    </w:p>
    <w:p w14:paraId="6D82F679" w14:textId="77777777" w:rsidR="00617C36" w:rsidRDefault="00617C36">
      <w:pPr>
        <w:rPr>
          <w:rFonts w:hint="eastAsia"/>
        </w:rPr>
      </w:pPr>
    </w:p>
    <w:p w14:paraId="489205A5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当我们提到“老鼠”的时候，可能会联想到这个小动物在日常生活中的形象。而从语言学的角度来看，“老鼠”这两个字有着其独特的发音方式。按照汉语拼音的标准，“老鼠”的拼音写作“lǎo shǔ”。拼音是学习中文发音的重要工具，它帮助人们准确地读出汉字，特别是对于非母语使用者来说。</w:t>
      </w:r>
    </w:p>
    <w:p w14:paraId="0CDAD6C6" w14:textId="77777777" w:rsidR="00617C36" w:rsidRDefault="00617C36">
      <w:pPr>
        <w:rPr>
          <w:rFonts w:hint="eastAsia"/>
        </w:rPr>
      </w:pPr>
    </w:p>
    <w:p w14:paraId="17173D30" w14:textId="77777777" w:rsidR="00617C36" w:rsidRDefault="00617C36">
      <w:pPr>
        <w:rPr>
          <w:rFonts w:hint="eastAsia"/>
        </w:rPr>
      </w:pPr>
    </w:p>
    <w:p w14:paraId="316FBCD8" w14:textId="77777777" w:rsidR="00617C36" w:rsidRDefault="00617C36">
      <w:pPr>
        <w:rPr>
          <w:rFonts w:hint="eastAsia"/>
        </w:rPr>
      </w:pPr>
    </w:p>
    <w:p w14:paraId="431D5F37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拼音系统的历史与作用</w:t>
      </w:r>
    </w:p>
    <w:p w14:paraId="5777A4AE" w14:textId="77777777" w:rsidR="00617C36" w:rsidRDefault="00617C36">
      <w:pPr>
        <w:rPr>
          <w:rFonts w:hint="eastAsia"/>
        </w:rPr>
      </w:pPr>
    </w:p>
    <w:p w14:paraId="2024B634" w14:textId="77777777" w:rsidR="00617C36" w:rsidRDefault="00617C36">
      <w:pPr>
        <w:rPr>
          <w:rFonts w:hint="eastAsia"/>
        </w:rPr>
      </w:pPr>
    </w:p>
    <w:p w14:paraId="48A7E28E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一种拉丁字母拼写法。它的主要目的是为了推广普通话，以及作为汉字注音和汉语教学的辅助工具。通过拼音，即使是不识字的人也能够根据标准发音来读出文字，这大大提高了语言交流的效率。</w:t>
      </w:r>
    </w:p>
    <w:p w14:paraId="247AE61B" w14:textId="77777777" w:rsidR="00617C36" w:rsidRDefault="00617C36">
      <w:pPr>
        <w:rPr>
          <w:rFonts w:hint="eastAsia"/>
        </w:rPr>
      </w:pPr>
    </w:p>
    <w:p w14:paraId="6A0F95F1" w14:textId="77777777" w:rsidR="00617C36" w:rsidRDefault="00617C36">
      <w:pPr>
        <w:rPr>
          <w:rFonts w:hint="eastAsia"/>
        </w:rPr>
      </w:pPr>
    </w:p>
    <w:p w14:paraId="38D7006C" w14:textId="77777777" w:rsidR="00617C36" w:rsidRDefault="00617C36">
      <w:pPr>
        <w:rPr>
          <w:rFonts w:hint="eastAsia"/>
        </w:rPr>
      </w:pPr>
    </w:p>
    <w:p w14:paraId="20E062A5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了解“老”和“鼠”的拼音组成</w:t>
      </w:r>
    </w:p>
    <w:p w14:paraId="1DD49540" w14:textId="77777777" w:rsidR="00617C36" w:rsidRDefault="00617C36">
      <w:pPr>
        <w:rPr>
          <w:rFonts w:hint="eastAsia"/>
        </w:rPr>
      </w:pPr>
    </w:p>
    <w:p w14:paraId="4CC2723D" w14:textId="77777777" w:rsidR="00617C36" w:rsidRDefault="00617C36">
      <w:pPr>
        <w:rPr>
          <w:rFonts w:hint="eastAsia"/>
        </w:rPr>
      </w:pPr>
    </w:p>
    <w:p w14:paraId="16FB1505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“老”字的拼音是“lǎo”，其中“l”代表声母，即发音时气流受到阻碍后突然释放的部分；“ǎo”是韵母，表示发音时声音较为开阔、延续的部分。“鼠”字的拼音为“shǔ”，“sh”是声母，而“ǔ”则是韵母。每个字的声调符号则位于韵母之上，用来表明该字的四声之一。</w:t>
      </w:r>
    </w:p>
    <w:p w14:paraId="03638AE7" w14:textId="77777777" w:rsidR="00617C36" w:rsidRDefault="00617C36">
      <w:pPr>
        <w:rPr>
          <w:rFonts w:hint="eastAsia"/>
        </w:rPr>
      </w:pPr>
    </w:p>
    <w:p w14:paraId="1F3EA5A4" w14:textId="77777777" w:rsidR="00617C36" w:rsidRDefault="00617C36">
      <w:pPr>
        <w:rPr>
          <w:rFonts w:hint="eastAsia"/>
        </w:rPr>
      </w:pPr>
    </w:p>
    <w:p w14:paraId="62CE06A3" w14:textId="77777777" w:rsidR="00617C36" w:rsidRDefault="00617C36">
      <w:pPr>
        <w:rPr>
          <w:rFonts w:hint="eastAsia"/>
        </w:rPr>
      </w:pPr>
    </w:p>
    <w:p w14:paraId="298ADDCB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8C34AC5" w14:textId="77777777" w:rsidR="00617C36" w:rsidRDefault="00617C36">
      <w:pPr>
        <w:rPr>
          <w:rFonts w:hint="eastAsia"/>
        </w:rPr>
      </w:pPr>
    </w:p>
    <w:p w14:paraId="6CB3D4DC" w14:textId="77777777" w:rsidR="00617C36" w:rsidRDefault="00617C36">
      <w:pPr>
        <w:rPr>
          <w:rFonts w:hint="eastAsia"/>
        </w:rPr>
      </w:pPr>
    </w:p>
    <w:p w14:paraId="75AB0443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在汉语中，声调是非常重要的元素，因为不同的声调可以改变一个词的意思。例如，“lǎo”（第三声）指的是“老”，如老年人；如果变成第一声“láo”，则可能意味着劳动或劳累。同样，“shǔ”（第三声）是指“鼠”，但如果变为第二声“shú”，则有熟悉或热的意思。因此，正确的声调对于理解词语意义至关重要。</w:t>
      </w:r>
    </w:p>
    <w:p w14:paraId="7E7E7484" w14:textId="77777777" w:rsidR="00617C36" w:rsidRDefault="00617C36">
      <w:pPr>
        <w:rPr>
          <w:rFonts w:hint="eastAsia"/>
        </w:rPr>
      </w:pPr>
    </w:p>
    <w:p w14:paraId="0CDAA962" w14:textId="77777777" w:rsidR="00617C36" w:rsidRDefault="00617C36">
      <w:pPr>
        <w:rPr>
          <w:rFonts w:hint="eastAsia"/>
        </w:rPr>
      </w:pPr>
    </w:p>
    <w:p w14:paraId="217920D4" w14:textId="77777777" w:rsidR="00617C36" w:rsidRDefault="00617C36">
      <w:pPr>
        <w:rPr>
          <w:rFonts w:hint="eastAsia"/>
        </w:rPr>
      </w:pPr>
    </w:p>
    <w:p w14:paraId="2BEDA7A0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如何正确书写“老鼠”的拼音</w:t>
      </w:r>
    </w:p>
    <w:p w14:paraId="755DEE39" w14:textId="77777777" w:rsidR="00617C36" w:rsidRDefault="00617C36">
      <w:pPr>
        <w:rPr>
          <w:rFonts w:hint="eastAsia"/>
        </w:rPr>
      </w:pPr>
    </w:p>
    <w:p w14:paraId="37228EBD" w14:textId="77777777" w:rsidR="00617C36" w:rsidRDefault="00617C36">
      <w:pPr>
        <w:rPr>
          <w:rFonts w:hint="eastAsia"/>
        </w:rPr>
      </w:pPr>
    </w:p>
    <w:p w14:paraId="52E82D71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当我们在书写“老鼠”的拼音时，应当注意将两个字的拼音分开，并且各自标注上正确的声调符号：“lǎo”和“shǔ”。在正式文本中，我们通常会把拼音放在汉字的上方或者后面，以便读者对照着阅读。在一些特定情况下，比如教科书或儿童读物里，拼音还经常被用来辅助认字，帮助孩子们更快地掌握汉字的发音。</w:t>
      </w:r>
    </w:p>
    <w:p w14:paraId="752C59E3" w14:textId="77777777" w:rsidR="00617C36" w:rsidRDefault="00617C36">
      <w:pPr>
        <w:rPr>
          <w:rFonts w:hint="eastAsia"/>
        </w:rPr>
      </w:pPr>
    </w:p>
    <w:p w14:paraId="16631499" w14:textId="77777777" w:rsidR="00617C36" w:rsidRDefault="00617C36">
      <w:pPr>
        <w:rPr>
          <w:rFonts w:hint="eastAsia"/>
        </w:rPr>
      </w:pPr>
    </w:p>
    <w:p w14:paraId="6804D025" w14:textId="77777777" w:rsidR="00617C36" w:rsidRDefault="00617C36">
      <w:pPr>
        <w:rPr>
          <w:rFonts w:hint="eastAsia"/>
        </w:rPr>
      </w:pPr>
    </w:p>
    <w:p w14:paraId="1571D8F4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最后的总结：拼音对学习的帮助</w:t>
      </w:r>
    </w:p>
    <w:p w14:paraId="5590AC17" w14:textId="77777777" w:rsidR="00617C36" w:rsidRDefault="00617C36">
      <w:pPr>
        <w:rPr>
          <w:rFonts w:hint="eastAsia"/>
        </w:rPr>
      </w:pPr>
    </w:p>
    <w:p w14:paraId="2C28BFDB" w14:textId="77777777" w:rsidR="00617C36" w:rsidRDefault="00617C36">
      <w:pPr>
        <w:rPr>
          <w:rFonts w:hint="eastAsia"/>
        </w:rPr>
      </w:pPr>
    </w:p>
    <w:p w14:paraId="0210C802" w14:textId="77777777" w:rsidR="00617C36" w:rsidRDefault="00617C36">
      <w:pPr>
        <w:rPr>
          <w:rFonts w:hint="eastAsia"/>
        </w:rPr>
      </w:pPr>
      <w:r>
        <w:rPr>
          <w:rFonts w:hint="eastAsia"/>
        </w:rPr>
        <w:tab/>
        <w:t>“老鼠”的拼音是“lǎo shǔ”，这一简单的例子展示了拼音系统是如何辅助我们理解和教授汉语的。无论是学习新的词汇还是提高口语表达能力，拼音都是不可或缺的学习工具。对于想要深入了解中国文化及语言的人来说，掌握好拼音无疑是迈向成功的第一步。</w:t>
      </w:r>
    </w:p>
    <w:p w14:paraId="197FCF19" w14:textId="77777777" w:rsidR="00617C36" w:rsidRDefault="00617C36">
      <w:pPr>
        <w:rPr>
          <w:rFonts w:hint="eastAsia"/>
        </w:rPr>
      </w:pPr>
    </w:p>
    <w:p w14:paraId="378C9E93" w14:textId="77777777" w:rsidR="00617C36" w:rsidRDefault="00617C36">
      <w:pPr>
        <w:rPr>
          <w:rFonts w:hint="eastAsia"/>
        </w:rPr>
      </w:pPr>
    </w:p>
    <w:p w14:paraId="70DA6DDC" w14:textId="77777777" w:rsidR="00617C36" w:rsidRDefault="00617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68892" w14:textId="28AC30D7" w:rsidR="009C631B" w:rsidRDefault="009C631B"/>
    <w:sectPr w:rsidR="009C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1B"/>
    <w:rsid w:val="00617C36"/>
    <w:rsid w:val="009C631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8A79-4298-45A0-B0F7-3CA5989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