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3C1C" w14:textId="77777777" w:rsidR="006C6CBD" w:rsidRDefault="006C6CBD">
      <w:pPr>
        <w:rPr>
          <w:rFonts w:hint="eastAsia"/>
        </w:rPr>
      </w:pPr>
    </w:p>
    <w:p w14:paraId="09AE3A4B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考了的拼音怎么写：一个语言学习者的指南</w:t>
      </w:r>
    </w:p>
    <w:p w14:paraId="7FCAD3E1" w14:textId="77777777" w:rsidR="006C6CBD" w:rsidRDefault="006C6CBD">
      <w:pPr>
        <w:rPr>
          <w:rFonts w:hint="eastAsia"/>
        </w:rPr>
      </w:pPr>
    </w:p>
    <w:p w14:paraId="68353982" w14:textId="77777777" w:rsidR="006C6CBD" w:rsidRDefault="006C6CBD">
      <w:pPr>
        <w:rPr>
          <w:rFonts w:hint="eastAsia"/>
        </w:rPr>
      </w:pPr>
    </w:p>
    <w:p w14:paraId="67B80F6C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在汉语的学习过程中，拼音扮演着至关重要的角色。对于初学者来说，掌握正确的拼音发音和书写是理解汉字和提高口语表达能力的基础。当提到“考了”这个词时，我们首先需要明确其拼音的正确书写形式。</w:t>
      </w:r>
    </w:p>
    <w:p w14:paraId="49857FAF" w14:textId="77777777" w:rsidR="006C6CBD" w:rsidRDefault="006C6CBD">
      <w:pPr>
        <w:rPr>
          <w:rFonts w:hint="eastAsia"/>
        </w:rPr>
      </w:pPr>
    </w:p>
    <w:p w14:paraId="4E8EF3DC" w14:textId="77777777" w:rsidR="006C6CBD" w:rsidRDefault="006C6CBD">
      <w:pPr>
        <w:rPr>
          <w:rFonts w:hint="eastAsia"/>
        </w:rPr>
      </w:pPr>
    </w:p>
    <w:p w14:paraId="4EAF0909" w14:textId="77777777" w:rsidR="006C6CBD" w:rsidRDefault="006C6CBD">
      <w:pPr>
        <w:rPr>
          <w:rFonts w:hint="eastAsia"/>
        </w:rPr>
      </w:pPr>
    </w:p>
    <w:p w14:paraId="41DEC75B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“考了”的拼音解析</w:t>
      </w:r>
    </w:p>
    <w:p w14:paraId="0973921B" w14:textId="77777777" w:rsidR="006C6CBD" w:rsidRDefault="006C6CBD">
      <w:pPr>
        <w:rPr>
          <w:rFonts w:hint="eastAsia"/>
        </w:rPr>
      </w:pPr>
    </w:p>
    <w:p w14:paraId="17EC7442" w14:textId="77777777" w:rsidR="006C6CBD" w:rsidRDefault="006C6CBD">
      <w:pPr>
        <w:rPr>
          <w:rFonts w:hint="eastAsia"/>
        </w:rPr>
      </w:pPr>
    </w:p>
    <w:p w14:paraId="19580A08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“考了”（kǎo le）由两个部分组成：“考”（kǎo）和“了”（le）。这里的“考”是一个动词，表示进行测试、考试或者考查的意思；而“了”作为助词，在这里用于表示动作已经完成。因此，“考了”可以被理解为“进行了考试”或“完成了考试”。在实际使用中，“了”还可以起到强调过去发生事情的作用。</w:t>
      </w:r>
    </w:p>
    <w:p w14:paraId="5A2730C6" w14:textId="77777777" w:rsidR="006C6CBD" w:rsidRDefault="006C6CBD">
      <w:pPr>
        <w:rPr>
          <w:rFonts w:hint="eastAsia"/>
        </w:rPr>
      </w:pPr>
    </w:p>
    <w:p w14:paraId="51D149C1" w14:textId="77777777" w:rsidR="006C6CBD" w:rsidRDefault="006C6CBD">
      <w:pPr>
        <w:rPr>
          <w:rFonts w:hint="eastAsia"/>
        </w:rPr>
      </w:pPr>
    </w:p>
    <w:p w14:paraId="63940728" w14:textId="77777777" w:rsidR="006C6CBD" w:rsidRDefault="006C6CBD">
      <w:pPr>
        <w:rPr>
          <w:rFonts w:hint="eastAsia"/>
        </w:rPr>
      </w:pPr>
    </w:p>
    <w:p w14:paraId="706D6DE7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D35C907" w14:textId="77777777" w:rsidR="006C6CBD" w:rsidRDefault="006C6CBD">
      <w:pPr>
        <w:rPr>
          <w:rFonts w:hint="eastAsia"/>
        </w:rPr>
      </w:pPr>
    </w:p>
    <w:p w14:paraId="6C982D00" w14:textId="77777777" w:rsidR="006C6CBD" w:rsidRDefault="006C6CBD">
      <w:pPr>
        <w:rPr>
          <w:rFonts w:hint="eastAsia"/>
        </w:rPr>
      </w:pPr>
    </w:p>
    <w:p w14:paraId="0C6812E1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在汉语拼音系统中，声调同样不可忽视。“考”字的第三声（kǎo）意味着音高从低到高再降到低，形成一种波折的声音特征。这种独特的声调变化不仅区分了不同词汇之间的意义差异，还赋予了汉语更加丰富的情感色彩。例如，“好”字的第一声（hǎo）表示友好、良好之意，而第四声（hào）则表示喜欢、爱好等含义。</w:t>
      </w:r>
    </w:p>
    <w:p w14:paraId="61A89B92" w14:textId="77777777" w:rsidR="006C6CBD" w:rsidRDefault="006C6CBD">
      <w:pPr>
        <w:rPr>
          <w:rFonts w:hint="eastAsia"/>
        </w:rPr>
      </w:pPr>
    </w:p>
    <w:p w14:paraId="6DF90EB9" w14:textId="77777777" w:rsidR="006C6CBD" w:rsidRDefault="006C6CBD">
      <w:pPr>
        <w:rPr>
          <w:rFonts w:hint="eastAsia"/>
        </w:rPr>
      </w:pPr>
    </w:p>
    <w:p w14:paraId="2C59F6D3" w14:textId="77777777" w:rsidR="006C6CBD" w:rsidRDefault="006C6CBD">
      <w:pPr>
        <w:rPr>
          <w:rFonts w:hint="eastAsia"/>
        </w:rPr>
      </w:pPr>
    </w:p>
    <w:p w14:paraId="5880322A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90898C3" w14:textId="77777777" w:rsidR="006C6CBD" w:rsidRDefault="006C6CBD">
      <w:pPr>
        <w:rPr>
          <w:rFonts w:hint="eastAsia"/>
        </w:rPr>
      </w:pPr>
    </w:p>
    <w:p w14:paraId="3F40F053" w14:textId="77777777" w:rsidR="006C6CBD" w:rsidRDefault="006C6CBD">
      <w:pPr>
        <w:rPr>
          <w:rFonts w:hint="eastAsia"/>
        </w:rPr>
      </w:pPr>
    </w:p>
    <w:p w14:paraId="40A8DED1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虽然拼音是用来辅助学习汉字读音的一种工具，但它并不能完全替代汉字本身。每个汉字都有其独特的形状和结构，通过书写练习可以帮助加深记忆并提高认读能力。由于同音字的存在，仅凭拼音可能无法准确判断某个词语的具体意思。因此，在日常交流中，结合上下文来理解和运用词汇是非常必要的。</w:t>
      </w:r>
    </w:p>
    <w:p w14:paraId="1A33E7F7" w14:textId="77777777" w:rsidR="006C6CBD" w:rsidRDefault="006C6CBD">
      <w:pPr>
        <w:rPr>
          <w:rFonts w:hint="eastAsia"/>
        </w:rPr>
      </w:pPr>
    </w:p>
    <w:p w14:paraId="1CB6049D" w14:textId="77777777" w:rsidR="006C6CBD" w:rsidRDefault="006C6CBD">
      <w:pPr>
        <w:rPr>
          <w:rFonts w:hint="eastAsia"/>
        </w:rPr>
      </w:pPr>
    </w:p>
    <w:p w14:paraId="4451B4C1" w14:textId="77777777" w:rsidR="006C6CBD" w:rsidRDefault="006C6CBD">
      <w:pPr>
        <w:rPr>
          <w:rFonts w:hint="eastAsia"/>
        </w:rPr>
      </w:pPr>
    </w:p>
    <w:p w14:paraId="70CE2E7B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如何练习“考了”的发音</w:t>
      </w:r>
    </w:p>
    <w:p w14:paraId="381CD45F" w14:textId="77777777" w:rsidR="006C6CBD" w:rsidRDefault="006C6CBD">
      <w:pPr>
        <w:rPr>
          <w:rFonts w:hint="eastAsia"/>
        </w:rPr>
      </w:pPr>
    </w:p>
    <w:p w14:paraId="7D7293D2" w14:textId="77777777" w:rsidR="006C6CBD" w:rsidRDefault="006C6CBD">
      <w:pPr>
        <w:rPr>
          <w:rFonts w:hint="eastAsia"/>
        </w:rPr>
      </w:pPr>
    </w:p>
    <w:p w14:paraId="5418732D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为了更好地掌握“考了”的正确发音，建议采取以下几种方法：</w:t>
      </w:r>
    </w:p>
    <w:p w14:paraId="3B62A008" w14:textId="77777777" w:rsidR="006C6CBD" w:rsidRDefault="006C6CBD">
      <w:pPr>
        <w:rPr>
          <w:rFonts w:hint="eastAsia"/>
        </w:rPr>
      </w:pPr>
    </w:p>
    <w:p w14:paraId="55425111" w14:textId="77777777" w:rsidR="006C6CBD" w:rsidRDefault="006C6CBD">
      <w:pPr>
        <w:rPr>
          <w:rFonts w:hint="eastAsia"/>
        </w:rPr>
      </w:pPr>
      <w:r>
        <w:rPr>
          <w:rFonts w:hint="eastAsia"/>
        </w:rPr>
        <w:t>1. 跟读模仿：可以通过观看教学视频或收听录音材料，反复模仿标准发音。</w:t>
      </w:r>
    </w:p>
    <w:p w14:paraId="107C9D0C" w14:textId="77777777" w:rsidR="006C6CBD" w:rsidRDefault="006C6CBD">
      <w:pPr>
        <w:rPr>
          <w:rFonts w:hint="eastAsia"/>
        </w:rPr>
      </w:pPr>
    </w:p>
    <w:p w14:paraId="2DCE6B9A" w14:textId="77777777" w:rsidR="006C6CBD" w:rsidRDefault="006C6CBD">
      <w:pPr>
        <w:rPr>
          <w:rFonts w:hint="eastAsia"/>
        </w:rPr>
      </w:pPr>
      <w:r>
        <w:rPr>
          <w:rFonts w:hint="eastAsia"/>
        </w:rPr>
        <w:t>2. 利用在线资源：现在有很多优质的网站和应用程序提供了丰富的汉语学习资料，包括拼音教程、语音练习等内容。</w:t>
      </w:r>
    </w:p>
    <w:p w14:paraId="7AF329A8" w14:textId="77777777" w:rsidR="006C6CBD" w:rsidRDefault="006C6CBD">
      <w:pPr>
        <w:rPr>
          <w:rFonts w:hint="eastAsia"/>
        </w:rPr>
      </w:pPr>
    </w:p>
    <w:p w14:paraId="1EE8CB03" w14:textId="77777777" w:rsidR="006C6CBD" w:rsidRDefault="006C6CBD">
      <w:pPr>
        <w:rPr>
          <w:rFonts w:hint="eastAsia"/>
        </w:rPr>
      </w:pPr>
      <w:r>
        <w:rPr>
          <w:rFonts w:hint="eastAsia"/>
        </w:rPr>
        <w:t>3. 与母语者互动：如果有机会接触到以汉语为母语的朋友或老师，不妨多加交流，向他们请教发音技巧。</w:t>
      </w:r>
    </w:p>
    <w:p w14:paraId="7F0D857A" w14:textId="77777777" w:rsidR="006C6CBD" w:rsidRDefault="006C6CBD">
      <w:pPr>
        <w:rPr>
          <w:rFonts w:hint="eastAsia"/>
        </w:rPr>
      </w:pPr>
    </w:p>
    <w:p w14:paraId="0F95571B" w14:textId="77777777" w:rsidR="006C6CBD" w:rsidRDefault="006C6CBD">
      <w:pPr>
        <w:rPr>
          <w:rFonts w:hint="eastAsia"/>
        </w:rPr>
      </w:pPr>
      <w:r>
        <w:rPr>
          <w:rFonts w:hint="eastAsia"/>
        </w:rPr>
        <w:t>4. 自我检查：录制自己的发音并与标准样本对比，找出不足之处加以改进。</w:t>
      </w:r>
    </w:p>
    <w:p w14:paraId="53EC49B7" w14:textId="77777777" w:rsidR="006C6CBD" w:rsidRDefault="006C6CBD">
      <w:pPr>
        <w:rPr>
          <w:rFonts w:hint="eastAsia"/>
        </w:rPr>
      </w:pPr>
    </w:p>
    <w:p w14:paraId="42324752" w14:textId="77777777" w:rsidR="006C6CBD" w:rsidRDefault="006C6CBD">
      <w:pPr>
        <w:rPr>
          <w:rFonts w:hint="eastAsia"/>
        </w:rPr>
      </w:pPr>
    </w:p>
    <w:p w14:paraId="3FE1A236" w14:textId="77777777" w:rsidR="006C6CBD" w:rsidRDefault="006C6CBD">
      <w:pPr>
        <w:rPr>
          <w:rFonts w:hint="eastAsia"/>
        </w:rPr>
      </w:pPr>
    </w:p>
    <w:p w14:paraId="28871613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3321C1" w14:textId="77777777" w:rsidR="006C6CBD" w:rsidRDefault="006C6CBD">
      <w:pPr>
        <w:rPr>
          <w:rFonts w:hint="eastAsia"/>
        </w:rPr>
      </w:pPr>
    </w:p>
    <w:p w14:paraId="27D68214" w14:textId="77777777" w:rsidR="006C6CBD" w:rsidRDefault="006C6CBD">
      <w:pPr>
        <w:rPr>
          <w:rFonts w:hint="eastAsia"/>
        </w:rPr>
      </w:pPr>
    </w:p>
    <w:p w14:paraId="26AFFC28" w14:textId="77777777" w:rsidR="006C6CBD" w:rsidRDefault="006C6CBD">
      <w:pPr>
        <w:rPr>
          <w:rFonts w:hint="eastAsia"/>
        </w:rPr>
      </w:pPr>
      <w:r>
        <w:rPr>
          <w:rFonts w:hint="eastAsia"/>
        </w:rPr>
        <w:tab/>
        <w:t>“考了”的拼音写作“kǎo le”，其中包含了一个动词和一个助词。学习正确的拼音不仅是掌握汉语发音的关键，也是深入理解中国文化的重要一步。通过不断练习和实践，相信每位学习者都能够逐渐熟悉并熟练运用汉语拼音，从而为日后的语言学习打下坚实的基础。我们也应该意识到拼音只是学习汉语的一个方面，要想真正精通这门语言，还需要综合考虑语法、词汇等多个因素，并积极参与实际的语言环境之中。</w:t>
      </w:r>
    </w:p>
    <w:p w14:paraId="0B3724FA" w14:textId="77777777" w:rsidR="006C6CBD" w:rsidRDefault="006C6CBD">
      <w:pPr>
        <w:rPr>
          <w:rFonts w:hint="eastAsia"/>
        </w:rPr>
      </w:pPr>
    </w:p>
    <w:p w14:paraId="4DC322E9" w14:textId="77777777" w:rsidR="006C6CBD" w:rsidRDefault="006C6CBD">
      <w:pPr>
        <w:rPr>
          <w:rFonts w:hint="eastAsia"/>
        </w:rPr>
      </w:pPr>
    </w:p>
    <w:p w14:paraId="10C15720" w14:textId="77777777" w:rsidR="006C6CBD" w:rsidRDefault="006C6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1497C" w14:textId="521F2AFF" w:rsidR="00CE41B7" w:rsidRDefault="00CE41B7"/>
    <w:sectPr w:rsidR="00CE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7"/>
    <w:rsid w:val="006C6CBD"/>
    <w:rsid w:val="00CE41B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D05F8-30D7-4A21-9DDE-25262934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