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A2F4" w14:textId="77777777" w:rsidR="00EF6BEF" w:rsidRDefault="00EF6BEF">
      <w:pPr>
        <w:rPr>
          <w:rFonts w:hint="eastAsia"/>
        </w:rPr>
      </w:pPr>
    </w:p>
    <w:p w14:paraId="018F4440" w14:textId="77777777" w:rsidR="00EF6BEF" w:rsidRDefault="00EF6BEF">
      <w:pPr>
        <w:rPr>
          <w:rFonts w:hint="eastAsia"/>
        </w:rPr>
      </w:pPr>
      <w:r>
        <w:rPr>
          <w:rFonts w:hint="eastAsia"/>
        </w:rPr>
        <w:tab/>
        <w:t>者的拼音和部首</w:t>
      </w:r>
    </w:p>
    <w:p w14:paraId="7C16356E" w14:textId="77777777" w:rsidR="00EF6BEF" w:rsidRDefault="00EF6BEF">
      <w:pPr>
        <w:rPr>
          <w:rFonts w:hint="eastAsia"/>
        </w:rPr>
      </w:pPr>
    </w:p>
    <w:p w14:paraId="3185943B" w14:textId="77777777" w:rsidR="00EF6BEF" w:rsidRDefault="00EF6BEF">
      <w:pPr>
        <w:rPr>
          <w:rFonts w:hint="eastAsia"/>
        </w:rPr>
      </w:pPr>
    </w:p>
    <w:p w14:paraId="165290E1" w14:textId="77777777" w:rsidR="00EF6BEF" w:rsidRDefault="00EF6BEF">
      <w:pPr>
        <w:rPr>
          <w:rFonts w:hint="eastAsia"/>
        </w:rPr>
      </w:pPr>
      <w:r>
        <w:rPr>
          <w:rFonts w:hint="eastAsia"/>
        </w:rPr>
        <w:tab/>
        <w:t>在汉语中，“者”是一个非常重要的字，它不仅作为独立的词汇使用，还在构词和语法结构中扮演着不可或缺的角色。拼音是现代汉语普通话的音标系统，用来标注汉字的发音。“者”的拼音为“zhě”，属于声母“zh-”和韵母“e”的组合。在四声调中，“者”为上声（第三声），这表示其发音时声调会先降后升。</w:t>
      </w:r>
    </w:p>
    <w:p w14:paraId="4D9A54C0" w14:textId="77777777" w:rsidR="00EF6BEF" w:rsidRDefault="00EF6BEF">
      <w:pPr>
        <w:rPr>
          <w:rFonts w:hint="eastAsia"/>
        </w:rPr>
      </w:pPr>
    </w:p>
    <w:p w14:paraId="32201D1D" w14:textId="77777777" w:rsidR="00EF6BEF" w:rsidRDefault="00EF6BEF">
      <w:pPr>
        <w:rPr>
          <w:rFonts w:hint="eastAsia"/>
        </w:rPr>
      </w:pPr>
    </w:p>
    <w:p w14:paraId="2F88F904" w14:textId="77777777" w:rsidR="00EF6BEF" w:rsidRDefault="00EF6BEF">
      <w:pPr>
        <w:rPr>
          <w:rFonts w:hint="eastAsia"/>
        </w:rPr>
      </w:pPr>
    </w:p>
    <w:p w14:paraId="2664E2D1" w14:textId="77777777" w:rsidR="00EF6BEF" w:rsidRDefault="00EF6BEF">
      <w:pPr>
        <w:rPr>
          <w:rFonts w:hint="eastAsia"/>
        </w:rPr>
      </w:pPr>
      <w:r>
        <w:rPr>
          <w:rFonts w:hint="eastAsia"/>
        </w:rPr>
        <w:tab/>
        <w:t>历史与演变</w:t>
      </w:r>
    </w:p>
    <w:p w14:paraId="45E98A69" w14:textId="77777777" w:rsidR="00EF6BEF" w:rsidRDefault="00EF6BEF">
      <w:pPr>
        <w:rPr>
          <w:rFonts w:hint="eastAsia"/>
        </w:rPr>
      </w:pPr>
    </w:p>
    <w:p w14:paraId="78650B0B" w14:textId="77777777" w:rsidR="00EF6BEF" w:rsidRDefault="00EF6BEF">
      <w:pPr>
        <w:rPr>
          <w:rFonts w:hint="eastAsia"/>
        </w:rPr>
      </w:pPr>
    </w:p>
    <w:p w14:paraId="30346E10" w14:textId="77777777" w:rsidR="00EF6BEF" w:rsidRDefault="00EF6BEF">
      <w:pPr>
        <w:rPr>
          <w:rFonts w:hint="eastAsia"/>
        </w:rPr>
      </w:pPr>
      <w:r>
        <w:rPr>
          <w:rFonts w:hint="eastAsia"/>
        </w:rPr>
        <w:tab/>
        <w:t>从造字的角度来看，“者”的原始形态可以追溯到古代的象形文字。最初的“者”字描绘的是一个人跪坐的形象，后来逐渐演变为今天的简体字。在篆书、隶书、楷书等不同字体的发展过程中，“者”的形状有所变化，但基本结构保持不变。“者”被归类于“亻”部，即单人旁，这暗示了它与人类行为或身份有关。</w:t>
      </w:r>
    </w:p>
    <w:p w14:paraId="53AF163C" w14:textId="77777777" w:rsidR="00EF6BEF" w:rsidRDefault="00EF6BEF">
      <w:pPr>
        <w:rPr>
          <w:rFonts w:hint="eastAsia"/>
        </w:rPr>
      </w:pPr>
    </w:p>
    <w:p w14:paraId="141044BB" w14:textId="77777777" w:rsidR="00EF6BEF" w:rsidRDefault="00EF6BEF">
      <w:pPr>
        <w:rPr>
          <w:rFonts w:hint="eastAsia"/>
        </w:rPr>
      </w:pPr>
    </w:p>
    <w:p w14:paraId="05CF8A5E" w14:textId="77777777" w:rsidR="00EF6BEF" w:rsidRDefault="00EF6BEF">
      <w:pPr>
        <w:rPr>
          <w:rFonts w:hint="eastAsia"/>
        </w:rPr>
      </w:pPr>
    </w:p>
    <w:p w14:paraId="2E965343" w14:textId="77777777" w:rsidR="00EF6BEF" w:rsidRDefault="00EF6BEF">
      <w:pPr>
        <w:rPr>
          <w:rFonts w:hint="eastAsia"/>
        </w:rPr>
      </w:pPr>
      <w:r>
        <w:rPr>
          <w:rFonts w:hint="eastAsia"/>
        </w:rPr>
        <w:tab/>
        <w:t>语义与用法</w:t>
      </w:r>
    </w:p>
    <w:p w14:paraId="514EDAA1" w14:textId="77777777" w:rsidR="00EF6BEF" w:rsidRDefault="00EF6BEF">
      <w:pPr>
        <w:rPr>
          <w:rFonts w:hint="eastAsia"/>
        </w:rPr>
      </w:pPr>
    </w:p>
    <w:p w14:paraId="2812291B" w14:textId="77777777" w:rsidR="00EF6BEF" w:rsidRDefault="00EF6BEF">
      <w:pPr>
        <w:rPr>
          <w:rFonts w:hint="eastAsia"/>
        </w:rPr>
      </w:pPr>
    </w:p>
    <w:p w14:paraId="6275D189" w14:textId="77777777" w:rsidR="00EF6BEF" w:rsidRDefault="00EF6BEF">
      <w:pPr>
        <w:rPr>
          <w:rFonts w:hint="eastAsia"/>
        </w:rPr>
      </w:pPr>
      <w:r>
        <w:rPr>
          <w:rFonts w:hint="eastAsia"/>
        </w:rPr>
        <w:tab/>
        <w:t>在语义方面，“者”常用于指代人或事物，尤其当需要强调某人的角色或某种情况下的参与者时。例如，“学者”指的是从事学术研究的人；“读者”是指看书的人。“者”也出现在很多成语和固定表达中，如“来者不拒”，意味着对所有到来的人都欢迎。在文言文中，“者”经常用来构成判断句或表解释说明，类似于现代汉语中的“的”。</w:t>
      </w:r>
    </w:p>
    <w:p w14:paraId="242AC054" w14:textId="77777777" w:rsidR="00EF6BEF" w:rsidRDefault="00EF6BEF">
      <w:pPr>
        <w:rPr>
          <w:rFonts w:hint="eastAsia"/>
        </w:rPr>
      </w:pPr>
    </w:p>
    <w:p w14:paraId="6B6C1137" w14:textId="77777777" w:rsidR="00EF6BEF" w:rsidRDefault="00EF6BEF">
      <w:pPr>
        <w:rPr>
          <w:rFonts w:hint="eastAsia"/>
        </w:rPr>
      </w:pPr>
    </w:p>
    <w:p w14:paraId="680F7FB3" w14:textId="77777777" w:rsidR="00EF6BEF" w:rsidRDefault="00EF6BEF">
      <w:pPr>
        <w:rPr>
          <w:rFonts w:hint="eastAsia"/>
        </w:rPr>
      </w:pPr>
    </w:p>
    <w:p w14:paraId="444F0F53" w14:textId="77777777" w:rsidR="00EF6BEF" w:rsidRDefault="00EF6BEF">
      <w:pPr>
        <w:rPr>
          <w:rFonts w:hint="eastAsia"/>
        </w:rPr>
      </w:pPr>
      <w:r>
        <w:rPr>
          <w:rFonts w:hint="eastAsia"/>
        </w:rPr>
        <w:tab/>
        <w:t>语法功能</w:t>
      </w:r>
    </w:p>
    <w:p w14:paraId="67A5B3B1" w14:textId="77777777" w:rsidR="00EF6BEF" w:rsidRDefault="00EF6BEF">
      <w:pPr>
        <w:rPr>
          <w:rFonts w:hint="eastAsia"/>
        </w:rPr>
      </w:pPr>
    </w:p>
    <w:p w14:paraId="14EBF5BA" w14:textId="77777777" w:rsidR="00EF6BEF" w:rsidRDefault="00EF6BEF">
      <w:pPr>
        <w:rPr>
          <w:rFonts w:hint="eastAsia"/>
        </w:rPr>
      </w:pPr>
    </w:p>
    <w:p w14:paraId="4FF13C68" w14:textId="77777777" w:rsidR="00EF6BEF" w:rsidRDefault="00EF6BEF">
      <w:pPr>
        <w:rPr>
          <w:rFonts w:hint="eastAsia"/>
        </w:rPr>
      </w:pPr>
      <w:r>
        <w:rPr>
          <w:rFonts w:hint="eastAsia"/>
        </w:rPr>
        <w:tab/>
        <w:t>语法上，“者”有着独特的地位。它可以附着在动词或形容词之后，形成名词性短语，起到定义或限定作用。比如，“跑得快者”就是指那些跑步速度快的人。“者”还能够帮助构造被动语态，在某些情况下替代“被”字。例如，“死者”可以理解为“被死亡所影响的人”，即逝去的人。这种用法赋予了语言更多的灵活性和表达力。</w:t>
      </w:r>
    </w:p>
    <w:p w14:paraId="4CDB2920" w14:textId="77777777" w:rsidR="00EF6BEF" w:rsidRDefault="00EF6BEF">
      <w:pPr>
        <w:rPr>
          <w:rFonts w:hint="eastAsia"/>
        </w:rPr>
      </w:pPr>
    </w:p>
    <w:p w14:paraId="4C663D01" w14:textId="77777777" w:rsidR="00EF6BEF" w:rsidRDefault="00EF6BEF">
      <w:pPr>
        <w:rPr>
          <w:rFonts w:hint="eastAsia"/>
        </w:rPr>
      </w:pPr>
    </w:p>
    <w:p w14:paraId="57B7BA94" w14:textId="77777777" w:rsidR="00EF6BEF" w:rsidRDefault="00EF6BEF">
      <w:pPr>
        <w:rPr>
          <w:rFonts w:hint="eastAsia"/>
        </w:rPr>
      </w:pPr>
    </w:p>
    <w:p w14:paraId="748E9490" w14:textId="77777777" w:rsidR="00EF6BEF" w:rsidRDefault="00EF6B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01672B" w14:textId="77777777" w:rsidR="00EF6BEF" w:rsidRDefault="00EF6BEF">
      <w:pPr>
        <w:rPr>
          <w:rFonts w:hint="eastAsia"/>
        </w:rPr>
      </w:pPr>
    </w:p>
    <w:p w14:paraId="4B6A7E69" w14:textId="77777777" w:rsidR="00EF6BEF" w:rsidRDefault="00EF6BEF">
      <w:pPr>
        <w:rPr>
          <w:rFonts w:hint="eastAsia"/>
        </w:rPr>
      </w:pPr>
    </w:p>
    <w:p w14:paraId="4BC29667" w14:textId="77777777" w:rsidR="00EF6BEF" w:rsidRDefault="00EF6BEF">
      <w:pPr>
        <w:rPr>
          <w:rFonts w:hint="eastAsia"/>
        </w:rPr>
      </w:pPr>
      <w:r>
        <w:rPr>
          <w:rFonts w:hint="eastAsia"/>
        </w:rPr>
        <w:tab/>
        <w:t>“者”作为一个简单而又复杂的汉字，承载着丰富的文化和语言信息。无论是它的拼音读音、部首分类，还是广泛多样的语义及语法应用，“者”都在汉语体系中占据了一席之地。了解“者”的这些特点，不仅可以加深我们对汉字构造的认识，也有助于提高中文的学习效率和实际运用能力。对于想要深入探究汉语魅力的人来说，“者”无疑是一扇通向更广阔世界的大门。</w:t>
      </w:r>
    </w:p>
    <w:p w14:paraId="364E79ED" w14:textId="77777777" w:rsidR="00EF6BEF" w:rsidRDefault="00EF6BEF">
      <w:pPr>
        <w:rPr>
          <w:rFonts w:hint="eastAsia"/>
        </w:rPr>
      </w:pPr>
    </w:p>
    <w:p w14:paraId="00131171" w14:textId="77777777" w:rsidR="00EF6BEF" w:rsidRDefault="00EF6BEF">
      <w:pPr>
        <w:rPr>
          <w:rFonts w:hint="eastAsia"/>
        </w:rPr>
      </w:pPr>
    </w:p>
    <w:p w14:paraId="2A4E588C" w14:textId="77777777" w:rsidR="00EF6BEF" w:rsidRDefault="00EF6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13A93" w14:textId="7690C123" w:rsidR="005666C3" w:rsidRDefault="005666C3"/>
    <w:sectPr w:rsidR="00566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C3"/>
    <w:rsid w:val="00230453"/>
    <w:rsid w:val="005666C3"/>
    <w:rsid w:val="00E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75F9A-9645-4A30-A3CB-7238010F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