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19BF" w14:textId="77777777" w:rsidR="00E23DA4" w:rsidRDefault="00E23DA4">
      <w:pPr>
        <w:rPr>
          <w:rFonts w:hint="eastAsia"/>
        </w:rPr>
      </w:pPr>
    </w:p>
    <w:p w14:paraId="586F0719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而卒以祸的拼音：ér zú yǐ huò</w:t>
      </w:r>
    </w:p>
    <w:p w14:paraId="06A06C1A" w14:textId="77777777" w:rsidR="00E23DA4" w:rsidRDefault="00E23DA4">
      <w:pPr>
        <w:rPr>
          <w:rFonts w:hint="eastAsia"/>
        </w:rPr>
      </w:pPr>
    </w:p>
    <w:p w14:paraId="1CD4864A" w14:textId="77777777" w:rsidR="00E23DA4" w:rsidRDefault="00E23DA4">
      <w:pPr>
        <w:rPr>
          <w:rFonts w:hint="eastAsia"/>
        </w:rPr>
      </w:pPr>
    </w:p>
    <w:p w14:paraId="0263069C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在汉语的长河中，每一个词汇都蕴含着深厚的文化底蕴和历史故事。"而卒以祸"这四个字，不仅是汉字的组合，更是一个富有哲理的表达，其拼音为“ér zú yǐ huò”。此语出自《战国策·齐策四》：“孟尝君相齐，国贫兵少，而卒以祸。”这句话描绘了即使国家贫困、兵力不足，最终还是遭遇了灾难的局面。它反映了当时的政治局势以及人们对于时局变化的无奈与感叹。</w:t>
      </w:r>
    </w:p>
    <w:p w14:paraId="47873B27" w14:textId="77777777" w:rsidR="00E23DA4" w:rsidRDefault="00E23DA4">
      <w:pPr>
        <w:rPr>
          <w:rFonts w:hint="eastAsia"/>
        </w:rPr>
      </w:pPr>
    </w:p>
    <w:p w14:paraId="3A03524A" w14:textId="77777777" w:rsidR="00E23DA4" w:rsidRDefault="00E23DA4">
      <w:pPr>
        <w:rPr>
          <w:rFonts w:hint="eastAsia"/>
        </w:rPr>
      </w:pPr>
    </w:p>
    <w:p w14:paraId="2EA2FCC0" w14:textId="77777777" w:rsidR="00E23DA4" w:rsidRDefault="00E23DA4">
      <w:pPr>
        <w:rPr>
          <w:rFonts w:hint="eastAsia"/>
        </w:rPr>
      </w:pPr>
    </w:p>
    <w:p w14:paraId="1C30B96B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D64F12E" w14:textId="77777777" w:rsidR="00E23DA4" w:rsidRDefault="00E23DA4">
      <w:pPr>
        <w:rPr>
          <w:rFonts w:hint="eastAsia"/>
        </w:rPr>
      </w:pPr>
    </w:p>
    <w:p w14:paraId="0A064282" w14:textId="77777777" w:rsidR="00E23DA4" w:rsidRDefault="00E23DA4">
      <w:pPr>
        <w:rPr>
          <w:rFonts w:hint="eastAsia"/>
        </w:rPr>
      </w:pPr>
    </w:p>
    <w:p w14:paraId="7770D4B8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“而卒以祸”作为一句古语，它不仅仅是一个简单的成语，更是古人智慧的结晶。从字面意义上理解，“而”表示转折关系；“卒”在这里是最终的意思；“以”则可以解释为因为或者由于；“祸”指的是不幸的事情或者是灾难。合起来看，这个成语意指虽然做了种种努力或准备，但最终还是未能避免不良的结果。这种表述方式，在古代文献中非常普遍，用以警示后人行事需谨慎，不可掉以轻心。</w:t>
      </w:r>
    </w:p>
    <w:p w14:paraId="3D260B36" w14:textId="77777777" w:rsidR="00E23DA4" w:rsidRDefault="00E23DA4">
      <w:pPr>
        <w:rPr>
          <w:rFonts w:hint="eastAsia"/>
        </w:rPr>
      </w:pPr>
    </w:p>
    <w:p w14:paraId="5CB11C56" w14:textId="77777777" w:rsidR="00E23DA4" w:rsidRDefault="00E23DA4">
      <w:pPr>
        <w:rPr>
          <w:rFonts w:hint="eastAsia"/>
        </w:rPr>
      </w:pPr>
    </w:p>
    <w:p w14:paraId="350CBB74" w14:textId="77777777" w:rsidR="00E23DA4" w:rsidRDefault="00E23DA4">
      <w:pPr>
        <w:rPr>
          <w:rFonts w:hint="eastAsia"/>
        </w:rPr>
      </w:pPr>
    </w:p>
    <w:p w14:paraId="0248C484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历史背景下的运用</w:t>
      </w:r>
    </w:p>
    <w:p w14:paraId="09D38BB0" w14:textId="77777777" w:rsidR="00E23DA4" w:rsidRDefault="00E23DA4">
      <w:pPr>
        <w:rPr>
          <w:rFonts w:hint="eastAsia"/>
        </w:rPr>
      </w:pPr>
    </w:p>
    <w:p w14:paraId="5FE8D1E4" w14:textId="77777777" w:rsidR="00E23DA4" w:rsidRDefault="00E23DA4">
      <w:pPr>
        <w:rPr>
          <w:rFonts w:hint="eastAsia"/>
        </w:rPr>
      </w:pPr>
    </w:p>
    <w:p w14:paraId="78E6694A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回顾历史，我们可以发现很多事件可以用“而卒以祸”来形容。例如，在春秋战国时期，诸侯争霸，各国为了争夺霸权不断发动战争，尽管有些国家尝试通过外交手段维持和平，试图减少军事冲突，但最终仍然无法逃脱战乱带来的破坏。再比如，一些朝代末期，统治者往往面临内忧外患，即便采取了一系列改革措施，也难以阻止王朝走向衰落的命运。这些例子都体现了“而卒以祸”的深层含义——无论个人还是国家，在面对复杂多变的社会环境时，即使尽了最大努力，有时也难以改变不利的局面。</w:t>
      </w:r>
    </w:p>
    <w:p w14:paraId="66E13B91" w14:textId="77777777" w:rsidR="00E23DA4" w:rsidRDefault="00E23DA4">
      <w:pPr>
        <w:rPr>
          <w:rFonts w:hint="eastAsia"/>
        </w:rPr>
      </w:pPr>
    </w:p>
    <w:p w14:paraId="2EA9BE22" w14:textId="77777777" w:rsidR="00E23DA4" w:rsidRDefault="00E23DA4">
      <w:pPr>
        <w:rPr>
          <w:rFonts w:hint="eastAsia"/>
        </w:rPr>
      </w:pPr>
    </w:p>
    <w:p w14:paraId="4EEC3A2C" w14:textId="77777777" w:rsidR="00E23DA4" w:rsidRDefault="00E23DA4">
      <w:pPr>
        <w:rPr>
          <w:rFonts w:hint="eastAsia"/>
        </w:rPr>
      </w:pPr>
    </w:p>
    <w:p w14:paraId="7B3685D3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对现代社会的启示</w:t>
      </w:r>
    </w:p>
    <w:p w14:paraId="53CACB3D" w14:textId="77777777" w:rsidR="00E23DA4" w:rsidRDefault="00E23DA4">
      <w:pPr>
        <w:rPr>
          <w:rFonts w:hint="eastAsia"/>
        </w:rPr>
      </w:pPr>
    </w:p>
    <w:p w14:paraId="2C0783FC" w14:textId="77777777" w:rsidR="00E23DA4" w:rsidRDefault="00E23DA4">
      <w:pPr>
        <w:rPr>
          <w:rFonts w:hint="eastAsia"/>
        </w:rPr>
      </w:pPr>
    </w:p>
    <w:p w14:paraId="73100921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今天，当我们重新审视“而卒以祸”这一成语时，它同样给予我们许多思考。在全球化的时代背景下，国际形势瞬息万变，经济危机、自然灾害等不确定因素层出不穷。这就要求我们在处理任何事务时都要具备前瞻性和预见性，提前做好风险评估和应对预案。同时也要明白，世界充满了未知数，有时候即使做了充分准备，也可能遭遇意想不到的挑战。因此，培养坚韧不拔的精神品质变得尤为重要。正如古人所言，“祸兮福之所倚”，面对困难和挫折，我们应该保持乐观积极的态度，相信每一次困境都是成长的机会，从而更加从容地迎接未来的各种可能性。</w:t>
      </w:r>
    </w:p>
    <w:p w14:paraId="7BCA7245" w14:textId="77777777" w:rsidR="00E23DA4" w:rsidRDefault="00E23DA4">
      <w:pPr>
        <w:rPr>
          <w:rFonts w:hint="eastAsia"/>
        </w:rPr>
      </w:pPr>
    </w:p>
    <w:p w14:paraId="2128D3EA" w14:textId="77777777" w:rsidR="00E23DA4" w:rsidRDefault="00E23DA4">
      <w:pPr>
        <w:rPr>
          <w:rFonts w:hint="eastAsia"/>
        </w:rPr>
      </w:pPr>
    </w:p>
    <w:p w14:paraId="2ED049EA" w14:textId="77777777" w:rsidR="00E23DA4" w:rsidRDefault="00E23DA4">
      <w:pPr>
        <w:rPr>
          <w:rFonts w:hint="eastAsia"/>
        </w:rPr>
      </w:pPr>
    </w:p>
    <w:p w14:paraId="1621909F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6B7AF" w14:textId="77777777" w:rsidR="00E23DA4" w:rsidRDefault="00E23DA4">
      <w:pPr>
        <w:rPr>
          <w:rFonts w:hint="eastAsia"/>
        </w:rPr>
      </w:pPr>
    </w:p>
    <w:p w14:paraId="1E5C7D0C" w14:textId="77777777" w:rsidR="00E23DA4" w:rsidRDefault="00E23DA4">
      <w:pPr>
        <w:rPr>
          <w:rFonts w:hint="eastAsia"/>
        </w:rPr>
      </w:pPr>
    </w:p>
    <w:p w14:paraId="0FDBD505" w14:textId="77777777" w:rsidR="00E23DA4" w:rsidRDefault="00E23DA4">
      <w:pPr>
        <w:rPr>
          <w:rFonts w:hint="eastAsia"/>
        </w:rPr>
      </w:pPr>
      <w:r>
        <w:rPr>
          <w:rFonts w:hint="eastAsia"/>
        </w:rPr>
        <w:tab/>
        <w:t>“而卒以祸”不仅是一句充满哲理的古语，也是连接过去与现在的一座桥梁。它提醒着我们要珍惜当下，谨慎对待每一个选择，并且要有勇气面对可能到来的一切结果。在这个瞬息万变的世界里，让我们铭记这四个字背后的深刻意义，学会在不确定性中寻找确定性，用智慧和勇气书写属于自己的精彩篇章。</w:t>
      </w:r>
    </w:p>
    <w:p w14:paraId="19FC0681" w14:textId="77777777" w:rsidR="00E23DA4" w:rsidRDefault="00E23DA4">
      <w:pPr>
        <w:rPr>
          <w:rFonts w:hint="eastAsia"/>
        </w:rPr>
      </w:pPr>
    </w:p>
    <w:p w14:paraId="2C23CC46" w14:textId="77777777" w:rsidR="00E23DA4" w:rsidRDefault="00E23DA4">
      <w:pPr>
        <w:rPr>
          <w:rFonts w:hint="eastAsia"/>
        </w:rPr>
      </w:pPr>
    </w:p>
    <w:p w14:paraId="30F4099B" w14:textId="77777777" w:rsidR="00E23DA4" w:rsidRDefault="00E23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1DFC7" w14:textId="74606448" w:rsidR="00533374" w:rsidRDefault="00533374"/>
    <w:sectPr w:rsidR="0053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74"/>
    <w:rsid w:val="00533374"/>
    <w:rsid w:val="005B05E0"/>
    <w:rsid w:val="00E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338A4-0946-4437-B6C3-A3610F25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