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耻笑江湖梦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之中，风云激荡，英雄豪杰辈出。然而，有些人却只懂得耻笑别人的梦想，不懂得尊重他人的努力。在那风霜雨雪的岁月里，这种讥讽犹如寒风刺骨，让人更添几分心酸。所谓“耻笑江湖梦”，其实是对那些执着于理想与信念的人的一种无奈嘲讽。在他们眼中，理想不过是一场虚幻的梦境，值得被耻笑和轻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笑掩壮志深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笑掩壮志深”，意为有志者的心志被笑声掩盖，显得更加深沉。在那些冷嘲热讽的目光下，有志之士却从未因此动摇。他们以笑掩悲愤，将内心的雄心壮志隐藏在微笑之下。正是这种笑容背后的坚定，成就了他们最终的辉煌。真正的英雄，从来不因旁人的轻蔑而改变自己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风中逝者颜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那些逝去的笑声，仿佛在告诉我们，不必太在意别人的眼光。那些被耻笑的面庞，在时间的长河中终将消散。只有真正坚持自己信念的人，才会在岁月的沉淀中显现出最真实的风采。风中逝者颜，终究只是短暂的风波，而追求理想的执着才是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痴梦何所依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嘲弄的声音中，曾经的痴梦似乎成了无所依的幻影。现实的严酷让人怀疑那些曾经的梦想是否值得坚持。然而，正是这些梦想支撑着人们走过漫长的黑暗，迈向光明。痴梦何所依，不在于外界的评价，而在于自己内心的信念与执着。无论遭遇多少质疑，最终的实现才是对自己梦想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笑中自有真情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耻笑的言辞中，或许隐藏着真正的关怀与祝福。那些笑声背后，也许藏着对你努力的认可与敬佩。笑中自有真情，重要的是我们如何解读这些言辞。最终，那些轻蔑的笑声或许会被真实的成果所打破，让人们真正看到你所付出的努力与坚持。只要心中有梦，笑声无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