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耽误拼音在中文学习过程中，拼音是掌握汉语发音的基础工具。然而，有时人们会因为各种原因而“耽误”了对拼音的学习或使用，这种现象我们称之为“耽误拼音”。拼音对于非母语者来说尤为重要，它帮助他们准确地发出每个汉字的音节，从而更好地交流和理解中文。对于儿童而言，正确的拼音学习有助于他们在早期建立起良好的语言基础。</w:t>
      </w:r>
    </w:p>
    <w:p>
      <w:pPr>
        <w:rPr>
          <w:rFonts w:hint="eastAsia"/>
          <w:lang w:eastAsia="zh-CN"/>
        </w:rPr>
      </w:pPr>
      <w:r>
        <w:rPr>
          <w:rFonts w:hint="eastAsia"/>
          <w:lang w:eastAsia="zh-CN"/>
        </w:rPr>
        <w:t>拼音的重要性汉语拼音方案是中国官方于1958年颁布的一种用拉丁字母来表示标准普通话（即现代标准汉语）发音的方法。通过拼音，即便是完全不懂汉字的人也能够根据拼写尝试读出文字的意思。因此，在教育领域特别是对外汉语教学中，拼音成为了连接汉字与口语之间不可或缺的一环。随着数字时代的发展，拼音输入法已经成为最主流的文字输入方式之一，极大地方便了人们的日常生活和工作。</w:t>
      </w:r>
    </w:p>
    <w:p>
      <w:pPr>
        <w:rPr>
          <w:rFonts w:hint="eastAsia"/>
          <w:lang w:eastAsia="zh-CN"/>
        </w:rPr>
      </w:pPr>
      <w:r>
        <w:rPr>
          <w:rFonts w:hint="eastAsia"/>
          <w:lang w:eastAsia="zh-CN"/>
        </w:rPr>
        <w:t>造成耽误的原因导致个人或群体在学习或运用拼音方面出现延误的因素多种多样。教育资源分配不均可能导致某些地区的学生无法获得足够的拼音教学机会；家庭环境的影响也不容忽视，如果家长本身对拼音不够重视或者缺乏相关知识，则很难为孩子提供有效的指导和支持；再者，社会文化背景差异使得部分人可能更加倾向于传统书写而非现代化手段如电子设备上的拼音输入，这也间接造成了拼音技能发展的滞后。</w:t>
      </w:r>
    </w:p>
    <w:p>
      <w:pPr>
        <w:rPr>
          <w:rFonts w:hint="eastAsia"/>
          <w:lang w:eastAsia="zh-CN"/>
        </w:rPr>
      </w:pPr>
      <w:r>
        <w:rPr>
          <w:rFonts w:hint="eastAsia"/>
          <w:lang w:eastAsia="zh-CN"/>
        </w:rPr>
        <w:t>如何避免耽误拼音为了确保每个人都能充分利用好这一重要工具，需要从多方面入手采取措施。首先是加强基础教育阶段的拼音教学力度，保证所有适龄儿童都能够接受系统全面的训练；其次是利用互联网等新媒体平台开展形式多样、内容丰富的在线课程，满足不同年龄层次人群的需求；同时也要鼓励社会各界积极参与到推广普及活动中来，比如组织各类比赛、讲座等形式激发公众兴趣。通过这些努力，我们可以有效减少因各种原因造成的“耽误拼音”现象，让更多的人都能享受到汉语拼音带来的便利。</w:t>
      </w:r>
    </w:p>
    <w:p>
      <w:pPr>
        <w:rPr>
          <w:rFonts w:hint="eastAsia"/>
          <w:lang w:eastAsia="zh-CN"/>
        </w:rPr>
      </w:pPr>
      <w:r>
        <w:rPr>
          <w:rFonts w:hint="eastAsia"/>
          <w:lang w:eastAsia="zh-CN"/>
        </w:rPr>
        <w:t>最后的总结“耽误拼音”不仅影响个人的语言学习进度，还可能限制其未来的发展空间。因此，无论是学生还是成人，都应当给予足够重视，并积极寻找适合自己的方法加以改进。只有这样，才能真正发挥出汉语拼音作为桥梁作用的价值，促进跨文化交流与理解。</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674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2024-09-28T05:41:40Z</dcterms:created>
  <cp:lastModifiedBy>Admin</cp:lastModifiedBy>
  <dcterms:modified xsi:type="dcterms:W3CDTF">2024-09-28T05:41:40Z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