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069F" w14:textId="77777777" w:rsidR="00CD3BC4" w:rsidRDefault="00CD3BC4">
      <w:pPr>
        <w:rPr>
          <w:rFonts w:hint="eastAsia"/>
        </w:rPr>
      </w:pPr>
      <w:r>
        <w:rPr>
          <w:rFonts w:hint="eastAsia"/>
        </w:rPr>
        <w:t>职业的拼音怎么打：了解基础输入法</w:t>
      </w:r>
    </w:p>
    <w:p w14:paraId="5238FC60" w14:textId="77777777" w:rsidR="00CD3BC4" w:rsidRDefault="00CD3BC4">
      <w:pPr>
        <w:rPr>
          <w:rFonts w:hint="eastAsia"/>
        </w:rPr>
      </w:pPr>
      <w:r>
        <w:rPr>
          <w:rFonts w:hint="eastAsia"/>
        </w:rPr>
        <w:t>在信息数字化的时代，无论是日常交流还是工作学习，使用电脑或智能手机进行中文输入已经成为一项基本技能。对于许多人来说，“职业的拼音怎么打”是一个非常实际的问题，因为准确无误地打出职业相关的词汇能够帮助我们更高效地沟通。拼音输入法是中文输入的基础，它利用汉语拼音来对应汉字，通过键盘上的字母按键输入对应的拼音，再选择需要的汉字。这种输入方法简单直观，是大多数中文使用者首选的输入方式。</w:t>
      </w:r>
    </w:p>
    <w:p w14:paraId="263D0972" w14:textId="77777777" w:rsidR="00CD3BC4" w:rsidRDefault="00CD3BC4">
      <w:pPr>
        <w:rPr>
          <w:rFonts w:hint="eastAsia"/>
        </w:rPr>
      </w:pPr>
    </w:p>
    <w:p w14:paraId="2E10AC31" w14:textId="77777777" w:rsidR="00CD3BC4" w:rsidRDefault="00CD3BC4">
      <w:pPr>
        <w:rPr>
          <w:rFonts w:hint="eastAsia"/>
        </w:rPr>
      </w:pPr>
      <w:r>
        <w:rPr>
          <w:rFonts w:hint="eastAsia"/>
        </w:rPr>
        <w:t>掌握拼音输入技巧，提高效率</w:t>
      </w:r>
    </w:p>
    <w:p w14:paraId="6252F468" w14:textId="77777777" w:rsidR="00CD3BC4" w:rsidRDefault="00CD3BC4">
      <w:pPr>
        <w:rPr>
          <w:rFonts w:hint="eastAsia"/>
        </w:rPr>
      </w:pPr>
      <w:r>
        <w:rPr>
          <w:rFonts w:hint="eastAsia"/>
        </w:rPr>
        <w:t>为了能够快速打出职业相关的词汇，熟悉并掌握一些拼音输入的技巧是非常必要的。例如，在输入“医生”的拼音时，可以输入“yisheng”，然后从候选词中选择正确的词语。对于一些常用的职业名词，如教师、工程师、律师等，建议用户将它们设置为个人词库中的常用词，这样可以在输入时自动优先显示，减少选择时间。现代输入法还支持模糊音功能，即使不完全按照标准发音输入，也能正确识别出想要的汉字。</w:t>
      </w:r>
    </w:p>
    <w:p w14:paraId="2A07AEA2" w14:textId="77777777" w:rsidR="00CD3BC4" w:rsidRDefault="00CD3BC4">
      <w:pPr>
        <w:rPr>
          <w:rFonts w:hint="eastAsia"/>
        </w:rPr>
      </w:pPr>
    </w:p>
    <w:p w14:paraId="76D08241" w14:textId="77777777" w:rsidR="00CD3BC4" w:rsidRDefault="00CD3BC4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1BA51FE4" w14:textId="77777777" w:rsidR="00CD3BC4" w:rsidRDefault="00CD3BC4">
      <w:pPr>
        <w:rPr>
          <w:rFonts w:hint="eastAsia"/>
        </w:rPr>
      </w:pPr>
      <w:r>
        <w:rPr>
          <w:rFonts w:hint="eastAsia"/>
        </w:rPr>
        <w:t>市面上有许多优秀的拼音输入法可供选择，像搜狗拼音输入法、百度输入法、QQ拼音输入法等，这些输入法不仅具备强大的智能联想和预测功能，而且能够根据用户的使用习惯不断学习和优化。当涉及到职业术语时，专业的输入法还可以提供特定领域的词汇包，使得输入更加精准。例如，医疗工作者可以选择带有医学词汇扩展的输入法，而程序员则可以使用含有编程术语的输入法。这大大提高了工作效率，也让专业人士之间的交流变得更加顺畅。</w:t>
      </w:r>
    </w:p>
    <w:p w14:paraId="3030A144" w14:textId="77777777" w:rsidR="00CD3BC4" w:rsidRDefault="00CD3BC4">
      <w:pPr>
        <w:rPr>
          <w:rFonts w:hint="eastAsia"/>
        </w:rPr>
      </w:pPr>
    </w:p>
    <w:p w14:paraId="35E5E0C3" w14:textId="77777777" w:rsidR="00CD3BC4" w:rsidRDefault="00CD3BC4">
      <w:pPr>
        <w:rPr>
          <w:rFonts w:hint="eastAsia"/>
        </w:rPr>
      </w:pPr>
      <w:r>
        <w:rPr>
          <w:rFonts w:hint="eastAsia"/>
        </w:rPr>
        <w:t>个性化设置让输入更贴心</w:t>
      </w:r>
    </w:p>
    <w:p w14:paraId="5C4D4C63" w14:textId="77777777" w:rsidR="00CD3BC4" w:rsidRDefault="00CD3BC4">
      <w:pPr>
        <w:rPr>
          <w:rFonts w:hint="eastAsia"/>
        </w:rPr>
      </w:pPr>
      <w:r>
        <w:rPr>
          <w:rFonts w:hint="eastAsia"/>
        </w:rPr>
        <w:t>一个好的拼音输入法不仅仅是工具，更是个人助手。通过个性化的设置，我们可以让输入法更好地适应自己的需求。比如，可以根据个人喜好调整皮肤界面、字体大小和颜色；开启手写输入功能以应对难以用拼音表达的生僻字；或是激活语音输入选项，以便在不方便打字的情况下也能轻松输入文字。对于那些经常需要输入特定职业名称的人来说，定制一个专属的短语库或者快捷短语会是个不错的选择，这样就可以一键输入常用的长句或复杂词汇了。</w:t>
      </w:r>
    </w:p>
    <w:p w14:paraId="4FB2FBFB" w14:textId="77777777" w:rsidR="00CD3BC4" w:rsidRDefault="00CD3BC4">
      <w:pPr>
        <w:rPr>
          <w:rFonts w:hint="eastAsia"/>
        </w:rPr>
      </w:pPr>
    </w:p>
    <w:p w14:paraId="748CF53D" w14:textId="77777777" w:rsidR="00CD3BC4" w:rsidRDefault="00CD3BC4">
      <w:pPr>
        <w:rPr>
          <w:rFonts w:hint="eastAsia"/>
        </w:rPr>
      </w:pPr>
      <w:r>
        <w:rPr>
          <w:rFonts w:hint="eastAsia"/>
        </w:rPr>
        <w:t>持续学习，跟上时代步伐</w:t>
      </w:r>
    </w:p>
    <w:p w14:paraId="5472E66D" w14:textId="77777777" w:rsidR="00CD3BC4" w:rsidRDefault="00CD3BC4">
      <w:pPr>
        <w:rPr>
          <w:rFonts w:hint="eastAsia"/>
        </w:rPr>
      </w:pPr>
      <w:r>
        <w:rPr>
          <w:rFonts w:hint="eastAsia"/>
        </w:rPr>
        <w:t>随着科技的进步，新的职业不断涌现，旧的职业也在发生变化，因此保持对新事物的好奇心和学习态度至关重要。及时更新自己的输入法版本，确保获得最新的词汇支持，同时关注行业动态，积累更多的专业术语，都是成为职场达人不可或缺的一部分。在日新月异的信息社会里，学会如何有效地使用拼音输入法来表达职业概念，不仅能提升个人形象，还能为职业生涯增添一抹亮色。</w:t>
      </w:r>
    </w:p>
    <w:p w14:paraId="07AA6CDC" w14:textId="77777777" w:rsidR="00CD3BC4" w:rsidRDefault="00CD3BC4">
      <w:pPr>
        <w:rPr>
          <w:rFonts w:hint="eastAsia"/>
        </w:rPr>
      </w:pPr>
    </w:p>
    <w:p w14:paraId="2E54F212" w14:textId="77777777" w:rsidR="00CD3BC4" w:rsidRDefault="00CD3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F521E" w14:textId="301EF2CA" w:rsidR="00AF4F8A" w:rsidRDefault="00AF4F8A"/>
    <w:sectPr w:rsidR="00AF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8A"/>
    <w:rsid w:val="0075097D"/>
    <w:rsid w:val="00AF4F8A"/>
    <w:rsid w:val="00C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85D95-EDBB-44CC-9776-1B0B365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