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D119C3" w14:textId="77777777" w:rsidR="007A6859" w:rsidRDefault="007A6859">
      <w:pPr>
        <w:rPr>
          <w:rFonts w:hint="eastAsia"/>
        </w:rPr>
      </w:pPr>
    </w:p>
    <w:p w14:paraId="6C1682E4" w14:textId="77777777" w:rsidR="007A6859" w:rsidRDefault="007A6859">
      <w:pPr>
        <w:rPr>
          <w:rFonts w:hint="eastAsia"/>
        </w:rPr>
      </w:pPr>
      <w:r>
        <w:rPr>
          <w:rFonts w:hint="eastAsia"/>
        </w:rPr>
        <w:tab/>
        <w:t>联可以组词什么词语</w:t>
      </w:r>
    </w:p>
    <w:p w14:paraId="73F6C422" w14:textId="77777777" w:rsidR="007A6859" w:rsidRDefault="007A6859">
      <w:pPr>
        <w:rPr>
          <w:rFonts w:hint="eastAsia"/>
        </w:rPr>
      </w:pPr>
    </w:p>
    <w:p w14:paraId="18E0C817" w14:textId="77777777" w:rsidR="007A6859" w:rsidRDefault="007A6859">
      <w:pPr>
        <w:rPr>
          <w:rFonts w:hint="eastAsia"/>
        </w:rPr>
      </w:pPr>
    </w:p>
    <w:p w14:paraId="0B53C30B" w14:textId="77777777" w:rsidR="007A6859" w:rsidRDefault="007A6859">
      <w:pPr>
        <w:rPr>
          <w:rFonts w:hint="eastAsia"/>
        </w:rPr>
      </w:pPr>
      <w:r>
        <w:rPr>
          <w:rFonts w:hint="eastAsia"/>
        </w:rPr>
        <w:tab/>
        <w:t>“联”是一个在汉语中非常常见且多用途的字，它能够与许多其他汉字组合成各种不同的词语，表达广泛的意义。从日常生活到文学创作，“联”字都发挥着重要作用。接下来，我们将探索一些以“联”字为核心的词语及其含义。</w:t>
      </w:r>
    </w:p>
    <w:p w14:paraId="4A68CD8F" w14:textId="77777777" w:rsidR="007A6859" w:rsidRDefault="007A6859">
      <w:pPr>
        <w:rPr>
          <w:rFonts w:hint="eastAsia"/>
        </w:rPr>
      </w:pPr>
    </w:p>
    <w:p w14:paraId="4EB1E596" w14:textId="77777777" w:rsidR="007A6859" w:rsidRDefault="007A6859">
      <w:pPr>
        <w:rPr>
          <w:rFonts w:hint="eastAsia"/>
        </w:rPr>
      </w:pPr>
    </w:p>
    <w:p w14:paraId="30E29704" w14:textId="77777777" w:rsidR="007A6859" w:rsidRDefault="007A6859">
      <w:pPr>
        <w:rPr>
          <w:rFonts w:hint="eastAsia"/>
        </w:rPr>
      </w:pPr>
    </w:p>
    <w:p w14:paraId="41DAEBA5" w14:textId="77777777" w:rsidR="007A6859" w:rsidRDefault="007A6859">
      <w:pPr>
        <w:rPr>
          <w:rFonts w:hint="eastAsia"/>
        </w:rPr>
      </w:pPr>
      <w:r>
        <w:rPr>
          <w:rFonts w:hint="eastAsia"/>
        </w:rPr>
        <w:tab/>
        <w:t>联合与联盟</w:t>
      </w:r>
    </w:p>
    <w:p w14:paraId="3297D043" w14:textId="77777777" w:rsidR="007A6859" w:rsidRDefault="007A6859">
      <w:pPr>
        <w:rPr>
          <w:rFonts w:hint="eastAsia"/>
        </w:rPr>
      </w:pPr>
    </w:p>
    <w:p w14:paraId="57188DB5" w14:textId="77777777" w:rsidR="007A6859" w:rsidRDefault="007A6859">
      <w:pPr>
        <w:rPr>
          <w:rFonts w:hint="eastAsia"/>
        </w:rPr>
      </w:pPr>
    </w:p>
    <w:p w14:paraId="1D711C6B" w14:textId="77777777" w:rsidR="007A6859" w:rsidRDefault="007A6859">
      <w:pPr>
        <w:rPr>
          <w:rFonts w:hint="eastAsia"/>
        </w:rPr>
      </w:pPr>
      <w:r>
        <w:rPr>
          <w:rFonts w:hint="eastAsia"/>
        </w:rPr>
        <w:tab/>
        <w:t>“联合”（lián hé）意味着两个或多个个体、团体或国家为了共同的目标而合作。“联盟”（lián méng）则特指一种更正式的合作关系，通常涉及法律或条约的签订，如“北约”、“东盟”等国际组织就是典型的联盟形式。这两个词强调的是通过协作达到力量的增强或是目标的实现。</w:t>
      </w:r>
    </w:p>
    <w:p w14:paraId="3BF04FE0" w14:textId="77777777" w:rsidR="007A6859" w:rsidRDefault="007A6859">
      <w:pPr>
        <w:rPr>
          <w:rFonts w:hint="eastAsia"/>
        </w:rPr>
      </w:pPr>
    </w:p>
    <w:p w14:paraId="49259D8A" w14:textId="77777777" w:rsidR="007A6859" w:rsidRDefault="007A6859">
      <w:pPr>
        <w:rPr>
          <w:rFonts w:hint="eastAsia"/>
        </w:rPr>
      </w:pPr>
    </w:p>
    <w:p w14:paraId="49F7AE4E" w14:textId="77777777" w:rsidR="007A6859" w:rsidRDefault="007A6859">
      <w:pPr>
        <w:rPr>
          <w:rFonts w:hint="eastAsia"/>
        </w:rPr>
      </w:pPr>
    </w:p>
    <w:p w14:paraId="59BD60A1" w14:textId="77777777" w:rsidR="007A6859" w:rsidRDefault="007A6859">
      <w:pPr>
        <w:rPr>
          <w:rFonts w:hint="eastAsia"/>
        </w:rPr>
      </w:pPr>
      <w:r>
        <w:rPr>
          <w:rFonts w:hint="eastAsia"/>
        </w:rPr>
        <w:tab/>
        <w:t>联想与联系</w:t>
      </w:r>
    </w:p>
    <w:p w14:paraId="5B626C9B" w14:textId="77777777" w:rsidR="007A6859" w:rsidRDefault="007A6859">
      <w:pPr>
        <w:rPr>
          <w:rFonts w:hint="eastAsia"/>
        </w:rPr>
      </w:pPr>
    </w:p>
    <w:p w14:paraId="543C0488" w14:textId="77777777" w:rsidR="007A6859" w:rsidRDefault="007A6859">
      <w:pPr>
        <w:rPr>
          <w:rFonts w:hint="eastAsia"/>
        </w:rPr>
      </w:pPr>
    </w:p>
    <w:p w14:paraId="52F535F2" w14:textId="77777777" w:rsidR="007A6859" w:rsidRDefault="007A6859">
      <w:pPr>
        <w:rPr>
          <w:rFonts w:hint="eastAsia"/>
        </w:rPr>
      </w:pPr>
      <w:r>
        <w:rPr>
          <w:rFonts w:hint="eastAsia"/>
        </w:rPr>
        <w:tab/>
        <w:t>“联想”（lián xiǎng）指的是由一个事物想到另一个事物的心理过程，是创造性思维的重要组成部分。而“联系”（lián xì）则指人与人之间、事物与事物之间的相互作用或关联。无论是物理上的连接还是抽象概念间的关联，“联系”都是维持社会正常运作的基础之一。</w:t>
      </w:r>
    </w:p>
    <w:p w14:paraId="7DBFEF38" w14:textId="77777777" w:rsidR="007A6859" w:rsidRDefault="007A6859">
      <w:pPr>
        <w:rPr>
          <w:rFonts w:hint="eastAsia"/>
        </w:rPr>
      </w:pPr>
    </w:p>
    <w:p w14:paraId="5E5DAD9C" w14:textId="77777777" w:rsidR="007A6859" w:rsidRDefault="007A6859">
      <w:pPr>
        <w:rPr>
          <w:rFonts w:hint="eastAsia"/>
        </w:rPr>
      </w:pPr>
    </w:p>
    <w:p w14:paraId="2B61F7CE" w14:textId="77777777" w:rsidR="007A6859" w:rsidRDefault="007A6859">
      <w:pPr>
        <w:rPr>
          <w:rFonts w:hint="eastAsia"/>
        </w:rPr>
      </w:pPr>
    </w:p>
    <w:p w14:paraId="2350E903" w14:textId="77777777" w:rsidR="007A6859" w:rsidRDefault="007A6859">
      <w:pPr>
        <w:rPr>
          <w:rFonts w:hint="eastAsia"/>
        </w:rPr>
      </w:pPr>
      <w:r>
        <w:rPr>
          <w:rFonts w:hint="eastAsia"/>
        </w:rPr>
        <w:tab/>
        <w:t>连带与连环</w:t>
      </w:r>
    </w:p>
    <w:p w14:paraId="35353081" w14:textId="77777777" w:rsidR="007A6859" w:rsidRDefault="007A6859">
      <w:pPr>
        <w:rPr>
          <w:rFonts w:hint="eastAsia"/>
        </w:rPr>
      </w:pPr>
    </w:p>
    <w:p w14:paraId="1885E990" w14:textId="77777777" w:rsidR="007A6859" w:rsidRDefault="007A6859">
      <w:pPr>
        <w:rPr>
          <w:rFonts w:hint="eastAsia"/>
        </w:rPr>
      </w:pPr>
    </w:p>
    <w:p w14:paraId="3AD3170E" w14:textId="77777777" w:rsidR="007A6859" w:rsidRDefault="007A6859">
      <w:pPr>
        <w:rPr>
          <w:rFonts w:hint="eastAsia"/>
        </w:rPr>
      </w:pPr>
      <w:r>
        <w:rPr>
          <w:rFonts w:hint="eastAsia"/>
        </w:rPr>
        <w:tab/>
        <w:t>“连带”（lián dài）通常用来描述因某种关系而产生的责任或影响，比如法律责任中的连带责任。另一方面，“连环”（lián huán）更多地用于形容一系列连续发生的事情或物体，如同一串珠子般紧密相连，不可分割。这两个词汇虽然侧重点不同，但都体现了“联”字所蕴含的连接、延续之意。</w:t>
      </w:r>
    </w:p>
    <w:p w14:paraId="554E50C8" w14:textId="77777777" w:rsidR="007A6859" w:rsidRDefault="007A6859">
      <w:pPr>
        <w:rPr>
          <w:rFonts w:hint="eastAsia"/>
        </w:rPr>
      </w:pPr>
    </w:p>
    <w:p w14:paraId="51C883E7" w14:textId="77777777" w:rsidR="007A6859" w:rsidRDefault="007A6859">
      <w:pPr>
        <w:rPr>
          <w:rFonts w:hint="eastAsia"/>
        </w:rPr>
      </w:pPr>
    </w:p>
    <w:p w14:paraId="01ED6906" w14:textId="77777777" w:rsidR="007A6859" w:rsidRDefault="007A6859">
      <w:pPr>
        <w:rPr>
          <w:rFonts w:hint="eastAsia"/>
        </w:rPr>
      </w:pPr>
    </w:p>
    <w:p w14:paraId="16B00E14" w14:textId="77777777" w:rsidR="007A6859" w:rsidRDefault="007A6859">
      <w:pPr>
        <w:rPr>
          <w:rFonts w:hint="eastAsia"/>
        </w:rPr>
      </w:pPr>
      <w:r>
        <w:rPr>
          <w:rFonts w:hint="eastAsia"/>
        </w:rPr>
        <w:tab/>
        <w:t>联名与联网</w:t>
      </w:r>
    </w:p>
    <w:p w14:paraId="7FA324AF" w14:textId="77777777" w:rsidR="007A6859" w:rsidRDefault="007A6859">
      <w:pPr>
        <w:rPr>
          <w:rFonts w:hint="eastAsia"/>
        </w:rPr>
      </w:pPr>
    </w:p>
    <w:p w14:paraId="50495481" w14:textId="77777777" w:rsidR="007A6859" w:rsidRDefault="007A6859">
      <w:pPr>
        <w:rPr>
          <w:rFonts w:hint="eastAsia"/>
        </w:rPr>
      </w:pPr>
    </w:p>
    <w:p w14:paraId="15B94FC3" w14:textId="77777777" w:rsidR="007A6859" w:rsidRDefault="007A6859">
      <w:pPr>
        <w:rPr>
          <w:rFonts w:hint="eastAsia"/>
        </w:rPr>
      </w:pPr>
      <w:r>
        <w:rPr>
          <w:rFonts w:hint="eastAsia"/>
        </w:rPr>
        <w:tab/>
        <w:t>“联名”（lián míng）是指多人共同签署同一文件的行为，常用于请愿书、公开信等场合，表达了集体意志的一致性。“联网”（lián wǎng）则是信息技术领域的术语，指的是计算机设备通过网络互相连接，共享资源和服务的能力。随着互联网技术的发展，“联网”已经成为现代社会不可或缺的一部分。</w:t>
      </w:r>
    </w:p>
    <w:p w14:paraId="0489316F" w14:textId="77777777" w:rsidR="007A6859" w:rsidRDefault="007A6859">
      <w:pPr>
        <w:rPr>
          <w:rFonts w:hint="eastAsia"/>
        </w:rPr>
      </w:pPr>
    </w:p>
    <w:p w14:paraId="3695584F" w14:textId="77777777" w:rsidR="007A6859" w:rsidRDefault="007A6859">
      <w:pPr>
        <w:rPr>
          <w:rFonts w:hint="eastAsia"/>
        </w:rPr>
      </w:pPr>
    </w:p>
    <w:p w14:paraId="5ED1A19A" w14:textId="77777777" w:rsidR="007A6859" w:rsidRDefault="007A6859">
      <w:pPr>
        <w:rPr>
          <w:rFonts w:hint="eastAsia"/>
        </w:rPr>
      </w:pPr>
    </w:p>
    <w:p w14:paraId="2594C7C2" w14:textId="77777777" w:rsidR="007A6859" w:rsidRDefault="007A6859">
      <w:pPr>
        <w:rPr>
          <w:rFonts w:hint="eastAsia"/>
        </w:rPr>
      </w:pPr>
      <w:r>
        <w:rPr>
          <w:rFonts w:hint="eastAsia"/>
        </w:rPr>
        <w:tab/>
        <w:t>联欢与联姻</w:t>
      </w:r>
    </w:p>
    <w:p w14:paraId="00345CD9" w14:textId="77777777" w:rsidR="007A6859" w:rsidRDefault="007A6859">
      <w:pPr>
        <w:rPr>
          <w:rFonts w:hint="eastAsia"/>
        </w:rPr>
      </w:pPr>
    </w:p>
    <w:p w14:paraId="26C43207" w14:textId="77777777" w:rsidR="007A6859" w:rsidRDefault="007A6859">
      <w:pPr>
        <w:rPr>
          <w:rFonts w:hint="eastAsia"/>
        </w:rPr>
      </w:pPr>
    </w:p>
    <w:p w14:paraId="0E62F4B9" w14:textId="77777777" w:rsidR="007A6859" w:rsidRDefault="007A6859">
      <w:pPr>
        <w:rPr>
          <w:rFonts w:hint="eastAsia"/>
        </w:rPr>
      </w:pPr>
      <w:r>
        <w:rPr>
          <w:rFonts w:hint="eastAsia"/>
        </w:rPr>
        <w:tab/>
        <w:t>“联欢”（lián huān）通常指人们聚集在一起庆祝节日或特殊事件，通过歌舞、游戏等活动增进彼此间的情感交流。“联姻”（lián yīn）则特指两个家庭或家族通过婚姻关系建立起来的社会联系。这两种形式的“联”，都强调了人际交往中的正面互动和社会和谐。</w:t>
      </w:r>
    </w:p>
    <w:p w14:paraId="61D5D72A" w14:textId="77777777" w:rsidR="007A6859" w:rsidRDefault="007A6859">
      <w:pPr>
        <w:rPr>
          <w:rFonts w:hint="eastAsia"/>
        </w:rPr>
      </w:pPr>
    </w:p>
    <w:p w14:paraId="623DAF97" w14:textId="77777777" w:rsidR="007A6859" w:rsidRDefault="007A6859">
      <w:pPr>
        <w:rPr>
          <w:rFonts w:hint="eastAsia"/>
        </w:rPr>
      </w:pPr>
    </w:p>
    <w:p w14:paraId="78E7D5E9" w14:textId="77777777" w:rsidR="007A6859" w:rsidRDefault="007A6859">
      <w:pPr>
        <w:rPr>
          <w:rFonts w:hint="eastAsia"/>
        </w:rPr>
      </w:pPr>
    </w:p>
    <w:p w14:paraId="187EE241" w14:textId="77777777" w:rsidR="007A6859" w:rsidRDefault="007A685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17BD4BA" w14:textId="77777777" w:rsidR="007A6859" w:rsidRDefault="007A6859">
      <w:pPr>
        <w:rPr>
          <w:rFonts w:hint="eastAsia"/>
        </w:rPr>
      </w:pPr>
    </w:p>
    <w:p w14:paraId="192913A4" w14:textId="77777777" w:rsidR="007A6859" w:rsidRDefault="007A6859">
      <w:pPr>
        <w:rPr>
          <w:rFonts w:hint="eastAsia"/>
        </w:rPr>
      </w:pPr>
    </w:p>
    <w:p w14:paraId="6B0504C9" w14:textId="77777777" w:rsidR="007A6859" w:rsidRDefault="007A6859">
      <w:pPr>
        <w:rPr>
          <w:rFonts w:hint="eastAsia"/>
        </w:rPr>
      </w:pPr>
      <w:r>
        <w:rPr>
          <w:rFonts w:hint="eastAsia"/>
        </w:rPr>
        <w:tab/>
        <w:t>“联”字作为汉语中的一个重要元素，不仅能够与其他汉字组成丰富多样的词语，而且这些词语背后往往承载着深厚的文化内涵和社会价值。无论是表达合作精神的“联合”、“联盟”，还是体现思维创造力的“联想”，亦或是促进人际关系发展的“联欢”、“联姻”，“联”字都在不同层面上展现了人类社会的多样性和复杂性。希望以上介绍能帮助您更好地理解和运用含有“联”字的词语。</w:t>
      </w:r>
    </w:p>
    <w:p w14:paraId="14A001AA" w14:textId="77777777" w:rsidR="007A6859" w:rsidRDefault="007A6859">
      <w:pPr>
        <w:rPr>
          <w:rFonts w:hint="eastAsia"/>
        </w:rPr>
      </w:pPr>
    </w:p>
    <w:p w14:paraId="36307840" w14:textId="77777777" w:rsidR="007A6859" w:rsidRDefault="007A6859">
      <w:pPr>
        <w:rPr>
          <w:rFonts w:hint="eastAsia"/>
        </w:rPr>
      </w:pPr>
    </w:p>
    <w:p w14:paraId="23DFE650" w14:textId="77777777" w:rsidR="007A6859" w:rsidRDefault="007A685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FEA383B" w14:textId="7C820AA9" w:rsidR="009E10CC" w:rsidRDefault="009E10CC"/>
    <w:sectPr w:rsidR="009E10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0CC"/>
    <w:rsid w:val="007A6859"/>
    <w:rsid w:val="008A4D3E"/>
    <w:rsid w:val="009E1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52844F-E2EB-414B-97E0-EC555B07C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10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10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10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10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10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10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10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10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10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10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10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10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10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10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10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10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10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10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10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10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10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10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10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10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10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10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10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10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10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919</Characters>
  <Application>Microsoft Office Word</Application>
  <DocSecurity>0</DocSecurity>
  <Lines>7</Lines>
  <Paragraphs>2</Paragraphs>
  <ScaleCrop>false</ScaleCrop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2025-01-23T03:07:00Z</dcterms:created>
  <dcterms:modified xsi:type="dcterms:W3CDTF">2025-01-23T03:07:00Z</dcterms:modified>
</cp:coreProperties>
</file>