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63122" w14:textId="77777777" w:rsidR="00316F0B" w:rsidRDefault="00316F0B">
      <w:pPr>
        <w:rPr>
          <w:rFonts w:hint="eastAsia"/>
        </w:rPr>
      </w:pPr>
      <w:r>
        <w:rPr>
          <w:rFonts w:hint="eastAsia"/>
        </w:rPr>
        <w:t>联系读音：汉语拼音的基础汉语拼音是现代汉语的标准音标系统，它不仅是中国儿童学习普通话的重要工具，也是外国人学习中文发音的入门指南。汉语拼音的发明和发展极大地促进了汉语教学和国际交流。通过学习汉语拼音，学习者可以准确地掌握汉字的发音，这对于提高语言交流能力至关重要。</w:t>
      </w:r>
    </w:p>
    <w:p w14:paraId="16810BC0" w14:textId="77777777" w:rsidR="00316F0B" w:rsidRDefault="00316F0B">
      <w:pPr>
        <w:rPr>
          <w:rFonts w:hint="eastAsia"/>
        </w:rPr>
      </w:pPr>
      <w:r>
        <w:rPr>
          <w:rFonts w:hint="eastAsia"/>
        </w:rPr>
        <w:t>声母与韵母：构成汉字读音的基本元素汉语拼音由声母、韵母以及声调组成。声母位于单词的开头，相当于英语中的辅音；而韵母则包含了单词的主要元音部分，有时还包括了词尾的辅音。例如，“</w:t>
      </w:r>
      <w:r>
        <w:rPr>
          <w:rFonts w:hint="eastAsia"/>
        </w:rPr>
        <w:t>ma</w:t>
      </w:r>
      <w:r>
        <w:rPr>
          <w:rFonts w:hint="eastAsia"/>
        </w:rPr>
        <w:t>”这个音节中，“</w:t>
      </w:r>
      <w:r>
        <w:rPr>
          <w:rFonts w:hint="eastAsia"/>
        </w:rPr>
        <w:t>m</w:t>
      </w:r>
      <w:r>
        <w:rPr>
          <w:rFonts w:hint="eastAsia"/>
        </w:rPr>
        <w:t>”是声母，“</w:t>
      </w:r>
      <w:r>
        <w:rPr>
          <w:rFonts w:hint="eastAsia"/>
        </w:rPr>
        <w:t>a</w:t>
      </w:r>
      <w:r>
        <w:rPr>
          <w:rFonts w:hint="eastAsia"/>
        </w:rPr>
        <w:t>”是韵母。了解声母和韵母的特点及组合规律，是学习汉语拼音的关键。</w:t>
      </w:r>
    </w:p>
    <w:p w14:paraId="48D1C09E" w14:textId="77777777" w:rsidR="00316F0B" w:rsidRDefault="00316F0B">
      <w:pPr>
        <w:rPr>
          <w:rFonts w:hint="eastAsia"/>
        </w:rPr>
      </w:pPr>
      <w:r>
        <w:rPr>
          <w:rFonts w:hint="eastAsia"/>
        </w:rPr>
        <w:t>声调：汉语发音的灵魂在汉语中，声调的变化能够改变一个词的意思。汉语有四种基本声调（第一声、第二声、第三声、第四声）和一个轻声。不同的声调代表着不同的发音高度和音调走向。例如，“</w:t>
      </w:r>
      <w:r>
        <w:rPr>
          <w:rFonts w:hint="eastAsia"/>
        </w:rPr>
        <w:t>ma</w:t>
      </w:r>
      <w:r>
        <w:rPr>
          <w:rFonts w:hint="eastAsia"/>
        </w:rPr>
        <w:t>”这个音节加上不同的声调标记后，可以表示“妈”、“麻”、“马”、“骂”等不同含义的词汇。因此，正确地使用声调是学习汉语发音不可或缺的一部分。</w:t>
      </w:r>
    </w:p>
    <w:p w14:paraId="7FABBC95" w14:textId="77777777" w:rsidR="00316F0B" w:rsidRDefault="00316F0B">
      <w:pPr>
        <w:rPr>
          <w:rFonts w:hint="eastAsia"/>
        </w:rPr>
      </w:pPr>
      <w:r>
        <w:rPr>
          <w:rFonts w:hint="eastAsia"/>
        </w:rPr>
        <w:t>拼音输入法：从笔画到键盘的转变随着信息技术的发展，拼音输入法成为了人们使用电脑或手机输入中文最常用的方式之一。用户只需根据汉字的拼音在键盘上输入相应的字母组合，系统就能自动显示出候选汉字供选择。这一技术极大地提高了中文信息处理的效率，同时也让不会手写汉字的人也能轻松地进行中文书写。</w:t>
      </w:r>
    </w:p>
    <w:p w14:paraId="01DB851D" w14:textId="77777777" w:rsidR="00316F0B" w:rsidRDefault="00316F0B">
      <w:pPr>
        <w:rPr>
          <w:rFonts w:hint="eastAsia"/>
        </w:rPr>
      </w:pPr>
      <w:r>
        <w:rPr>
          <w:rFonts w:hint="eastAsia"/>
        </w:rPr>
        <w:t>常见错误与纠正方法初学者在学习汉语拼音时常会遇到一些困难，比如混淆声母和韵母、发音不准、声调错误等问题。解决这些问题的方法包括多听多练、模仿标准发音、利用录音软件自我检查等。参加语言交换活动或者找一位母语为汉语的朋友练习对话也是非常有效的方式。</w:t>
      </w:r>
    </w:p>
    <w:p w14:paraId="166B51ED" w14:textId="77777777" w:rsidR="00316F0B" w:rsidRDefault="00316F0B">
      <w:pPr>
        <w:rPr>
          <w:rFonts w:hint="eastAsia"/>
        </w:rPr>
      </w:pPr>
      <w:r>
        <w:rPr>
          <w:rFonts w:hint="eastAsia"/>
        </w:rPr>
        <w:t>结语：汉语拼音的重要性与未来发展趋势汉语拼音不仅是学习中文发音的基础，还是连接世界与中国文化交流的重要桥梁。随着全球化进程的加快，汉语拼音的应用范围将更加广泛，其作用也将日益凸显。无论是对于希望深入了解中国文化的外国朋友，还是对于想要提升自己汉语水平的学习者来说，掌握好汉语拼音都是迈向成功的第一步。</w:t>
      </w:r>
    </w:p>
    <w:p w14:paraId="690B5F9F" w14:textId="77777777" w:rsidR="00316F0B" w:rsidRDefault="00316F0B"/>
    <w:p w14:paraId="2DE6DF8F" w14:textId="77777777" w:rsidR="00316F0B" w:rsidRDefault="00316F0B">
      <w:pPr>
        <w:rPr>
          <w:rFonts w:hint="eastAsia"/>
        </w:rPr>
      </w:pPr>
      <w:r>
        <w:rPr>
          <w:rFonts w:hint="eastAsia"/>
        </w:rPr>
        <w:t>本文是由每日作文网</w:t>
      </w:r>
      <w:r>
        <w:rPr>
          <w:rFonts w:hint="eastAsia"/>
        </w:rPr>
        <w:t>(2345lzwz.com)</w:t>
      </w:r>
      <w:r>
        <w:rPr>
          <w:rFonts w:hint="eastAsia"/>
        </w:rPr>
        <w:t>为大家创作</w:t>
      </w:r>
    </w:p>
    <w:p w14:paraId="1A30675C" w14:textId="74604FE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B1C"/>
    <w:rsid w:val="00316F0B"/>
    <w:rsid w:val="00597F3D"/>
    <w:rsid w:val="00AF3775"/>
    <w:rsid w:val="00BF10E6"/>
    <w:rsid w:val="00F9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6716F-9DAD-4108-9D4C-9E028530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