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聪颖的拼音“聪颖”的拼音是 &amp;ldquo;cōng yǐng&amp;rdquo;。在中国的语言文化中，汉字与拼音是相辅相成的两个部分，前者用于书写，后者则用于发音。对于非母语者来说，了解汉字的正确发音是学习中文的关键一步。</w:t>
      </w:r>
    </w:p>
    <w:p>
      <w:pPr>
        <w:rPr>
          <w:rFonts w:hint="eastAsia"/>
          <w:lang w:eastAsia="zh-CN"/>
        </w:rPr>
      </w:pPr>
      <w:r>
        <w:rPr>
          <w:rFonts w:hint="eastAsia"/>
          <w:lang w:eastAsia="zh-CN"/>
        </w:rPr>
        <w:t>拼音系统简介汉语拼音是中华人民共和国国家标准汉字拉丁字母拼音方案，是中国人民普遍使用的注音方法之一。它不仅用于教育领域帮助儿童学习汉字读音，也是对外汉语教学的重要工具。拼音由声母、韵母以及声调组成，能够准确地表示出每一个汉字的发音。</w:t>
      </w:r>
    </w:p>
    <w:p>
      <w:pPr>
        <w:rPr>
          <w:rFonts w:hint="eastAsia"/>
          <w:lang w:eastAsia="zh-CN"/>
        </w:rPr>
      </w:pPr>
      <w:r>
        <w:rPr>
          <w:rFonts w:hint="eastAsia"/>
          <w:lang w:eastAsia="zh-CN"/>
        </w:rPr>
        <w:t>“聪”字拼音详解“聪”字的拼音是 &amp;ldquo;cōng&amp;rdquo;。在汉语拼音中，“c”发音类似于英文中的 &amp;ldquo;ts&amp;rdquo;（如英语单词 &amp;ldquo;cats&amp;rdquo; 中的 &amp;ldquo;ts&amp;rdquo;），而 “o” 发音接近于英文单词 &amp;ldquo;aw&amp;rdquo;（如 &amp;ldquo;law&amp;rdquo;）中的元音。最后的声调是一声，表示音高保持在一个较高的水平上。</w:t>
      </w:r>
    </w:p>
    <w:p>
      <w:pPr>
        <w:rPr>
          <w:rFonts w:hint="eastAsia"/>
          <w:lang w:eastAsia="zh-CN"/>
        </w:rPr>
      </w:pPr>
      <w:r>
        <w:rPr>
          <w:rFonts w:hint="eastAsia"/>
          <w:lang w:eastAsia="zh-CN"/>
        </w:rPr>
        <w:t>“颖”字拼音解析“颖”字的拼音是 &amp;ldquo;yǐng&amp;rdquo;。“y” 在这里发音类似于英文中的 &amp;ldquo;ee&amp;rdquo;（如 &amp;ldquo;see&amp;rdquo;），而 “ing” 则是一个常见的韵尾，在发音时舌头应该靠近上颚但不接触。声调为三声，意味着发音时从低到高再到低，形成一个降升调的曲线。</w:t>
      </w:r>
    </w:p>
    <w:p>
      <w:pPr>
        <w:rPr>
          <w:rFonts w:hint="eastAsia"/>
          <w:lang w:eastAsia="zh-CN"/>
        </w:rPr>
      </w:pPr>
      <w:r>
        <w:rPr>
          <w:rFonts w:hint="eastAsia"/>
          <w:lang w:eastAsia="zh-CN"/>
        </w:rPr>
        <w:t>“聪颖”的含义及用法“聪颖”通常用来形容一个人聪明、机智，有很高的悟性和理解能力。在日常生活中，这个词语常常被用来赞美孩子或者年轻人思维敏捷、反应迅速。无论是写作还是口语交流，“聪颖”都是一个表达正面情感色彩的词汇。</w:t>
      </w:r>
    </w:p>
    <w:p>
      <w:pPr>
        <w:rPr>
          <w:rFonts w:hint="eastAsia"/>
          <w:lang w:eastAsia="zh-CN"/>
        </w:rPr>
      </w:pPr>
      <w:r>
        <w:rPr>
          <w:rFonts w:hint="eastAsia"/>
          <w:lang w:eastAsia="zh-CN"/>
        </w:rPr>
        <w:t>学习拼音的重要性掌握正确的拼音对于学习中文至关重要。通过拼音可以更好地记忆汉字，理解句子结构，并且有助于提高听说读写各方面的能力。对于外国学习者而言，拼音更是跨越语言障碍，通向中国文化宝库的一把钥匙。</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B41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2024-09-28T05:41:40Z</dcterms:created>
  <cp:lastModifiedBy>Admin</cp:lastModifiedBy>
  <dcterms:modified xsi:type="dcterms:W3CDTF">2024-09-28T05:41:40Z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