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ED1D" w14:textId="77777777" w:rsidR="002E0449" w:rsidRDefault="002E0449">
      <w:pPr>
        <w:rPr>
          <w:rFonts w:hint="eastAsia"/>
        </w:rPr>
      </w:pPr>
      <w:r>
        <w:rPr>
          <w:rFonts w:hint="eastAsia"/>
        </w:rPr>
        <w:t>肘腋的拼音：zhǒu yè</w:t>
      </w:r>
    </w:p>
    <w:p w14:paraId="4236F1E2" w14:textId="77777777" w:rsidR="002E0449" w:rsidRDefault="002E0449">
      <w:pPr>
        <w:rPr>
          <w:rFonts w:hint="eastAsia"/>
        </w:rPr>
      </w:pPr>
      <w:r>
        <w:rPr>
          <w:rFonts w:hint="eastAsia"/>
        </w:rPr>
        <w:t>在汉语中，“肘腋”一词指的是人体上的两个特定部位，即“肘”和“腋”。这两个部位不仅在解剖学上有其独特的功能，在传统文化、文学作品以及日常生活中也占据着一定的位置。从字面上看，“肘”是指胳膊弯曲处最外侧的关节部分，而“腋”则是指上臂与肩部相接之处的凹陷区域，也就是我们常说的胳肢窝。</w:t>
      </w:r>
    </w:p>
    <w:p w14:paraId="450AC9BF" w14:textId="77777777" w:rsidR="002E0449" w:rsidRDefault="002E0449">
      <w:pPr>
        <w:rPr>
          <w:rFonts w:hint="eastAsia"/>
        </w:rPr>
      </w:pPr>
    </w:p>
    <w:p w14:paraId="41EB4069" w14:textId="77777777" w:rsidR="002E0449" w:rsidRDefault="002E0449">
      <w:pPr>
        <w:rPr>
          <w:rFonts w:hint="eastAsia"/>
        </w:rPr>
      </w:pPr>
      <w:r>
        <w:rPr>
          <w:rFonts w:hint="eastAsia"/>
        </w:rPr>
        <w:t>解剖学上的肘腋</w:t>
      </w:r>
    </w:p>
    <w:p w14:paraId="68D4BD99" w14:textId="77777777" w:rsidR="002E0449" w:rsidRDefault="002E0449">
      <w:pPr>
        <w:rPr>
          <w:rFonts w:hint="eastAsia"/>
        </w:rPr>
      </w:pPr>
      <w:r>
        <w:rPr>
          <w:rFonts w:hint="eastAsia"/>
        </w:rPr>
        <w:t>从解剖学的角度来看，肘是连接上臂和前臂的重要关节，它由肱骨下端、尺骨和桡骨上端构成，允许手臂进行屈曲、伸展、旋前和旋后等动作。肘部的结构复杂，包含多个韧带、肌腱和肌肉附着点，确保了其稳定性的同时又具备灵活性。腋窝则是一个重要的淋巴结聚集区，周围有丰富的血管和神经通过，是身体血液循环和免疫系统的关键部分。腋窝皮肤较薄且富有汗腺，对于调节体温也有重要作用。</w:t>
      </w:r>
    </w:p>
    <w:p w14:paraId="28DB8989" w14:textId="77777777" w:rsidR="002E0449" w:rsidRDefault="002E0449">
      <w:pPr>
        <w:rPr>
          <w:rFonts w:hint="eastAsia"/>
        </w:rPr>
      </w:pPr>
    </w:p>
    <w:p w14:paraId="4967A944" w14:textId="77777777" w:rsidR="002E0449" w:rsidRDefault="002E0449">
      <w:pPr>
        <w:rPr>
          <w:rFonts w:hint="eastAsia"/>
        </w:rPr>
      </w:pPr>
      <w:r>
        <w:rPr>
          <w:rFonts w:hint="eastAsia"/>
        </w:rPr>
        <w:t>文化视角下的肘腋</w:t>
      </w:r>
    </w:p>
    <w:p w14:paraId="21723EA9" w14:textId="77777777" w:rsidR="002E0449" w:rsidRDefault="002E0449">
      <w:pPr>
        <w:rPr>
          <w:rFonts w:hint="eastAsia"/>
        </w:rPr>
      </w:pPr>
      <w:r>
        <w:rPr>
          <w:rFonts w:hint="eastAsia"/>
        </w:rPr>
        <w:t>在中国古代文化和文学作品里，“肘腋”往往被赋予更深层次的意义。例如，《左传》中有“肘腋之患”的说法，用来比喻身边或内部潜藏的危机；而在一些古典小说中，作者也会利用这些词汇来描写人物的动作姿态或者暗示某种关系。“肘腋”因此不仅仅是指代身体部位，还成为了表达情感、描绘场景的一种独特方式。</w:t>
      </w:r>
    </w:p>
    <w:p w14:paraId="792A3AE1" w14:textId="77777777" w:rsidR="002E0449" w:rsidRDefault="002E0449">
      <w:pPr>
        <w:rPr>
          <w:rFonts w:hint="eastAsia"/>
        </w:rPr>
      </w:pPr>
    </w:p>
    <w:p w14:paraId="7E3BE081" w14:textId="77777777" w:rsidR="002E0449" w:rsidRDefault="002E0449">
      <w:pPr>
        <w:rPr>
          <w:rFonts w:hint="eastAsia"/>
        </w:rPr>
      </w:pPr>
      <w:r>
        <w:rPr>
          <w:rFonts w:hint="eastAsia"/>
        </w:rPr>
        <w:t>日常生活中的肘腋</w:t>
      </w:r>
    </w:p>
    <w:p w14:paraId="511FF723" w14:textId="77777777" w:rsidR="002E0449" w:rsidRDefault="002E0449">
      <w:pPr>
        <w:rPr>
          <w:rFonts w:hint="eastAsia"/>
        </w:rPr>
      </w:pPr>
      <w:r>
        <w:rPr>
          <w:rFonts w:hint="eastAsia"/>
        </w:rPr>
        <w:t>回到现实生活中，“肘腋”同样扮演着不可或缺的角色。人们每天都会用到自己的手肘来进行各种活动，比如打字、开车或是做家务时支撑身体重量等。由于腋窝靠近重要器官并且容易出汗，保持这一区域清洁干燥对预防疾病非常重要。在社交场合中，不小心碰到他人的肘腋可能会被认为是不礼貌的行为，所以我们也需要学会如何恰当地使用自己的肢体语言。</w:t>
      </w:r>
    </w:p>
    <w:p w14:paraId="374DE284" w14:textId="77777777" w:rsidR="002E0449" w:rsidRDefault="002E0449">
      <w:pPr>
        <w:rPr>
          <w:rFonts w:hint="eastAsia"/>
        </w:rPr>
      </w:pPr>
    </w:p>
    <w:p w14:paraId="53CA5C02" w14:textId="77777777" w:rsidR="002E0449" w:rsidRDefault="002E0449">
      <w:pPr>
        <w:rPr>
          <w:rFonts w:hint="eastAsia"/>
        </w:rPr>
      </w:pPr>
      <w:r>
        <w:rPr>
          <w:rFonts w:hint="eastAsia"/>
        </w:rPr>
        <w:t>医学健康领域的肘腋</w:t>
      </w:r>
    </w:p>
    <w:p w14:paraId="07CDB4A4" w14:textId="77777777" w:rsidR="002E0449" w:rsidRDefault="002E0449">
      <w:pPr>
        <w:rPr>
          <w:rFonts w:hint="eastAsia"/>
        </w:rPr>
      </w:pPr>
      <w:r>
        <w:rPr>
          <w:rFonts w:hint="eastAsia"/>
        </w:rPr>
        <w:t>当涉及到医学健康领域时，“肘腋”再次显示出它们的重要性。例如，医生在检查患者时会特别关注这两个部位是否有异常情况出现，如肿胀、疼痛或皮疹等，因为这可能是某些疾病的早期信号。特别是在涉及淋巴系统的病症诊断过程中，腋窝淋巴结的状态更是关键指标之一。因此，了解并定期自我检查肘腋区域有助于及时发现潜在问题，并采取相应的医疗措施。</w:t>
      </w:r>
    </w:p>
    <w:p w14:paraId="4C3C163B" w14:textId="77777777" w:rsidR="002E0449" w:rsidRDefault="002E0449">
      <w:pPr>
        <w:rPr>
          <w:rFonts w:hint="eastAsia"/>
        </w:rPr>
      </w:pPr>
    </w:p>
    <w:p w14:paraId="4A56B15D" w14:textId="77777777" w:rsidR="002E0449" w:rsidRDefault="002E0449">
      <w:pPr>
        <w:rPr>
          <w:rFonts w:hint="eastAsia"/>
        </w:rPr>
      </w:pPr>
      <w:r>
        <w:rPr>
          <w:rFonts w:hint="eastAsia"/>
        </w:rPr>
        <w:t>最后的总结</w:t>
      </w:r>
    </w:p>
    <w:p w14:paraId="5985600A" w14:textId="77777777" w:rsidR="002E0449" w:rsidRDefault="002E0449">
      <w:pPr>
        <w:rPr>
          <w:rFonts w:hint="eastAsia"/>
        </w:rPr>
      </w:pPr>
      <w:r>
        <w:rPr>
          <w:rFonts w:hint="eastAsia"/>
        </w:rPr>
        <w:t>“肘腋”不仅仅是简单的身体部位名称，它们承载着丰富的解剖学知识、文化底蕴以及生活智慧。无论是维护身体健康还是增进人际交往，“肘腋”都在我们的生活中扮演着微妙而重要的角色。通过深入了解这个看似平凡却充满意义的概念，我们可以更好地认识自己，并以更加积极的态度面对每一天的生活。</w:t>
      </w:r>
    </w:p>
    <w:p w14:paraId="74D58996" w14:textId="77777777" w:rsidR="002E0449" w:rsidRDefault="002E0449">
      <w:pPr>
        <w:rPr>
          <w:rFonts w:hint="eastAsia"/>
        </w:rPr>
      </w:pPr>
    </w:p>
    <w:p w14:paraId="552AD371" w14:textId="77777777" w:rsidR="002E0449" w:rsidRDefault="002E04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EC7AC6" w14:textId="3F0C47CA" w:rsidR="00B32BA6" w:rsidRDefault="00B32BA6"/>
    <w:sectPr w:rsidR="00B32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A6"/>
    <w:rsid w:val="00230453"/>
    <w:rsid w:val="002E0449"/>
    <w:rsid w:val="00B3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0ADBF-D5DE-4E98-8805-02FF82EF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