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A53DC" w14:textId="77777777" w:rsidR="00DC0BAA" w:rsidRDefault="00DC0BAA">
      <w:pPr>
        <w:rPr>
          <w:rFonts w:hint="eastAsia"/>
        </w:rPr>
      </w:pPr>
      <w:r>
        <w:rPr>
          <w:rFonts w:hint="eastAsia"/>
        </w:rPr>
        <w:t>Shēntǐ de PīnyīnZài Hànyǔ zhōng, wǒmen yòng pīnyīn lái bǎo zhèng kěyǐ zhǔnquè dì fā chū měi gè zì de shēngyīn. Dāng tǎlùn dào shēntǐ de gè bùfēn shí, yòng Hànzì xiě chū lái de tóngshí, yě kěyǐ yòng pīnyīn lái biǎoshì. Xiàmiàn, wǒmen jiù lái kànkan yīxiē chángjiàn de shēntǐ bùwèi de Hànzì hé tāmen de pīnyīn biǎodá.</w:t>
      </w:r>
    </w:p>
    <w:p w14:paraId="07BA6823" w14:textId="77777777" w:rsidR="00DC0BAA" w:rsidRDefault="00DC0BAA">
      <w:pPr>
        <w:rPr>
          <w:rFonts w:hint="eastAsia"/>
        </w:rPr>
      </w:pPr>
      <w:r>
        <w:rPr>
          <w:rFonts w:hint="eastAsia"/>
        </w:rPr>
        <w:t>Tóu Bù - TóuTóu bù shì wǒmen shēntǐ de zuì shàngbù, tā bāo kuò le wǒmen de miànbù, nǎo bāo hé qí tā zhòngyào de jīguān. Zài pīnyīn zhōng, tóu bù biǎodé wéi 'tóu'.</w:t>
      </w:r>
    </w:p>
    <w:p w14:paraId="21FD6DE3" w14:textId="77777777" w:rsidR="00DC0BAA" w:rsidRDefault="00DC0BAA">
      <w:pPr>
        <w:rPr>
          <w:rFonts w:hint="eastAsia"/>
        </w:rPr>
      </w:pPr>
      <w:r>
        <w:rPr>
          <w:rFonts w:hint="eastAsia"/>
        </w:rPr>
        <w:t>Mianbù - Miàn BùMianbù shì zhǐ tóu bù de qiánmiàn bùfen, nà lǐ yǒu wǒmen de yǎn, bí, ér hé zuǐ. Mianbù de pīnyīn shì 'miàn bù'.</w:t>
      </w:r>
    </w:p>
    <w:p w14:paraId="0B394C03" w14:textId="77777777" w:rsidR="00DC0BAA" w:rsidRDefault="00DC0BAA">
      <w:pPr>
        <w:rPr>
          <w:rFonts w:hint="eastAsia"/>
        </w:rPr>
      </w:pPr>
      <w:r>
        <w:rPr>
          <w:rFonts w:hint="eastAsia"/>
        </w:rPr>
        <w:t>Yǎn Jīng - YǎnWǒmen yòng lái kàn shìjiè de gānjìng de chuāngkǒu, zài Hànzì zhōng xiě zuò 'yǎn', tā de pīnyīn shì 'yǎn'.</w:t>
      </w:r>
    </w:p>
    <w:p w14:paraId="16918094" w14:textId="77777777" w:rsidR="00DC0BAA" w:rsidRDefault="00DC0BAA">
      <w:pPr>
        <w:rPr>
          <w:rFonts w:hint="eastAsia"/>
        </w:rPr>
      </w:pPr>
      <w:r>
        <w:rPr>
          <w:rFonts w:hint="eastAsia"/>
        </w:rPr>
        <w:t>Nasé - BíNasé, huòzhě jiǎndān dì chēngwéi bízi, zài Hànzì zhōng biǎodé wéi 'bí', yòng pīnyīn shì 'bí'.</w:t>
      </w:r>
    </w:p>
    <w:p w14:paraId="4791FCF2" w14:textId="77777777" w:rsidR="00DC0BAA" w:rsidRDefault="00DC0BAA">
      <w:pPr>
        <w:rPr>
          <w:rFonts w:hint="eastAsia"/>
        </w:rPr>
      </w:pPr>
      <w:r>
        <w:rPr>
          <w:rFonts w:hint="eastAsia"/>
        </w:rPr>
        <w:t>ér Duǒ - ěrYòng lái tīng jiàndào de guānqiáng, zài Hànzì zhōng shì 'ěr', yòng pīnyīn biǎodé wéi 'ěr'.</w:t>
      </w:r>
    </w:p>
    <w:p w14:paraId="65A93E9D" w14:textId="77777777" w:rsidR="00DC0BAA" w:rsidRDefault="00DC0BAA">
      <w:pPr>
        <w:rPr>
          <w:rFonts w:hint="eastAsia"/>
        </w:rPr>
      </w:pPr>
      <w:r>
        <w:rPr>
          <w:rFonts w:hint="eastAsia"/>
        </w:rPr>
        <w:t>Zuǐ Bā - ZuǐZuǐ bā shì wǒmen yòng lái chī cài, shuōhuà de dìfāng, zài Hànzì zhōng xiě zuò 'zuǐ', yòng pīnyīn shì 'zuǐ'.</w:t>
      </w:r>
    </w:p>
    <w:p w14:paraId="658922D2" w14:textId="77777777" w:rsidR="00DC0BAA" w:rsidRDefault="00DC0BAA">
      <w:pPr>
        <w:rPr>
          <w:rFonts w:hint="eastAsia"/>
        </w:rPr>
      </w:pPr>
      <w:r>
        <w:rPr>
          <w:rFonts w:hint="eastAsia"/>
        </w:rPr>
        <w:t>Jǐng Bù - JǐngJǐng bù shì liánjiē tóu bù hé shēn tǐ de bùwèi, zài pīnyīn zhōng biǎodé wéi 'jǐng'.</w:t>
      </w:r>
    </w:p>
    <w:p w14:paraId="5C547629" w14:textId="77777777" w:rsidR="00DC0BAA" w:rsidRDefault="00DC0BAA">
      <w:pPr>
        <w:rPr>
          <w:rFonts w:hint="eastAsia"/>
        </w:rPr>
      </w:pPr>
      <w:r>
        <w:rPr>
          <w:rFonts w:hint="eastAsia"/>
        </w:rPr>
        <w:t>Shǒu Bù - ShǒuShǒu bù shì wǒmen shēntǐ de yīgè fēicháng zhòngyào de bùfen, zài Hànzì zhōng xiě zuò 'shǒu', yòng pīnyīn shì 'shǒu'.</w:t>
      </w:r>
    </w:p>
    <w:p w14:paraId="2965251D" w14:textId="77777777" w:rsidR="00DC0BAA" w:rsidRDefault="00DC0BAA">
      <w:pPr>
        <w:rPr>
          <w:rFonts w:hint="eastAsia"/>
        </w:rPr>
      </w:pPr>
      <w:r>
        <w:rPr>
          <w:rFonts w:hint="eastAsia"/>
        </w:rPr>
        <w:t>Shǒu Zhǐ - ShǒuzhǐShǒu zhǐ shì shǒu bù de yánshēn, zài pīnyīn zhōng biǎodé wéi 'shǒu zhǐ'.</w:t>
      </w:r>
    </w:p>
    <w:p w14:paraId="41E6B510" w14:textId="77777777" w:rsidR="00DC0BAA" w:rsidRDefault="00DC0BAA">
      <w:pPr>
        <w:rPr>
          <w:rFonts w:hint="eastAsia"/>
        </w:rPr>
      </w:pPr>
      <w:r>
        <w:rPr>
          <w:rFonts w:hint="eastAsia"/>
        </w:rPr>
        <w:t>Shēn Tǐ - ShēnShēn tǐ zhǐ de shì wǒmen de zhěnggè rén de jītǐ, zài pīnyīn zhōng biǎodé wéi 'shēn'.</w:t>
      </w:r>
    </w:p>
    <w:p w14:paraId="10C442A1" w14:textId="77777777" w:rsidR="00DC0BAA" w:rsidRDefault="00DC0BAA">
      <w:pPr>
        <w:rPr>
          <w:rFonts w:hint="eastAsia"/>
        </w:rPr>
      </w:pPr>
      <w:r>
        <w:rPr>
          <w:rFonts w:hint="eastAsia"/>
        </w:rPr>
        <w:t>Táng Bù - Xiōng TángTáng bù, huò zhě shuō xiōng táng, shì zhǐ de xiōng bù de wèizhi, zài pīnyīn zhōng biǎodé wéi 'xiōng táng'.</w:t>
      </w:r>
    </w:p>
    <w:p w14:paraId="3C010B0A" w14:textId="77777777" w:rsidR="00DC0BAA" w:rsidRDefault="00DC0BAA">
      <w:pPr>
        <w:rPr>
          <w:rFonts w:hint="eastAsia"/>
        </w:rPr>
      </w:pPr>
      <w:r>
        <w:rPr>
          <w:rFonts w:hint="eastAsia"/>
        </w:rPr>
        <w:t>Fù Bù - FùFù bù zhǐ de shì shēn tǐ de zhōngxià bù, zài pīnyīn zhōng biǎodé wéi 'fù'.</w:t>
      </w:r>
    </w:p>
    <w:p w14:paraId="6B8CB5F1" w14:textId="77777777" w:rsidR="00DC0BAA" w:rsidRDefault="00DC0BAA">
      <w:pPr>
        <w:rPr>
          <w:rFonts w:hint="eastAsia"/>
        </w:rPr>
      </w:pPr>
      <w:r>
        <w:rPr>
          <w:rFonts w:hint="eastAsia"/>
        </w:rPr>
        <w:t>Táng Bù - DùziDùzi shì zhǐ de xiōng bù xiàmiàn, fù bù shàngmiàn de wèizhi, zài pīnyīn zhōng biǎodé wéi 'dùzi'.</w:t>
      </w:r>
    </w:p>
    <w:p w14:paraId="228A5962" w14:textId="77777777" w:rsidR="00DC0BAA" w:rsidRDefault="00DC0BAA">
      <w:pPr>
        <w:rPr>
          <w:rFonts w:hint="eastAsia"/>
        </w:rPr>
      </w:pPr>
      <w:r>
        <w:rPr>
          <w:rFonts w:hint="eastAsia"/>
        </w:rPr>
        <w:t>Tāi Bù - TāiTāi bù zhǐ de shì nǚxìng shēn tǐ de yīgè tèshū bùwèi, zài pīnyīn zhōng biǎodé wéi 'tāi'.</w:t>
      </w:r>
    </w:p>
    <w:p w14:paraId="335F0B82" w14:textId="77777777" w:rsidR="00DC0BAA" w:rsidRDefault="00DC0BAA">
      <w:pPr>
        <w:rPr>
          <w:rFonts w:hint="eastAsia"/>
        </w:rPr>
      </w:pPr>
      <w:r>
        <w:rPr>
          <w:rFonts w:hint="eastAsia"/>
        </w:rPr>
        <w:t>Tú Bù - TúTú bù zhǐ de shì shēn tǐ de xià bù, zài pīnyīn zhōng biǎodé wéi 'tú'.</w:t>
      </w:r>
    </w:p>
    <w:p w14:paraId="70ED3F4C" w14:textId="77777777" w:rsidR="00DC0BAA" w:rsidRDefault="00DC0BAA">
      <w:pPr>
        <w:rPr>
          <w:rFonts w:hint="eastAsia"/>
        </w:rPr>
      </w:pPr>
      <w:r>
        <w:rPr>
          <w:rFonts w:hint="eastAsia"/>
        </w:rPr>
        <w:t>Tuǐ Bù - TuǐTuǐ bù shì liánjiē tú bù hé shēn tǐ de zhōngxià bù de bùfen, zài pīnyīn zhōng biǎodé wéi 'tuǐ'.</w:t>
      </w:r>
    </w:p>
    <w:p w14:paraId="61BA8B61" w14:textId="77777777" w:rsidR="00DC0BAA" w:rsidRDefault="00DC0BAA">
      <w:pPr>
        <w:rPr>
          <w:rFonts w:hint="eastAsia"/>
        </w:rPr>
      </w:pPr>
      <w:r>
        <w:rPr>
          <w:rFonts w:hint="eastAsia"/>
        </w:rPr>
        <w:t>Zú Bù - ZúZú bù shì tuǐ bù xiàmiàn de bùfen, zài Hànzì zhōng xiě zuò 'zú', yòng pīnyīn shì 'zú'.</w:t>
      </w:r>
    </w:p>
    <w:p w14:paraId="3273D545" w14:textId="77777777" w:rsidR="00DC0BAA" w:rsidRDefault="00DC0BAA">
      <w:pPr>
        <w:rPr>
          <w:rFonts w:hint="eastAsia"/>
        </w:rPr>
      </w:pPr>
      <w:r>
        <w:rPr>
          <w:rFonts w:hint="eastAsia"/>
        </w:rPr>
        <w:t>Zú Zhǐ - ZúzhǐZú zhǐ shì zú bù de yánshēn, zài pīnyīn zhōng biǎodé wéi 'zú zhǐ'.</w:t>
      </w:r>
    </w:p>
    <w:p w14:paraId="2EFF67D8" w14:textId="77777777" w:rsidR="00DC0BAA" w:rsidRDefault="00DC0BAA">
      <w:pPr>
        <w:rPr>
          <w:rFonts w:hint="eastAsia"/>
        </w:rPr>
      </w:pPr>
      <w:r>
        <w:rPr>
          <w:rFonts w:hint="eastAsia"/>
        </w:rPr>
        <w:t>Yīnggāi zhùyì de shì, suīrán zhèxiē shì pīnyīn de bāndé, dànshì zài shíjiàn zhōng, hěn duō shíhòu wǒmen huì yòng gèng jīngqiǎo de fāngshì lái biǎoshì tèdìng de bùwèi. Lìrú, 'xiōng táng' kěnéng huì yòng lái zhǐ xiōng bù, 'dùzi' zhǐ de shì dùzi huò zhě xiōngkǒu bù. Gè zhǒng bùwèi de chēnghū huì yīn wénhuà hé qí tā yīnyuán ér yǒu suǒ bùtónɡ.</w:t>
      </w:r>
    </w:p>
    <w:p w14:paraId="7E520BEA" w14:textId="77777777" w:rsidR="00DC0BAA" w:rsidRDefault="00DC0BAA">
      <w:pPr>
        <w:rPr>
          <w:rFonts w:hint="eastAsia"/>
        </w:rPr>
      </w:pPr>
    </w:p>
    <w:p w14:paraId="1033C07A" w14:textId="77777777" w:rsidR="00DC0BAA" w:rsidRDefault="00DC0BAA">
      <w:pPr>
        <w:rPr>
          <w:rFonts w:hint="eastAsia"/>
        </w:rPr>
      </w:pPr>
    </w:p>
    <w:p w14:paraId="3F26CF38" w14:textId="77777777" w:rsidR="00DC0BAA" w:rsidRDefault="00DC0BAA">
      <w:pPr>
        <w:rPr>
          <w:rFonts w:hint="eastAsia"/>
        </w:rPr>
      </w:pPr>
      <w:r>
        <w:rPr>
          <w:rFonts w:hint="eastAsia"/>
        </w:rPr>
        <w:t>本文是由每日作文网(2345lzwz.com)为大家创作</w:t>
      </w:r>
    </w:p>
    <w:p w14:paraId="1685B77C" w14:textId="2C6BD067" w:rsidR="00407C52" w:rsidRDefault="00407C52"/>
    <w:sectPr w:rsidR="00407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52"/>
    <w:rsid w:val="00407C52"/>
    <w:rsid w:val="008A4D3E"/>
    <w:rsid w:val="00DC0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6C69F-65C9-4699-9FEE-09459E14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C52"/>
    <w:rPr>
      <w:rFonts w:cstheme="majorBidi"/>
      <w:color w:val="2F5496" w:themeColor="accent1" w:themeShade="BF"/>
      <w:sz w:val="28"/>
      <w:szCs w:val="28"/>
    </w:rPr>
  </w:style>
  <w:style w:type="character" w:customStyle="1" w:styleId="50">
    <w:name w:val="标题 5 字符"/>
    <w:basedOn w:val="a0"/>
    <w:link w:val="5"/>
    <w:uiPriority w:val="9"/>
    <w:semiHidden/>
    <w:rsid w:val="00407C52"/>
    <w:rPr>
      <w:rFonts w:cstheme="majorBidi"/>
      <w:color w:val="2F5496" w:themeColor="accent1" w:themeShade="BF"/>
      <w:sz w:val="24"/>
    </w:rPr>
  </w:style>
  <w:style w:type="character" w:customStyle="1" w:styleId="60">
    <w:name w:val="标题 6 字符"/>
    <w:basedOn w:val="a0"/>
    <w:link w:val="6"/>
    <w:uiPriority w:val="9"/>
    <w:semiHidden/>
    <w:rsid w:val="00407C52"/>
    <w:rPr>
      <w:rFonts w:cstheme="majorBidi"/>
      <w:b/>
      <w:bCs/>
      <w:color w:val="2F5496" w:themeColor="accent1" w:themeShade="BF"/>
    </w:rPr>
  </w:style>
  <w:style w:type="character" w:customStyle="1" w:styleId="70">
    <w:name w:val="标题 7 字符"/>
    <w:basedOn w:val="a0"/>
    <w:link w:val="7"/>
    <w:uiPriority w:val="9"/>
    <w:semiHidden/>
    <w:rsid w:val="00407C52"/>
    <w:rPr>
      <w:rFonts w:cstheme="majorBidi"/>
      <w:b/>
      <w:bCs/>
      <w:color w:val="595959" w:themeColor="text1" w:themeTint="A6"/>
    </w:rPr>
  </w:style>
  <w:style w:type="character" w:customStyle="1" w:styleId="80">
    <w:name w:val="标题 8 字符"/>
    <w:basedOn w:val="a0"/>
    <w:link w:val="8"/>
    <w:uiPriority w:val="9"/>
    <w:semiHidden/>
    <w:rsid w:val="00407C52"/>
    <w:rPr>
      <w:rFonts w:cstheme="majorBidi"/>
      <w:color w:val="595959" w:themeColor="text1" w:themeTint="A6"/>
    </w:rPr>
  </w:style>
  <w:style w:type="character" w:customStyle="1" w:styleId="90">
    <w:name w:val="标题 9 字符"/>
    <w:basedOn w:val="a0"/>
    <w:link w:val="9"/>
    <w:uiPriority w:val="9"/>
    <w:semiHidden/>
    <w:rsid w:val="00407C52"/>
    <w:rPr>
      <w:rFonts w:eastAsiaTheme="majorEastAsia" w:cstheme="majorBidi"/>
      <w:color w:val="595959" w:themeColor="text1" w:themeTint="A6"/>
    </w:rPr>
  </w:style>
  <w:style w:type="paragraph" w:styleId="a3">
    <w:name w:val="Title"/>
    <w:basedOn w:val="a"/>
    <w:next w:val="a"/>
    <w:link w:val="a4"/>
    <w:uiPriority w:val="10"/>
    <w:qFormat/>
    <w:rsid w:val="00407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C52"/>
    <w:pPr>
      <w:spacing w:before="160"/>
      <w:jc w:val="center"/>
    </w:pPr>
    <w:rPr>
      <w:i/>
      <w:iCs/>
      <w:color w:val="404040" w:themeColor="text1" w:themeTint="BF"/>
    </w:rPr>
  </w:style>
  <w:style w:type="character" w:customStyle="1" w:styleId="a8">
    <w:name w:val="引用 字符"/>
    <w:basedOn w:val="a0"/>
    <w:link w:val="a7"/>
    <w:uiPriority w:val="29"/>
    <w:rsid w:val="00407C52"/>
    <w:rPr>
      <w:i/>
      <w:iCs/>
      <w:color w:val="404040" w:themeColor="text1" w:themeTint="BF"/>
    </w:rPr>
  </w:style>
  <w:style w:type="paragraph" w:styleId="a9">
    <w:name w:val="List Paragraph"/>
    <w:basedOn w:val="a"/>
    <w:uiPriority w:val="34"/>
    <w:qFormat/>
    <w:rsid w:val="00407C52"/>
    <w:pPr>
      <w:ind w:left="720"/>
      <w:contextualSpacing/>
    </w:pPr>
  </w:style>
  <w:style w:type="character" w:styleId="aa">
    <w:name w:val="Intense Emphasis"/>
    <w:basedOn w:val="a0"/>
    <w:uiPriority w:val="21"/>
    <w:qFormat/>
    <w:rsid w:val="00407C52"/>
    <w:rPr>
      <w:i/>
      <w:iCs/>
      <w:color w:val="2F5496" w:themeColor="accent1" w:themeShade="BF"/>
    </w:rPr>
  </w:style>
  <w:style w:type="paragraph" w:styleId="ab">
    <w:name w:val="Intense Quote"/>
    <w:basedOn w:val="a"/>
    <w:next w:val="a"/>
    <w:link w:val="ac"/>
    <w:uiPriority w:val="30"/>
    <w:qFormat/>
    <w:rsid w:val="00407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C52"/>
    <w:rPr>
      <w:i/>
      <w:iCs/>
      <w:color w:val="2F5496" w:themeColor="accent1" w:themeShade="BF"/>
    </w:rPr>
  </w:style>
  <w:style w:type="character" w:styleId="ad">
    <w:name w:val="Intense Reference"/>
    <w:basedOn w:val="a0"/>
    <w:uiPriority w:val="32"/>
    <w:qFormat/>
    <w:rsid w:val="00407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