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B096" w14:textId="77777777" w:rsidR="0036703E" w:rsidRDefault="0036703E">
      <w:pPr>
        <w:rPr>
          <w:rFonts w:hint="eastAsia"/>
        </w:rPr>
      </w:pPr>
      <w:r>
        <w:rPr>
          <w:rFonts w:hint="eastAsia"/>
        </w:rPr>
        <w:t>育儿假的拼音怎么拼</w:t>
      </w:r>
    </w:p>
    <w:p w14:paraId="30A2192B" w14:textId="77777777" w:rsidR="0036703E" w:rsidRDefault="0036703E">
      <w:pPr>
        <w:rPr>
          <w:rFonts w:hint="eastAsia"/>
        </w:rPr>
      </w:pPr>
      <w:r>
        <w:rPr>
          <w:rFonts w:hint="eastAsia"/>
        </w:rPr>
        <w:t>育儿假（yù ér jià）是一个汉语词汇，指的是为了照顾新生婴儿或幼儿，父母一方或双方可以享受的一种休假权利。随着社会的发展和对家庭与工作平衡重视度的提升，育儿假制度逐渐成为现代社会中一项重要的劳工福利政策。</w:t>
      </w:r>
    </w:p>
    <w:p w14:paraId="4EC43A25" w14:textId="77777777" w:rsidR="0036703E" w:rsidRDefault="0036703E">
      <w:pPr>
        <w:rPr>
          <w:rFonts w:hint="eastAsia"/>
        </w:rPr>
      </w:pPr>
    </w:p>
    <w:p w14:paraId="2A2345C2" w14:textId="77777777" w:rsidR="0036703E" w:rsidRDefault="0036703E">
      <w:pPr>
        <w:rPr>
          <w:rFonts w:hint="eastAsia"/>
        </w:rPr>
      </w:pPr>
      <w:r>
        <w:rPr>
          <w:rFonts w:hint="eastAsia"/>
        </w:rPr>
        <w:t>育儿假的历史背景与发展</w:t>
      </w:r>
    </w:p>
    <w:p w14:paraId="4BE42AC5" w14:textId="77777777" w:rsidR="0036703E" w:rsidRDefault="0036703E">
      <w:pPr>
        <w:rPr>
          <w:rFonts w:hint="eastAsia"/>
        </w:rPr>
      </w:pPr>
      <w:r>
        <w:rPr>
          <w:rFonts w:hint="eastAsia"/>
        </w:rPr>
        <w:t>在早期，育儿假的概念并不普及，多数国家仅提供产假给母亲用于产后恢复及哺乳新生儿。然而，随着时间的推移，人们开始意识到父亲参与育儿的重要性，以及为确保儿童得到充分关怀而延长假期时间的需求。因此，许多国家和地区相继引入了更为灵活且包容性的育儿假规定。</w:t>
      </w:r>
    </w:p>
    <w:p w14:paraId="25B8C250" w14:textId="77777777" w:rsidR="0036703E" w:rsidRDefault="0036703E">
      <w:pPr>
        <w:rPr>
          <w:rFonts w:hint="eastAsia"/>
        </w:rPr>
      </w:pPr>
    </w:p>
    <w:p w14:paraId="6E400604" w14:textId="77777777" w:rsidR="0036703E" w:rsidRDefault="0036703E">
      <w:pPr>
        <w:rPr>
          <w:rFonts w:hint="eastAsia"/>
        </w:rPr>
      </w:pPr>
      <w:r>
        <w:rPr>
          <w:rFonts w:hint="eastAsia"/>
        </w:rPr>
        <w:t>中国育儿假现状</w:t>
      </w:r>
    </w:p>
    <w:p w14:paraId="41967454" w14:textId="77777777" w:rsidR="0036703E" w:rsidRDefault="0036703E">
      <w:pPr>
        <w:rPr>
          <w:rFonts w:hint="eastAsia"/>
        </w:rPr>
      </w:pPr>
      <w:r>
        <w:rPr>
          <w:rFonts w:hint="eastAsia"/>
        </w:rPr>
        <w:t>在中国，“育儿假”的概念虽然较晚形成，但近年来政府也加大了对这一领域的支持力度。例如，在一些地区，除了法定的产假外，还增加了配偶陪护假、共同育儿假等措施，旨在鼓励男性参与到子女的成长过程中来，并减轻女性因生育造成的职场压力。对于符合条件的家庭来说，还可以申请额外的育儿津贴，以缓解经济上的负担。</w:t>
      </w:r>
    </w:p>
    <w:p w14:paraId="590AD53D" w14:textId="77777777" w:rsidR="0036703E" w:rsidRDefault="0036703E">
      <w:pPr>
        <w:rPr>
          <w:rFonts w:hint="eastAsia"/>
        </w:rPr>
      </w:pPr>
    </w:p>
    <w:p w14:paraId="0A01AEDB" w14:textId="77777777" w:rsidR="0036703E" w:rsidRDefault="0036703E">
      <w:pPr>
        <w:rPr>
          <w:rFonts w:hint="eastAsia"/>
        </w:rPr>
      </w:pPr>
      <w:r>
        <w:rPr>
          <w:rFonts w:hint="eastAsia"/>
        </w:rPr>
        <w:t>全球育儿假趋势</w:t>
      </w:r>
    </w:p>
    <w:p w14:paraId="2A33B961" w14:textId="77777777" w:rsidR="0036703E" w:rsidRDefault="0036703E">
      <w:pPr>
        <w:rPr>
          <w:rFonts w:hint="eastAsia"/>
        </w:rPr>
      </w:pPr>
      <w:r>
        <w:rPr>
          <w:rFonts w:hint="eastAsia"/>
        </w:rPr>
        <w:t>放眼世界，不同国家根据自身国情制定了各具特色的育儿假制度。北欧国家在这方面表现尤为突出，它们普遍提供了长时间带薪育儿假，允许父母轮流休假直至孩子达到一定年龄；而在美国，则更多依赖于雇主提供的福利计划，联邦法律仅保障了短期无薪休假的权利。相比之下，中国的育儿假政策正处于快速发展和完善阶段，正逐步向国际先进水平靠拢。</w:t>
      </w:r>
    </w:p>
    <w:p w14:paraId="5BE38016" w14:textId="77777777" w:rsidR="0036703E" w:rsidRDefault="0036703E">
      <w:pPr>
        <w:rPr>
          <w:rFonts w:hint="eastAsia"/>
        </w:rPr>
      </w:pPr>
    </w:p>
    <w:p w14:paraId="71E6BFB1" w14:textId="77777777" w:rsidR="0036703E" w:rsidRDefault="0036703E">
      <w:pPr>
        <w:rPr>
          <w:rFonts w:hint="eastAsia"/>
        </w:rPr>
      </w:pPr>
      <w:r>
        <w:rPr>
          <w:rFonts w:hint="eastAsia"/>
        </w:rPr>
        <w:t>育儿假对企业的影响</w:t>
      </w:r>
    </w:p>
    <w:p w14:paraId="20EDA745" w14:textId="77777777" w:rsidR="0036703E" w:rsidRDefault="0036703E">
      <w:pPr>
        <w:rPr>
          <w:rFonts w:hint="eastAsia"/>
        </w:rPr>
      </w:pPr>
      <w:r>
        <w:rPr>
          <w:rFonts w:hint="eastAsia"/>
        </w:rPr>
        <w:t>对于企业而言，实施育儿假可能会带来短期内的人力资源调整挑战，如岗位空缺填补、工作效率维持等问题。但从长远来看，合理安排育儿假有助于提高员工满意度和忠诚度，减少人员流失率，进而促进企业的稳定发展。这也体现了企业在社会责任方面的积极作为，有利于塑造良好的公众形象。</w:t>
      </w:r>
    </w:p>
    <w:p w14:paraId="486BE9D0" w14:textId="77777777" w:rsidR="0036703E" w:rsidRDefault="0036703E">
      <w:pPr>
        <w:rPr>
          <w:rFonts w:hint="eastAsia"/>
        </w:rPr>
      </w:pPr>
    </w:p>
    <w:p w14:paraId="5F4F7D57" w14:textId="77777777" w:rsidR="0036703E" w:rsidRDefault="0036703E">
      <w:pPr>
        <w:rPr>
          <w:rFonts w:hint="eastAsia"/>
        </w:rPr>
      </w:pPr>
      <w:r>
        <w:rPr>
          <w:rFonts w:hint="eastAsia"/>
        </w:rPr>
        <w:t>育儿假对家庭的意义</w:t>
      </w:r>
    </w:p>
    <w:p w14:paraId="638F7FC5" w14:textId="77777777" w:rsidR="0036703E" w:rsidRDefault="0036703E">
      <w:pPr>
        <w:rPr>
          <w:rFonts w:hint="eastAsia"/>
        </w:rPr>
      </w:pPr>
      <w:r>
        <w:rPr>
          <w:rFonts w:hint="eastAsia"/>
        </w:rPr>
        <w:t>从家庭的角度出发，育儿假不仅给予新手爸妈更多的时间陪伴宝宝成长，还能够有效增进亲子关系，为孩子的身心健康奠定坚实基础。更重要的是，它促进了性别平等观念在家中的实践，让夫妻双方都能平等地承担起养育后代的责任，共同分享为人父母的乐趣。</w:t>
      </w:r>
    </w:p>
    <w:p w14:paraId="24F3D452" w14:textId="77777777" w:rsidR="0036703E" w:rsidRDefault="0036703E">
      <w:pPr>
        <w:rPr>
          <w:rFonts w:hint="eastAsia"/>
        </w:rPr>
      </w:pPr>
    </w:p>
    <w:p w14:paraId="5E8B5E65" w14:textId="77777777" w:rsidR="0036703E" w:rsidRDefault="0036703E">
      <w:pPr>
        <w:rPr>
          <w:rFonts w:hint="eastAsia"/>
        </w:rPr>
      </w:pPr>
      <w:r>
        <w:rPr>
          <w:rFonts w:hint="eastAsia"/>
        </w:rPr>
        <w:t>最后的总结</w:t>
      </w:r>
    </w:p>
    <w:p w14:paraId="60F345A2" w14:textId="77777777" w:rsidR="0036703E" w:rsidRDefault="0036703E">
      <w:pPr>
        <w:rPr>
          <w:rFonts w:hint="eastAsia"/>
        </w:rPr>
      </w:pPr>
      <w:r>
        <w:rPr>
          <w:rFonts w:hint="eastAsia"/>
        </w:rPr>
        <w:t>“育儿假”不仅是简单的一个词语，它背后承载着社会进步、家庭幸福以及个人发展的多重意义。“yù ér jià”这四个字，象征着我们对未来一代的关爱和支持，也是构建和谐社会不可或缺的一部分。随着时代变迁和社会认知的深化，相信育儿假制度将会不断完善，更好地服务于每一个需要它的家庭。</w:t>
      </w:r>
    </w:p>
    <w:p w14:paraId="2FA0B61A" w14:textId="77777777" w:rsidR="0036703E" w:rsidRDefault="0036703E">
      <w:pPr>
        <w:rPr>
          <w:rFonts w:hint="eastAsia"/>
        </w:rPr>
      </w:pPr>
    </w:p>
    <w:p w14:paraId="76D54086" w14:textId="77777777" w:rsidR="0036703E" w:rsidRDefault="00367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14C3E" w14:textId="3FFD633F" w:rsidR="00195246" w:rsidRDefault="00195246"/>
    <w:sectPr w:rsidR="0019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46"/>
    <w:rsid w:val="00195246"/>
    <w:rsid w:val="0036703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71E06-7EDF-4BA9-817A-53330501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