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75411" w14:textId="77777777" w:rsidR="002441D9" w:rsidRDefault="002441D9">
      <w:pPr>
        <w:rPr>
          <w:rFonts w:hint="eastAsia"/>
        </w:rPr>
      </w:pPr>
      <w:r>
        <w:rPr>
          <w:rFonts w:hint="eastAsia"/>
        </w:rPr>
        <w:t>胃口的组词和拼音：探索汉语词汇的魅力</w:t>
      </w:r>
    </w:p>
    <w:p w14:paraId="695F0475" w14:textId="77777777" w:rsidR="002441D9" w:rsidRDefault="002441D9">
      <w:pPr>
        <w:rPr>
          <w:rFonts w:hint="eastAsia"/>
        </w:rPr>
      </w:pPr>
      <w:r>
        <w:rPr>
          <w:rFonts w:hint="eastAsia"/>
        </w:rPr>
        <w:t>在中国的语言宝库中，"胃口"一词犹如一颗璀璨的明珠，它不仅反映了中国饮食文化的丰富性，也体现了汉语表达的多样性。"胃口"的拼音为"gāo wèn"，这个发音简洁而有力，容易记忆。在汉语里，“胃口”通常用来指代一个人对于食物的兴趣或者消化能力。当说到某人“胃口好”，意味着这个人食欲旺盛，能够享受美食带来的快乐。</w:t>
      </w:r>
    </w:p>
    <w:p w14:paraId="59C9EB43" w14:textId="77777777" w:rsidR="002441D9" w:rsidRDefault="002441D9">
      <w:pPr>
        <w:rPr>
          <w:rFonts w:hint="eastAsia"/>
        </w:rPr>
      </w:pPr>
    </w:p>
    <w:p w14:paraId="420DED4F" w14:textId="77777777" w:rsidR="002441D9" w:rsidRDefault="002441D9">
      <w:pPr>
        <w:rPr>
          <w:rFonts w:hint="eastAsia"/>
        </w:rPr>
      </w:pPr>
      <w:r>
        <w:rPr>
          <w:rFonts w:hint="eastAsia"/>
        </w:rPr>
        <w:t>与健康相关的组词</w:t>
      </w:r>
    </w:p>
    <w:p w14:paraId="6EE64CC3" w14:textId="77777777" w:rsidR="002441D9" w:rsidRDefault="002441D9">
      <w:pPr>
        <w:rPr>
          <w:rFonts w:hint="eastAsia"/>
        </w:rPr>
      </w:pPr>
      <w:r>
        <w:rPr>
          <w:rFonts w:hint="eastAsia"/>
        </w:rPr>
        <w:t>在谈及健康时，我们会使用诸如“调理胃口”这样的词组，意指通过合理的饮食习惯来改善消化系统功能。“开胃”也是一个常见的词汇，它指的是提升食欲，例如，在享用一顿大餐之前，人们可能会选择一些开胃小吃来刺激味蕾，从而更好地享受接下来的盛宴。而“倒胃口”则恰恰相反，描述的是某种食物或情境让人失去了进食的欲望。</w:t>
      </w:r>
    </w:p>
    <w:p w14:paraId="078A1E32" w14:textId="77777777" w:rsidR="002441D9" w:rsidRDefault="002441D9">
      <w:pPr>
        <w:rPr>
          <w:rFonts w:hint="eastAsia"/>
        </w:rPr>
      </w:pPr>
    </w:p>
    <w:p w14:paraId="38A045FF" w14:textId="77777777" w:rsidR="002441D9" w:rsidRDefault="002441D9">
      <w:pPr>
        <w:rPr>
          <w:rFonts w:hint="eastAsia"/>
        </w:rPr>
      </w:pPr>
      <w:r>
        <w:rPr>
          <w:rFonts w:hint="eastAsia"/>
        </w:rPr>
        <w:t>情绪对胃口的影响</w:t>
      </w:r>
    </w:p>
    <w:p w14:paraId="55DE6AF7" w14:textId="77777777" w:rsidR="002441D9" w:rsidRDefault="002441D9">
      <w:pPr>
        <w:rPr>
          <w:rFonts w:hint="eastAsia"/>
        </w:rPr>
      </w:pPr>
      <w:r>
        <w:rPr>
          <w:rFonts w:hint="eastAsia"/>
        </w:rPr>
        <w:t>心情与胃口之间存在着微妙的关系。“心宽体胖”这句成语虽然不是直接提到胃口，但间接地表达了良好的心态有助于维持正常的食欲。当我们感到焦虑、压力大的时候，可能会出现“没胃口”的情况；相反，愉快的心情往往能增进我们的食欲。因此，“养胃舒心”成为了现代生活中追求身心平衡的一个重要方面。</w:t>
      </w:r>
    </w:p>
    <w:p w14:paraId="18F135B7" w14:textId="77777777" w:rsidR="002441D9" w:rsidRDefault="002441D9">
      <w:pPr>
        <w:rPr>
          <w:rFonts w:hint="eastAsia"/>
        </w:rPr>
      </w:pPr>
    </w:p>
    <w:p w14:paraId="21D12974" w14:textId="77777777" w:rsidR="002441D9" w:rsidRDefault="002441D9">
      <w:pPr>
        <w:rPr>
          <w:rFonts w:hint="eastAsia"/>
        </w:rPr>
      </w:pPr>
      <w:r>
        <w:rPr>
          <w:rFonts w:hint="eastAsia"/>
        </w:rPr>
        <w:t>文化背景下的特殊含义</w:t>
      </w:r>
    </w:p>
    <w:p w14:paraId="7A86FDA6" w14:textId="77777777" w:rsidR="002441D9" w:rsidRDefault="002441D9">
      <w:pPr>
        <w:rPr>
          <w:rFonts w:hint="eastAsia"/>
        </w:rPr>
      </w:pPr>
      <w:r>
        <w:rPr>
          <w:rFonts w:hint="eastAsia"/>
        </w:rPr>
        <w:t>在中国传统文化中，“胃口”不仅仅局限于生理层面的意义。比如，“吃老本”这个词形象地比喻依赖过去的成绩而不思进取，从侧面反映出个人成长过程中需要不断更新自己的知识和技能以保持“新鲜的胃口”。“吃老本”的反义词可以是“吃得苦中苦”，强调了为了长远目标而忍受暂时困难的重要性，这种精神上的坚韧同样影响着我们对待生活的态度和对事物的兴趣。</w:t>
      </w:r>
    </w:p>
    <w:p w14:paraId="3835C2F9" w14:textId="77777777" w:rsidR="002441D9" w:rsidRDefault="002441D9">
      <w:pPr>
        <w:rPr>
          <w:rFonts w:hint="eastAsia"/>
        </w:rPr>
      </w:pPr>
    </w:p>
    <w:p w14:paraId="7D507C8C" w14:textId="77777777" w:rsidR="002441D9" w:rsidRDefault="002441D9">
      <w:pPr>
        <w:rPr>
          <w:rFonts w:hint="eastAsia"/>
        </w:rPr>
      </w:pPr>
      <w:r>
        <w:rPr>
          <w:rFonts w:hint="eastAsia"/>
        </w:rPr>
        <w:t>文学作品中的应用</w:t>
      </w:r>
    </w:p>
    <w:p w14:paraId="192756DA" w14:textId="77777777" w:rsidR="002441D9" w:rsidRDefault="002441D9">
      <w:pPr>
        <w:rPr>
          <w:rFonts w:hint="eastAsia"/>
        </w:rPr>
      </w:pPr>
      <w:r>
        <w:rPr>
          <w:rFonts w:hint="eastAsia"/>
        </w:rPr>
        <w:t>许多经典文学作品都会巧妙运用“胃口”一词来刻画人物性格或描绘场景氛围。作家们可能通过描写主角因为思念故乡而“胃口不佳”，以此传达出深深的乡愁；也可能借由一场丰盛筵席上宾客们“胃口大开”的情景，展现出节日的喜庆气氛。这些细腻的文字处理方式使得读者更加深刻地感受到故事背后的情感波澜。</w:t>
      </w:r>
    </w:p>
    <w:p w14:paraId="2BAE3BE2" w14:textId="77777777" w:rsidR="002441D9" w:rsidRDefault="002441D9">
      <w:pPr>
        <w:rPr>
          <w:rFonts w:hint="eastAsia"/>
        </w:rPr>
      </w:pPr>
    </w:p>
    <w:p w14:paraId="5795B7EF" w14:textId="77777777" w:rsidR="002441D9" w:rsidRDefault="002441D9">
      <w:pPr>
        <w:rPr>
          <w:rFonts w:hint="eastAsia"/>
        </w:rPr>
      </w:pPr>
      <w:r>
        <w:rPr>
          <w:rFonts w:hint="eastAsia"/>
        </w:rPr>
        <w:t>最后的总结</w:t>
      </w:r>
    </w:p>
    <w:p w14:paraId="0F130A41" w14:textId="77777777" w:rsidR="002441D9" w:rsidRDefault="002441D9">
      <w:pPr>
        <w:rPr>
          <w:rFonts w:hint="eastAsia"/>
        </w:rPr>
      </w:pPr>
      <w:r>
        <w:rPr>
          <w:rFonts w:hint="eastAsia"/>
        </w:rPr>
        <w:t>“胃口”作为汉语中的一个基础词汇，承载着丰富的语义内涵和社会文化价值。无论是日常生活对话还是正式写作中，正确理解和灵活使用与“胃口”有关的词汇都能够增强语言的表现力。希望本文能够帮助大家更深入地了解“胃口”及其相关词汇，并且激发起大家对中国传统语言文化的热爱之情。</w:t>
      </w:r>
    </w:p>
    <w:p w14:paraId="23185699" w14:textId="77777777" w:rsidR="002441D9" w:rsidRDefault="002441D9">
      <w:pPr>
        <w:rPr>
          <w:rFonts w:hint="eastAsia"/>
        </w:rPr>
      </w:pPr>
    </w:p>
    <w:p w14:paraId="70971315" w14:textId="77777777" w:rsidR="002441D9" w:rsidRDefault="002441D9">
      <w:pPr>
        <w:rPr>
          <w:rFonts w:hint="eastAsia"/>
        </w:rPr>
      </w:pPr>
      <w:r>
        <w:rPr>
          <w:rFonts w:hint="eastAsia"/>
        </w:rPr>
        <w:t>本文是由每日作文网(2345lzwz.com)为大家创作</w:t>
      </w:r>
    </w:p>
    <w:p w14:paraId="29107A00" w14:textId="77BEDFA7" w:rsidR="003B49C4" w:rsidRDefault="003B49C4"/>
    <w:sectPr w:rsidR="003B4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C4"/>
    <w:rsid w:val="002441D9"/>
    <w:rsid w:val="003B49C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474D3-5A7F-4FDF-BEE2-3858ABB7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9C4"/>
    <w:rPr>
      <w:rFonts w:cstheme="majorBidi"/>
      <w:color w:val="2F5496" w:themeColor="accent1" w:themeShade="BF"/>
      <w:sz w:val="28"/>
      <w:szCs w:val="28"/>
    </w:rPr>
  </w:style>
  <w:style w:type="character" w:customStyle="1" w:styleId="50">
    <w:name w:val="标题 5 字符"/>
    <w:basedOn w:val="a0"/>
    <w:link w:val="5"/>
    <w:uiPriority w:val="9"/>
    <w:semiHidden/>
    <w:rsid w:val="003B49C4"/>
    <w:rPr>
      <w:rFonts w:cstheme="majorBidi"/>
      <w:color w:val="2F5496" w:themeColor="accent1" w:themeShade="BF"/>
      <w:sz w:val="24"/>
    </w:rPr>
  </w:style>
  <w:style w:type="character" w:customStyle="1" w:styleId="60">
    <w:name w:val="标题 6 字符"/>
    <w:basedOn w:val="a0"/>
    <w:link w:val="6"/>
    <w:uiPriority w:val="9"/>
    <w:semiHidden/>
    <w:rsid w:val="003B49C4"/>
    <w:rPr>
      <w:rFonts w:cstheme="majorBidi"/>
      <w:b/>
      <w:bCs/>
      <w:color w:val="2F5496" w:themeColor="accent1" w:themeShade="BF"/>
    </w:rPr>
  </w:style>
  <w:style w:type="character" w:customStyle="1" w:styleId="70">
    <w:name w:val="标题 7 字符"/>
    <w:basedOn w:val="a0"/>
    <w:link w:val="7"/>
    <w:uiPriority w:val="9"/>
    <w:semiHidden/>
    <w:rsid w:val="003B49C4"/>
    <w:rPr>
      <w:rFonts w:cstheme="majorBidi"/>
      <w:b/>
      <w:bCs/>
      <w:color w:val="595959" w:themeColor="text1" w:themeTint="A6"/>
    </w:rPr>
  </w:style>
  <w:style w:type="character" w:customStyle="1" w:styleId="80">
    <w:name w:val="标题 8 字符"/>
    <w:basedOn w:val="a0"/>
    <w:link w:val="8"/>
    <w:uiPriority w:val="9"/>
    <w:semiHidden/>
    <w:rsid w:val="003B49C4"/>
    <w:rPr>
      <w:rFonts w:cstheme="majorBidi"/>
      <w:color w:val="595959" w:themeColor="text1" w:themeTint="A6"/>
    </w:rPr>
  </w:style>
  <w:style w:type="character" w:customStyle="1" w:styleId="90">
    <w:name w:val="标题 9 字符"/>
    <w:basedOn w:val="a0"/>
    <w:link w:val="9"/>
    <w:uiPriority w:val="9"/>
    <w:semiHidden/>
    <w:rsid w:val="003B49C4"/>
    <w:rPr>
      <w:rFonts w:eastAsiaTheme="majorEastAsia" w:cstheme="majorBidi"/>
      <w:color w:val="595959" w:themeColor="text1" w:themeTint="A6"/>
    </w:rPr>
  </w:style>
  <w:style w:type="paragraph" w:styleId="a3">
    <w:name w:val="Title"/>
    <w:basedOn w:val="a"/>
    <w:next w:val="a"/>
    <w:link w:val="a4"/>
    <w:uiPriority w:val="10"/>
    <w:qFormat/>
    <w:rsid w:val="003B4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9C4"/>
    <w:pPr>
      <w:spacing w:before="160"/>
      <w:jc w:val="center"/>
    </w:pPr>
    <w:rPr>
      <w:i/>
      <w:iCs/>
      <w:color w:val="404040" w:themeColor="text1" w:themeTint="BF"/>
    </w:rPr>
  </w:style>
  <w:style w:type="character" w:customStyle="1" w:styleId="a8">
    <w:name w:val="引用 字符"/>
    <w:basedOn w:val="a0"/>
    <w:link w:val="a7"/>
    <w:uiPriority w:val="29"/>
    <w:rsid w:val="003B49C4"/>
    <w:rPr>
      <w:i/>
      <w:iCs/>
      <w:color w:val="404040" w:themeColor="text1" w:themeTint="BF"/>
    </w:rPr>
  </w:style>
  <w:style w:type="paragraph" w:styleId="a9">
    <w:name w:val="List Paragraph"/>
    <w:basedOn w:val="a"/>
    <w:uiPriority w:val="34"/>
    <w:qFormat/>
    <w:rsid w:val="003B49C4"/>
    <w:pPr>
      <w:ind w:left="720"/>
      <w:contextualSpacing/>
    </w:pPr>
  </w:style>
  <w:style w:type="character" w:styleId="aa">
    <w:name w:val="Intense Emphasis"/>
    <w:basedOn w:val="a0"/>
    <w:uiPriority w:val="21"/>
    <w:qFormat/>
    <w:rsid w:val="003B49C4"/>
    <w:rPr>
      <w:i/>
      <w:iCs/>
      <w:color w:val="2F5496" w:themeColor="accent1" w:themeShade="BF"/>
    </w:rPr>
  </w:style>
  <w:style w:type="paragraph" w:styleId="ab">
    <w:name w:val="Intense Quote"/>
    <w:basedOn w:val="a"/>
    <w:next w:val="a"/>
    <w:link w:val="ac"/>
    <w:uiPriority w:val="30"/>
    <w:qFormat/>
    <w:rsid w:val="003B4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9C4"/>
    <w:rPr>
      <w:i/>
      <w:iCs/>
      <w:color w:val="2F5496" w:themeColor="accent1" w:themeShade="BF"/>
    </w:rPr>
  </w:style>
  <w:style w:type="character" w:styleId="ad">
    <w:name w:val="Intense Reference"/>
    <w:basedOn w:val="a0"/>
    <w:uiPriority w:val="32"/>
    <w:qFormat/>
    <w:rsid w:val="003B4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