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6AD5" w14:textId="77777777" w:rsidR="00A6075F" w:rsidRDefault="00A6075F">
      <w:pPr>
        <w:rPr>
          <w:rFonts w:hint="eastAsia"/>
        </w:rPr>
      </w:pPr>
      <w:r>
        <w:rPr>
          <w:rFonts w:hint="eastAsia"/>
        </w:rPr>
        <w:t>胃的拼音组词：探索消化系统的中心</w:t>
      </w:r>
    </w:p>
    <w:p w14:paraId="4F2AFFFB" w14:textId="77777777" w:rsidR="00A6075F" w:rsidRDefault="00A6075F">
      <w:pPr>
        <w:rPr>
          <w:rFonts w:hint="eastAsia"/>
        </w:rPr>
      </w:pPr>
      <w:r>
        <w:rPr>
          <w:rFonts w:hint="eastAsia"/>
        </w:rPr>
        <w:t>在汉语中，“胃”的拼音为“wèi”，这个字不仅代表着人体内一个重要的器官，也成为了许多成语和俗语中的关键元素。胃是消化系统的重要组成部分，位于腹腔的上部中央偏左，是一个肌肉性的囊状结构。它连接着食道与小肠，主要负责接收从口腔咀嚼并吞咽下来的食物，并通过物理性研磨和化学性分解来初步处理这些食物。</w:t>
      </w:r>
    </w:p>
    <w:p w14:paraId="22CFE151" w14:textId="77777777" w:rsidR="00A6075F" w:rsidRDefault="00A6075F">
      <w:pPr>
        <w:rPr>
          <w:rFonts w:hint="eastAsia"/>
        </w:rPr>
      </w:pPr>
    </w:p>
    <w:p w14:paraId="55781B19" w14:textId="77777777" w:rsidR="00A6075F" w:rsidRDefault="00A6075F">
      <w:pPr>
        <w:rPr>
          <w:rFonts w:hint="eastAsia"/>
        </w:rPr>
      </w:pPr>
      <w:r>
        <w:rPr>
          <w:rFonts w:hint="eastAsia"/>
        </w:rPr>
        <w:t>胃的解剖学意义</w:t>
      </w:r>
    </w:p>
    <w:p w14:paraId="7124FD06" w14:textId="77777777" w:rsidR="00A6075F" w:rsidRDefault="00A6075F">
      <w:pPr>
        <w:rPr>
          <w:rFonts w:hint="eastAsia"/>
        </w:rPr>
      </w:pPr>
      <w:r>
        <w:rPr>
          <w:rFonts w:hint="eastAsia"/>
        </w:rPr>
        <w:t>胃的构造非常特别，其内部覆盖着一层黏膜，这层黏膜能够分泌胃酸和其他消化酶，以帮助消化过程。胃壁上的平滑肌可以有节奏地收缩，搅拌食物，使其与消化液充分混合，形成易于吸收的食糜。胃的大小和形状因人而异，通常成人空虚时的胃容量约为50毫升，但当进食后它可以扩张到容纳1.5升左右的食物。</w:t>
      </w:r>
    </w:p>
    <w:p w14:paraId="64A47101" w14:textId="77777777" w:rsidR="00A6075F" w:rsidRDefault="00A6075F">
      <w:pPr>
        <w:rPr>
          <w:rFonts w:hint="eastAsia"/>
        </w:rPr>
      </w:pPr>
    </w:p>
    <w:p w14:paraId="18DE6F7D" w14:textId="77777777" w:rsidR="00A6075F" w:rsidRDefault="00A6075F">
      <w:pPr>
        <w:rPr>
          <w:rFonts w:hint="eastAsia"/>
        </w:rPr>
      </w:pPr>
      <w:r>
        <w:rPr>
          <w:rFonts w:hint="eastAsia"/>
        </w:rPr>
        <w:t>胃的文化体现</w:t>
      </w:r>
    </w:p>
    <w:p w14:paraId="2F2CD726" w14:textId="77777777" w:rsidR="00A6075F" w:rsidRDefault="00A6075F">
      <w:pPr>
        <w:rPr>
          <w:rFonts w:hint="eastAsia"/>
        </w:rPr>
      </w:pPr>
      <w:r>
        <w:rPr>
          <w:rFonts w:hint="eastAsia"/>
        </w:rPr>
        <w:t>在中华文化里，“胃”不仅仅局限于生理学的概念，还延伸到了语言文学之中。“心腹之交”、“肠胃之交”等词汇表达了亲密无间的朋友关系；“望梅止渴”则用来形容期待某事或某物时产生的心理满足感。人们常用“胃口”一词来指代食欲的好坏，同时也隐喻对事物的兴趣程度。</w:t>
      </w:r>
    </w:p>
    <w:p w14:paraId="3B88A6C0" w14:textId="77777777" w:rsidR="00A6075F" w:rsidRDefault="00A6075F">
      <w:pPr>
        <w:rPr>
          <w:rFonts w:hint="eastAsia"/>
        </w:rPr>
      </w:pPr>
    </w:p>
    <w:p w14:paraId="1EB50E0F" w14:textId="77777777" w:rsidR="00A6075F" w:rsidRDefault="00A6075F">
      <w:pPr>
        <w:rPr>
          <w:rFonts w:hint="eastAsia"/>
        </w:rPr>
      </w:pPr>
      <w:r>
        <w:rPr>
          <w:rFonts w:hint="eastAsia"/>
        </w:rPr>
        <w:t>胃的功能障碍及保健</w:t>
      </w:r>
    </w:p>
    <w:p w14:paraId="548E6874" w14:textId="77777777" w:rsidR="00A6075F" w:rsidRDefault="00A6075F">
      <w:pPr>
        <w:rPr>
          <w:rFonts w:hint="eastAsia"/>
        </w:rPr>
      </w:pPr>
      <w:r>
        <w:rPr>
          <w:rFonts w:hint="eastAsia"/>
        </w:rPr>
        <w:t>尽管胃有着强大的适应能力，但它也可能遭遇各种问题。例如，长期压力、不良饮食习惯或者细菌感染都可能导致胃炎、胃溃疡等疾病。为了保持健康的胃功能，我们应该注意规律进餐，避免过度饮酒和吸烟，减少辛辣油腻食品的摄入。适量运动也有助于促进消化。</w:t>
      </w:r>
    </w:p>
    <w:p w14:paraId="10CC82C1" w14:textId="77777777" w:rsidR="00A6075F" w:rsidRDefault="00A6075F">
      <w:pPr>
        <w:rPr>
          <w:rFonts w:hint="eastAsia"/>
        </w:rPr>
      </w:pPr>
    </w:p>
    <w:p w14:paraId="53C9AC1C" w14:textId="77777777" w:rsidR="00A6075F" w:rsidRDefault="00A6075F">
      <w:pPr>
        <w:rPr>
          <w:rFonts w:hint="eastAsia"/>
        </w:rPr>
      </w:pPr>
      <w:r>
        <w:rPr>
          <w:rFonts w:hint="eastAsia"/>
        </w:rPr>
        <w:t>胃的现代医学研究</w:t>
      </w:r>
    </w:p>
    <w:p w14:paraId="7A96DE88" w14:textId="77777777" w:rsidR="00A6075F" w:rsidRDefault="00A6075F">
      <w:pPr>
        <w:rPr>
          <w:rFonts w:hint="eastAsia"/>
        </w:rPr>
      </w:pPr>
      <w:r>
        <w:rPr>
          <w:rFonts w:hint="eastAsia"/>
        </w:rPr>
        <w:t>随着科学技术的发展，对于胃的研究也在不断深入。科学家们正在探索如何更好地预防和治疗胃病，包括开发新的药物疗法、改善手术技术以及利用基因编辑手段进行个性化医疗。这些努力旨在提高患者的生活质量，延长寿命，并最终实现人类健康水平的整体提升。</w:t>
      </w:r>
    </w:p>
    <w:p w14:paraId="3001B20A" w14:textId="77777777" w:rsidR="00A6075F" w:rsidRDefault="00A6075F">
      <w:pPr>
        <w:rPr>
          <w:rFonts w:hint="eastAsia"/>
        </w:rPr>
      </w:pPr>
    </w:p>
    <w:p w14:paraId="4EA93D61" w14:textId="77777777" w:rsidR="00A6075F" w:rsidRDefault="00A6075F">
      <w:pPr>
        <w:rPr>
          <w:rFonts w:hint="eastAsia"/>
        </w:rPr>
      </w:pPr>
      <w:r>
        <w:rPr>
          <w:rFonts w:hint="eastAsia"/>
        </w:rPr>
        <w:t>结语</w:t>
      </w:r>
    </w:p>
    <w:p w14:paraId="2BDAD6FB" w14:textId="77777777" w:rsidR="00A6075F" w:rsidRDefault="00A6075F">
      <w:pPr>
        <w:rPr>
          <w:rFonts w:hint="eastAsia"/>
        </w:rPr>
      </w:pPr>
      <w:r>
        <w:rPr>
          <w:rFonts w:hint="eastAsia"/>
        </w:rPr>
        <w:t>“胃”作为消化系统的中心，在我们的日常生活中扮演着不可或缺的角色。无论是在生理还是文化层面，它都是一个值得我们深入了解的对象。通过科学合理的保养方式，我们可以确保这个重要器官的良好运作，享受更加健康美好的生活。</w:t>
      </w:r>
    </w:p>
    <w:p w14:paraId="2019D8AB" w14:textId="77777777" w:rsidR="00A6075F" w:rsidRDefault="00A6075F">
      <w:pPr>
        <w:rPr>
          <w:rFonts w:hint="eastAsia"/>
        </w:rPr>
      </w:pPr>
    </w:p>
    <w:p w14:paraId="1B85E2D7" w14:textId="77777777" w:rsidR="00A6075F" w:rsidRDefault="00A60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0EB11" w14:textId="1A99DB7C" w:rsidR="00B471DD" w:rsidRDefault="00B471DD"/>
    <w:sectPr w:rsidR="00B4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DD"/>
    <w:rsid w:val="009442F6"/>
    <w:rsid w:val="00A6075F"/>
    <w:rsid w:val="00B4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48309-0492-484B-BEF2-D2906ACD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