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胆怯的拼音及解释在汉语中，“胆怯”是一个描述人心理状态的词汇，其拼音是“dǎn qiè”，由两个汉字组成：“胆”（dǎn）和“怯”（qiè）。这个词语用来形容一个人因为害怕或者缺乏自信而不敢采取行动或者表达自己的想法。</w:t>
      </w:r>
    </w:p>
    <w:p>
      <w:pPr>
        <w:rPr>
          <w:rFonts w:hint="eastAsia"/>
          <w:lang w:eastAsia="zh-CN"/>
        </w:rPr>
      </w:pPr>
      <w:r>
        <w:rPr>
          <w:rFonts w:hint="eastAsia"/>
          <w:lang w:eastAsia="zh-CN"/>
        </w:rPr>
        <w:t>拼音分解“胆怯”的拼音可以分解为“dǎn”和“qiè”。在汉语拼音系统中，“dǎn”由声母“d”和韵母“an”组合而成，属于第四声；“qiè”则由声母“q”和韵母“ie”构成，同样属于第四声。在中文学习中，正确掌握四声对于准确发音至关重要。</w:t>
      </w:r>
    </w:p>
    <w:p>
      <w:pPr>
        <w:rPr>
          <w:rFonts w:hint="eastAsia"/>
          <w:lang w:eastAsia="zh-CN"/>
        </w:rPr>
      </w:pPr>
      <w:r>
        <w:rPr>
          <w:rFonts w:hint="eastAsia"/>
          <w:lang w:eastAsia="zh-CN"/>
        </w:rPr>
        <w:t>词义解析“胆”在这个词中象征着勇气或者胆量，“怯”则意味着害怕或者畏缩。当这两个字组合在一起时，它们共同表达了由于恐惧或不自信导致的行为或态度上的退缩状态。在日常生活中，人们可能会因为多种原因而感到胆怯，比如面对公众演讲、与陌生人交流或者是尝试新事物时。</w:t>
      </w:r>
    </w:p>
    <w:p>
      <w:pPr>
        <w:rPr>
          <w:rFonts w:hint="eastAsia"/>
          <w:lang w:eastAsia="zh-CN"/>
        </w:rPr>
      </w:pPr>
      <w:r>
        <w:rPr>
          <w:rFonts w:hint="eastAsia"/>
          <w:lang w:eastAsia="zh-CN"/>
        </w:rPr>
        <w:t>文化背景在中国文化中，“胆怯”并不被认为是一种积极的性格特征。传统上，中国人推崇勇敢、果断的精神，认为这些品质有助于个人和社会的发展。然而，在现实生活中，每个人都有可能经历到胆怯的时刻，重要的是如何克服这种情绪，勇敢地面对挑战。</w:t>
      </w:r>
    </w:p>
    <w:p>
      <w:pPr>
        <w:rPr>
          <w:rFonts w:hint="eastAsia"/>
          <w:lang w:eastAsia="zh-CN"/>
        </w:rPr>
      </w:pPr>
      <w:r>
        <w:rPr>
          <w:rFonts w:hint="eastAsia"/>
          <w:lang w:eastAsia="zh-CN"/>
        </w:rPr>
        <w:t>使用场景示例在不同的语境下，“胆怯”一词可以灵活运用。例如，在文学作品中，作家可能会描绘一个主人公最初是如何胆怯地面对困难，然后通过一系列的经历成长为更加勇敢的人。而在教育环境中，教师可能会鼓励学生克服胆怯心理，积极参与课堂讨论或课外活动。</w:t>
      </w:r>
    </w:p>
    <w:p>
      <w:pPr>
        <w:rPr>
          <w:rFonts w:hint="eastAsia"/>
          <w:lang w:eastAsia="zh-CN"/>
        </w:rPr>
      </w:pPr>
      <w:r>
        <w:rPr>
          <w:rFonts w:hint="eastAsia"/>
          <w:lang w:eastAsia="zh-CN"/>
        </w:rPr>
        <w:t>最后的总结理解“胆怯”的含义及其背后的文化含义，不仅有助于我们更好地掌握这个词汇，还能让我们意识到在面对生活中的挑战时，培养勇气的重要性。通过不断的学习和实践，每个人都可以逐步减少自己的胆怯感，变得更加自信和坚强。</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193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2024-09-28T05:41:41Z</dcterms:created>
  <cp:lastModifiedBy>Admin</cp:lastModifiedBy>
  <dcterms:modified xsi:type="dcterms:W3CDTF">2024-09-28T05:41:41Z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