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83ED" w14:textId="77777777" w:rsidR="006A4533" w:rsidRDefault="006A4533">
      <w:pPr>
        <w:rPr>
          <w:rFonts w:hint="eastAsia"/>
        </w:rPr>
      </w:pPr>
    </w:p>
    <w:p w14:paraId="7DCF2012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胆的拼音是 dǎn</w:t>
      </w:r>
    </w:p>
    <w:p w14:paraId="53D17411" w14:textId="77777777" w:rsidR="006A4533" w:rsidRDefault="006A4533">
      <w:pPr>
        <w:rPr>
          <w:rFonts w:hint="eastAsia"/>
        </w:rPr>
      </w:pPr>
    </w:p>
    <w:p w14:paraId="37D5E222" w14:textId="77777777" w:rsidR="006A4533" w:rsidRDefault="006A4533">
      <w:pPr>
        <w:rPr>
          <w:rFonts w:hint="eastAsia"/>
        </w:rPr>
      </w:pPr>
    </w:p>
    <w:p w14:paraId="767BAEE9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在汉语拼音中，“胆”字的拼音为“dǎn”。汉语拼音是一种使用拉丁字母来标注汉字读音的方法，它由中国的语言学家周有光等人创制，并于1958年由中华人民共和国政府正式公布。汉语拼音不仅是学习普通话的基础工具，也是国际上广泛使用的中文注音标准。</w:t>
      </w:r>
    </w:p>
    <w:p w14:paraId="3FE8E1C1" w14:textId="77777777" w:rsidR="006A4533" w:rsidRDefault="006A4533">
      <w:pPr>
        <w:rPr>
          <w:rFonts w:hint="eastAsia"/>
        </w:rPr>
      </w:pPr>
    </w:p>
    <w:p w14:paraId="297D3D34" w14:textId="77777777" w:rsidR="006A4533" w:rsidRDefault="006A4533">
      <w:pPr>
        <w:rPr>
          <w:rFonts w:hint="eastAsia"/>
        </w:rPr>
      </w:pPr>
    </w:p>
    <w:p w14:paraId="0AD1F97A" w14:textId="77777777" w:rsidR="006A4533" w:rsidRDefault="006A4533">
      <w:pPr>
        <w:rPr>
          <w:rFonts w:hint="eastAsia"/>
        </w:rPr>
      </w:pPr>
    </w:p>
    <w:p w14:paraId="58FE582D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“胆”的字源与演变</w:t>
      </w:r>
    </w:p>
    <w:p w14:paraId="2C1C28B1" w14:textId="77777777" w:rsidR="006A4533" w:rsidRDefault="006A4533">
      <w:pPr>
        <w:rPr>
          <w:rFonts w:hint="eastAsia"/>
        </w:rPr>
      </w:pPr>
    </w:p>
    <w:p w14:paraId="12D94F0C" w14:textId="77777777" w:rsidR="006A4533" w:rsidRDefault="006A4533">
      <w:pPr>
        <w:rPr>
          <w:rFonts w:hint="eastAsia"/>
        </w:rPr>
      </w:pPr>
    </w:p>
    <w:p w14:paraId="09EF4F99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“胆”字最早见于甲骨文，其原始形态像一个容器，里面装着液体，形象地描绘了人体内脏中的“胆囊”。随着汉字的发展，“胆”字经历了从象形到抽象的过程，逐渐形成了今天我们所见到的样子。在篆书、隶书等字体中，“胆”字都有不同的表现形式，但基本结构保持不变。</w:t>
      </w:r>
    </w:p>
    <w:p w14:paraId="2DED604D" w14:textId="77777777" w:rsidR="006A4533" w:rsidRDefault="006A4533">
      <w:pPr>
        <w:rPr>
          <w:rFonts w:hint="eastAsia"/>
        </w:rPr>
      </w:pPr>
    </w:p>
    <w:p w14:paraId="7F370889" w14:textId="77777777" w:rsidR="006A4533" w:rsidRDefault="006A4533">
      <w:pPr>
        <w:rPr>
          <w:rFonts w:hint="eastAsia"/>
        </w:rPr>
      </w:pPr>
    </w:p>
    <w:p w14:paraId="6AAFDED3" w14:textId="77777777" w:rsidR="006A4533" w:rsidRDefault="006A4533">
      <w:pPr>
        <w:rPr>
          <w:rFonts w:hint="eastAsia"/>
        </w:rPr>
      </w:pPr>
    </w:p>
    <w:p w14:paraId="57175420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“胆”字的意义与文化内涵</w:t>
      </w:r>
    </w:p>
    <w:p w14:paraId="57BBF07C" w14:textId="77777777" w:rsidR="006A4533" w:rsidRDefault="006A4533">
      <w:pPr>
        <w:rPr>
          <w:rFonts w:hint="eastAsia"/>
        </w:rPr>
      </w:pPr>
    </w:p>
    <w:p w14:paraId="53E96DE9" w14:textId="77777777" w:rsidR="006A4533" w:rsidRDefault="006A4533">
      <w:pPr>
        <w:rPr>
          <w:rFonts w:hint="eastAsia"/>
        </w:rPr>
      </w:pPr>
    </w:p>
    <w:p w14:paraId="1E4E2457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在中文里，“胆”不仅指人体内的器官——胆囊，还具有丰富的引申意义和文化内涵。比如，“大胆”形容人勇敢、无畏；“小心眼”则用来形容人心胸狭窄。“胆量”、“胆识”等词汇常用来评价人的勇气和智慧。在中国传统文化中，“肝胆相照”是一个非常著名的成语，比喻朋友之间真诚相见、互相信任的关系。</w:t>
      </w:r>
    </w:p>
    <w:p w14:paraId="207980DE" w14:textId="77777777" w:rsidR="006A4533" w:rsidRDefault="006A4533">
      <w:pPr>
        <w:rPr>
          <w:rFonts w:hint="eastAsia"/>
        </w:rPr>
      </w:pPr>
    </w:p>
    <w:p w14:paraId="03AA9093" w14:textId="77777777" w:rsidR="006A4533" w:rsidRDefault="006A4533">
      <w:pPr>
        <w:rPr>
          <w:rFonts w:hint="eastAsia"/>
        </w:rPr>
      </w:pPr>
    </w:p>
    <w:p w14:paraId="58AC4D8D" w14:textId="77777777" w:rsidR="006A4533" w:rsidRDefault="006A4533">
      <w:pPr>
        <w:rPr>
          <w:rFonts w:hint="eastAsia"/>
        </w:rPr>
      </w:pPr>
    </w:p>
    <w:p w14:paraId="4ACA8477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“胆”字在日常生活中的应用</w:t>
      </w:r>
    </w:p>
    <w:p w14:paraId="3AE14401" w14:textId="77777777" w:rsidR="006A4533" w:rsidRDefault="006A4533">
      <w:pPr>
        <w:rPr>
          <w:rFonts w:hint="eastAsia"/>
        </w:rPr>
      </w:pPr>
    </w:p>
    <w:p w14:paraId="248F2D2A" w14:textId="77777777" w:rsidR="006A4533" w:rsidRDefault="006A4533">
      <w:pPr>
        <w:rPr>
          <w:rFonts w:hint="eastAsia"/>
        </w:rPr>
      </w:pPr>
    </w:p>
    <w:p w14:paraId="7C408A7F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除了医学领域外，“胆”字也广泛应用于日常生活中。例如，在饮食文化中，“胆汁”可以用来指代某些食物的味道或颜色，如“苦胆”形容极其苦涩的食物。“胆小鬼”用来形容那些缺乏勇气的人；“提心吊胆”则描述了一种极度紧张不安的状态。这些表达方式体现了“胆”字在中国语言文化中的多样性和灵活性。</w:t>
      </w:r>
    </w:p>
    <w:p w14:paraId="61E5787E" w14:textId="77777777" w:rsidR="006A4533" w:rsidRDefault="006A4533">
      <w:pPr>
        <w:rPr>
          <w:rFonts w:hint="eastAsia"/>
        </w:rPr>
      </w:pPr>
    </w:p>
    <w:p w14:paraId="7A449ECC" w14:textId="77777777" w:rsidR="006A4533" w:rsidRDefault="006A4533">
      <w:pPr>
        <w:rPr>
          <w:rFonts w:hint="eastAsia"/>
        </w:rPr>
      </w:pPr>
    </w:p>
    <w:p w14:paraId="7D7AB715" w14:textId="77777777" w:rsidR="006A4533" w:rsidRDefault="006A4533">
      <w:pPr>
        <w:rPr>
          <w:rFonts w:hint="eastAsia"/>
        </w:rPr>
      </w:pPr>
    </w:p>
    <w:p w14:paraId="7CEE7DD8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“胆”字的学习方法</w:t>
      </w:r>
    </w:p>
    <w:p w14:paraId="227B0AAE" w14:textId="77777777" w:rsidR="006A4533" w:rsidRDefault="006A4533">
      <w:pPr>
        <w:rPr>
          <w:rFonts w:hint="eastAsia"/>
        </w:rPr>
      </w:pPr>
    </w:p>
    <w:p w14:paraId="1B587A30" w14:textId="77777777" w:rsidR="006A4533" w:rsidRDefault="006A4533">
      <w:pPr>
        <w:rPr>
          <w:rFonts w:hint="eastAsia"/>
        </w:rPr>
      </w:pPr>
    </w:p>
    <w:p w14:paraId="3521E850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对于学习中文的人来说，掌握“胆”字的正确发音“dǎn”是非常重要的。可以通过听录音、跟读练习等方式提高发音准确性。同时，了解“胆”字背后的文化含义及其在句子中的运用，可以帮助学习者更好地理解和记忆这个字。通过阅读包含“胆”字的文章或故事，可以加深对这个词及其相关词汇的理解和应用能力。</w:t>
      </w:r>
    </w:p>
    <w:p w14:paraId="7700A234" w14:textId="77777777" w:rsidR="006A4533" w:rsidRDefault="006A4533">
      <w:pPr>
        <w:rPr>
          <w:rFonts w:hint="eastAsia"/>
        </w:rPr>
      </w:pPr>
    </w:p>
    <w:p w14:paraId="4D24181A" w14:textId="77777777" w:rsidR="006A4533" w:rsidRDefault="006A4533">
      <w:pPr>
        <w:rPr>
          <w:rFonts w:hint="eastAsia"/>
        </w:rPr>
      </w:pPr>
    </w:p>
    <w:p w14:paraId="0DC3A41B" w14:textId="77777777" w:rsidR="006A4533" w:rsidRDefault="006A4533">
      <w:pPr>
        <w:rPr>
          <w:rFonts w:hint="eastAsia"/>
        </w:rPr>
      </w:pPr>
    </w:p>
    <w:p w14:paraId="1D8445E2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E59C57" w14:textId="77777777" w:rsidR="006A4533" w:rsidRDefault="006A4533">
      <w:pPr>
        <w:rPr>
          <w:rFonts w:hint="eastAsia"/>
        </w:rPr>
      </w:pPr>
    </w:p>
    <w:p w14:paraId="03A265FD" w14:textId="77777777" w:rsidR="006A4533" w:rsidRDefault="006A4533">
      <w:pPr>
        <w:rPr>
          <w:rFonts w:hint="eastAsia"/>
        </w:rPr>
      </w:pPr>
    </w:p>
    <w:p w14:paraId="1921462D" w14:textId="77777777" w:rsidR="006A4533" w:rsidRDefault="006A4533">
      <w:pPr>
        <w:rPr>
          <w:rFonts w:hint="eastAsia"/>
        </w:rPr>
      </w:pPr>
      <w:r>
        <w:rPr>
          <w:rFonts w:hint="eastAsia"/>
        </w:rPr>
        <w:tab/>
        <w:t>“胆”字不仅仅是一个简单的汉字，它承载着丰富的文化信息和生活哲理。无论是从字形、发音还是文化意义上，“胆”都是中文学习中一个值得深入探讨的主题。通过学习“胆”字，我们不仅能更好地理解中文的语言魅力，也能更加深刻地感受到中国文化的博大精深。</w:t>
      </w:r>
    </w:p>
    <w:p w14:paraId="5A436E26" w14:textId="77777777" w:rsidR="006A4533" w:rsidRDefault="006A4533">
      <w:pPr>
        <w:rPr>
          <w:rFonts w:hint="eastAsia"/>
        </w:rPr>
      </w:pPr>
    </w:p>
    <w:p w14:paraId="6EA4FAD4" w14:textId="77777777" w:rsidR="006A4533" w:rsidRDefault="006A4533">
      <w:pPr>
        <w:rPr>
          <w:rFonts w:hint="eastAsia"/>
        </w:rPr>
      </w:pPr>
    </w:p>
    <w:p w14:paraId="517793AD" w14:textId="77777777" w:rsidR="006A4533" w:rsidRDefault="006A4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A14C5" w14:textId="4A3795B8" w:rsidR="00810200" w:rsidRDefault="00810200"/>
    <w:sectPr w:rsidR="0081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00"/>
    <w:rsid w:val="005120DD"/>
    <w:rsid w:val="006A4533"/>
    <w:rsid w:val="008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FCE04-B6C5-4AE1-BD45-C9C28F3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