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3000F" w14:textId="77777777" w:rsidR="002E7B64" w:rsidRDefault="002E7B64">
      <w:pPr>
        <w:rPr>
          <w:rFonts w:hint="eastAsia"/>
        </w:rPr>
      </w:pPr>
    </w:p>
    <w:p w14:paraId="6B4EA239" w14:textId="77777777" w:rsidR="002E7B64" w:rsidRDefault="002E7B64">
      <w:pPr>
        <w:rPr>
          <w:rFonts w:hint="eastAsia"/>
        </w:rPr>
      </w:pPr>
      <w:r>
        <w:rPr>
          <w:rFonts w:hint="eastAsia"/>
        </w:rPr>
        <w:tab/>
        <w:t>能与l相拼的单韵母</w:t>
      </w:r>
    </w:p>
    <w:p w14:paraId="51012E87" w14:textId="77777777" w:rsidR="002E7B64" w:rsidRDefault="002E7B64">
      <w:pPr>
        <w:rPr>
          <w:rFonts w:hint="eastAsia"/>
        </w:rPr>
      </w:pPr>
    </w:p>
    <w:p w14:paraId="288FC2FA" w14:textId="77777777" w:rsidR="002E7B64" w:rsidRDefault="002E7B64">
      <w:pPr>
        <w:rPr>
          <w:rFonts w:hint="eastAsia"/>
        </w:rPr>
      </w:pPr>
    </w:p>
    <w:p w14:paraId="293C170C" w14:textId="77777777" w:rsidR="002E7B64" w:rsidRDefault="002E7B64">
      <w:pPr>
        <w:rPr>
          <w:rFonts w:hint="eastAsia"/>
        </w:rPr>
      </w:pPr>
      <w:r>
        <w:rPr>
          <w:rFonts w:hint="eastAsia"/>
        </w:rPr>
        <w:tab/>
        <w:t>汉语拼音中，声母“l”是一个非常特殊的音节开头，它能够与所有的单韵母相结合形成不同的音节。这些音节在普通话中有着广泛的应用，不仅构成了许多常用词汇的基础，也是学习汉语发音的重要部分。下面将详细介绍能够与“l”相拼的单韵母。</w:t>
      </w:r>
    </w:p>
    <w:p w14:paraId="014AFDAE" w14:textId="77777777" w:rsidR="002E7B64" w:rsidRDefault="002E7B64">
      <w:pPr>
        <w:rPr>
          <w:rFonts w:hint="eastAsia"/>
        </w:rPr>
      </w:pPr>
    </w:p>
    <w:p w14:paraId="5B81C4AC" w14:textId="77777777" w:rsidR="002E7B64" w:rsidRDefault="002E7B64">
      <w:pPr>
        <w:rPr>
          <w:rFonts w:hint="eastAsia"/>
        </w:rPr>
      </w:pPr>
    </w:p>
    <w:p w14:paraId="159C5FC2" w14:textId="77777777" w:rsidR="002E7B64" w:rsidRDefault="002E7B64">
      <w:pPr>
        <w:rPr>
          <w:rFonts w:hint="eastAsia"/>
        </w:rPr>
      </w:pPr>
    </w:p>
    <w:p w14:paraId="793A76A7" w14:textId="77777777" w:rsidR="002E7B64" w:rsidRDefault="002E7B64">
      <w:pPr>
        <w:rPr>
          <w:rFonts w:hint="eastAsia"/>
        </w:rPr>
      </w:pPr>
      <w:r>
        <w:rPr>
          <w:rFonts w:hint="eastAsia"/>
        </w:rPr>
        <w:tab/>
        <w:t>与a相拼</w:t>
      </w:r>
    </w:p>
    <w:p w14:paraId="7CF2E742" w14:textId="77777777" w:rsidR="002E7B64" w:rsidRDefault="002E7B64">
      <w:pPr>
        <w:rPr>
          <w:rFonts w:hint="eastAsia"/>
        </w:rPr>
      </w:pPr>
    </w:p>
    <w:p w14:paraId="1FB2D291" w14:textId="77777777" w:rsidR="002E7B64" w:rsidRDefault="002E7B64">
      <w:pPr>
        <w:rPr>
          <w:rFonts w:hint="eastAsia"/>
        </w:rPr>
      </w:pPr>
    </w:p>
    <w:p w14:paraId="2CE2F91B" w14:textId="77777777" w:rsidR="002E7B64" w:rsidRDefault="002E7B64">
      <w:pPr>
        <w:rPr>
          <w:rFonts w:hint="eastAsia"/>
        </w:rPr>
      </w:pPr>
      <w:r>
        <w:rPr>
          <w:rFonts w:hint="eastAsia"/>
        </w:rPr>
        <w:tab/>
        <w:t>“la”是“l”与单韵母“a”的结合，发音时舌尖抵住上齿龈，然后迅速放开，同时发出“a”的声音。这个音节常见于很多词语之中，如“拉”（pull）、“来”（come）等，都是日常交流中不可或缺的部分。</w:t>
      </w:r>
    </w:p>
    <w:p w14:paraId="046EFC3D" w14:textId="77777777" w:rsidR="002E7B64" w:rsidRDefault="002E7B64">
      <w:pPr>
        <w:rPr>
          <w:rFonts w:hint="eastAsia"/>
        </w:rPr>
      </w:pPr>
    </w:p>
    <w:p w14:paraId="1D8D68A4" w14:textId="77777777" w:rsidR="002E7B64" w:rsidRDefault="002E7B64">
      <w:pPr>
        <w:rPr>
          <w:rFonts w:hint="eastAsia"/>
        </w:rPr>
      </w:pPr>
    </w:p>
    <w:p w14:paraId="35311862" w14:textId="77777777" w:rsidR="002E7B64" w:rsidRDefault="002E7B64">
      <w:pPr>
        <w:rPr>
          <w:rFonts w:hint="eastAsia"/>
        </w:rPr>
      </w:pPr>
    </w:p>
    <w:p w14:paraId="74650178" w14:textId="77777777" w:rsidR="002E7B64" w:rsidRDefault="002E7B64">
      <w:pPr>
        <w:rPr>
          <w:rFonts w:hint="eastAsia"/>
        </w:rPr>
      </w:pPr>
      <w:r>
        <w:rPr>
          <w:rFonts w:hint="eastAsia"/>
        </w:rPr>
        <w:tab/>
        <w:t>与e相拼</w:t>
      </w:r>
    </w:p>
    <w:p w14:paraId="4351B4ED" w14:textId="77777777" w:rsidR="002E7B64" w:rsidRDefault="002E7B64">
      <w:pPr>
        <w:rPr>
          <w:rFonts w:hint="eastAsia"/>
        </w:rPr>
      </w:pPr>
    </w:p>
    <w:p w14:paraId="244CF255" w14:textId="77777777" w:rsidR="002E7B64" w:rsidRDefault="002E7B64">
      <w:pPr>
        <w:rPr>
          <w:rFonts w:hint="eastAsia"/>
        </w:rPr>
      </w:pPr>
    </w:p>
    <w:p w14:paraId="124F3C5B" w14:textId="77777777" w:rsidR="002E7B64" w:rsidRDefault="002E7B64">
      <w:pPr>
        <w:rPr>
          <w:rFonts w:hint="eastAsia"/>
        </w:rPr>
      </w:pPr>
      <w:r>
        <w:rPr>
          <w:rFonts w:hint="eastAsia"/>
        </w:rPr>
        <w:tab/>
        <w:t>当“l”与“e”相拼时，形成的音节为“le”。发音时，先发“l”的音，然后嘴唇微微张开，发出清晰的“e”音。这个组合同样出现在许多词汇中，例如“乐”（happy）、“了”（完成）等，表达着丰富的情感和动作。</w:t>
      </w:r>
    </w:p>
    <w:p w14:paraId="030C5003" w14:textId="77777777" w:rsidR="002E7B64" w:rsidRDefault="002E7B64">
      <w:pPr>
        <w:rPr>
          <w:rFonts w:hint="eastAsia"/>
        </w:rPr>
      </w:pPr>
    </w:p>
    <w:p w14:paraId="0BB8C7D7" w14:textId="77777777" w:rsidR="002E7B64" w:rsidRDefault="002E7B64">
      <w:pPr>
        <w:rPr>
          <w:rFonts w:hint="eastAsia"/>
        </w:rPr>
      </w:pPr>
    </w:p>
    <w:p w14:paraId="3DCB4284" w14:textId="77777777" w:rsidR="002E7B64" w:rsidRDefault="002E7B64">
      <w:pPr>
        <w:rPr>
          <w:rFonts w:hint="eastAsia"/>
        </w:rPr>
      </w:pPr>
    </w:p>
    <w:p w14:paraId="1EA45EC9" w14:textId="77777777" w:rsidR="002E7B64" w:rsidRDefault="002E7B64">
      <w:pPr>
        <w:rPr>
          <w:rFonts w:hint="eastAsia"/>
        </w:rPr>
      </w:pPr>
      <w:r>
        <w:rPr>
          <w:rFonts w:hint="eastAsia"/>
        </w:rPr>
        <w:lastRenderedPageBreak/>
        <w:tab/>
        <w:t>与i相拼</w:t>
      </w:r>
    </w:p>
    <w:p w14:paraId="60B261C5" w14:textId="77777777" w:rsidR="002E7B64" w:rsidRDefault="002E7B64">
      <w:pPr>
        <w:rPr>
          <w:rFonts w:hint="eastAsia"/>
        </w:rPr>
      </w:pPr>
    </w:p>
    <w:p w14:paraId="441D2739" w14:textId="77777777" w:rsidR="002E7B64" w:rsidRDefault="002E7B64">
      <w:pPr>
        <w:rPr>
          <w:rFonts w:hint="eastAsia"/>
        </w:rPr>
      </w:pPr>
    </w:p>
    <w:p w14:paraId="39DDAEFA" w14:textId="77777777" w:rsidR="002E7B64" w:rsidRDefault="002E7B64">
      <w:pPr>
        <w:rPr>
          <w:rFonts w:hint="eastAsia"/>
        </w:rPr>
      </w:pPr>
      <w:r>
        <w:rPr>
          <w:rFonts w:hint="eastAsia"/>
        </w:rPr>
        <w:tab/>
        <w:t>“li”是由“l”和“i”组成的音节，发音时舌尖轻轻触碰上颚，然后迅速滑向“i”的位置。这个音节在汉语中出现频率极高，可以构成诸如“力”（strength）、“立”（stand）这样的基本词汇，体现了汉语的精炼之美。</w:t>
      </w:r>
    </w:p>
    <w:p w14:paraId="602F8349" w14:textId="77777777" w:rsidR="002E7B64" w:rsidRDefault="002E7B64">
      <w:pPr>
        <w:rPr>
          <w:rFonts w:hint="eastAsia"/>
        </w:rPr>
      </w:pPr>
    </w:p>
    <w:p w14:paraId="55D31DA3" w14:textId="77777777" w:rsidR="002E7B64" w:rsidRDefault="002E7B64">
      <w:pPr>
        <w:rPr>
          <w:rFonts w:hint="eastAsia"/>
        </w:rPr>
      </w:pPr>
    </w:p>
    <w:p w14:paraId="64CC9E0C" w14:textId="77777777" w:rsidR="002E7B64" w:rsidRDefault="002E7B64">
      <w:pPr>
        <w:rPr>
          <w:rFonts w:hint="eastAsia"/>
        </w:rPr>
      </w:pPr>
    </w:p>
    <w:p w14:paraId="3427C8E4" w14:textId="77777777" w:rsidR="002E7B64" w:rsidRDefault="002E7B64">
      <w:pPr>
        <w:rPr>
          <w:rFonts w:hint="eastAsia"/>
        </w:rPr>
      </w:pPr>
      <w:r>
        <w:rPr>
          <w:rFonts w:hint="eastAsia"/>
        </w:rPr>
        <w:tab/>
        <w:t>与o相拼</w:t>
      </w:r>
    </w:p>
    <w:p w14:paraId="7B6CDF31" w14:textId="77777777" w:rsidR="002E7B64" w:rsidRDefault="002E7B64">
      <w:pPr>
        <w:rPr>
          <w:rFonts w:hint="eastAsia"/>
        </w:rPr>
      </w:pPr>
    </w:p>
    <w:p w14:paraId="20C1858F" w14:textId="77777777" w:rsidR="002E7B64" w:rsidRDefault="002E7B64">
      <w:pPr>
        <w:rPr>
          <w:rFonts w:hint="eastAsia"/>
        </w:rPr>
      </w:pPr>
    </w:p>
    <w:p w14:paraId="205D6A26" w14:textId="77777777" w:rsidR="002E7B64" w:rsidRDefault="002E7B64">
      <w:pPr>
        <w:rPr>
          <w:rFonts w:hint="eastAsia"/>
        </w:rPr>
      </w:pPr>
      <w:r>
        <w:rPr>
          <w:rFonts w:hint="eastAsia"/>
        </w:rPr>
        <w:tab/>
        <w:t>“lo”是“l”与“o”相结合的最后的总结，虽然这个组合不如上述几个常见，但在特定情况下仍然会被使用到，比如在一些方言或是外来词中。“lo”发音时需要注意，先发“l”，再发“o”，保持音色圆润流畅。</w:t>
      </w:r>
    </w:p>
    <w:p w14:paraId="22F4001B" w14:textId="77777777" w:rsidR="002E7B64" w:rsidRDefault="002E7B64">
      <w:pPr>
        <w:rPr>
          <w:rFonts w:hint="eastAsia"/>
        </w:rPr>
      </w:pPr>
    </w:p>
    <w:p w14:paraId="046B4A8E" w14:textId="77777777" w:rsidR="002E7B64" w:rsidRDefault="002E7B64">
      <w:pPr>
        <w:rPr>
          <w:rFonts w:hint="eastAsia"/>
        </w:rPr>
      </w:pPr>
    </w:p>
    <w:p w14:paraId="64B989CB" w14:textId="77777777" w:rsidR="002E7B64" w:rsidRDefault="002E7B64">
      <w:pPr>
        <w:rPr>
          <w:rFonts w:hint="eastAsia"/>
        </w:rPr>
      </w:pPr>
    </w:p>
    <w:p w14:paraId="31127E51" w14:textId="77777777" w:rsidR="002E7B64" w:rsidRDefault="002E7B64">
      <w:pPr>
        <w:rPr>
          <w:rFonts w:hint="eastAsia"/>
        </w:rPr>
      </w:pPr>
      <w:r>
        <w:rPr>
          <w:rFonts w:hint="eastAsia"/>
        </w:rPr>
        <w:tab/>
        <w:t>与u相拼</w:t>
      </w:r>
    </w:p>
    <w:p w14:paraId="54E88B8D" w14:textId="77777777" w:rsidR="002E7B64" w:rsidRDefault="002E7B64">
      <w:pPr>
        <w:rPr>
          <w:rFonts w:hint="eastAsia"/>
        </w:rPr>
      </w:pPr>
    </w:p>
    <w:p w14:paraId="13B49D42" w14:textId="77777777" w:rsidR="002E7B64" w:rsidRDefault="002E7B64">
      <w:pPr>
        <w:rPr>
          <w:rFonts w:hint="eastAsia"/>
        </w:rPr>
      </w:pPr>
    </w:p>
    <w:p w14:paraId="41E54342" w14:textId="77777777" w:rsidR="002E7B64" w:rsidRDefault="002E7B64">
      <w:pPr>
        <w:rPr>
          <w:rFonts w:hint="eastAsia"/>
        </w:rPr>
      </w:pPr>
      <w:r>
        <w:rPr>
          <w:rFonts w:hint="eastAsia"/>
        </w:rPr>
        <w:tab/>
        <w:t>最后一个能与“l”相拼的单韵母是“u”，形成“lu”这个音节。发音时，先是清晰地发出“l”的声音，随后双唇圆起，发出饱满的“u”音。“lu”在汉语中也十分常见，如“绿”（green）、“路”（road）等，都是我们日常生活中经常接触到的词汇。</w:t>
      </w:r>
    </w:p>
    <w:p w14:paraId="505417D2" w14:textId="77777777" w:rsidR="002E7B64" w:rsidRDefault="002E7B64">
      <w:pPr>
        <w:rPr>
          <w:rFonts w:hint="eastAsia"/>
        </w:rPr>
      </w:pPr>
    </w:p>
    <w:p w14:paraId="5DAC246B" w14:textId="77777777" w:rsidR="002E7B64" w:rsidRDefault="002E7B64">
      <w:pPr>
        <w:rPr>
          <w:rFonts w:hint="eastAsia"/>
        </w:rPr>
      </w:pPr>
    </w:p>
    <w:p w14:paraId="3F6C9914" w14:textId="77777777" w:rsidR="002E7B64" w:rsidRDefault="002E7B64">
      <w:pPr>
        <w:rPr>
          <w:rFonts w:hint="eastAsia"/>
        </w:rPr>
      </w:pPr>
    </w:p>
    <w:p w14:paraId="6B10CA2B" w14:textId="77777777" w:rsidR="002E7B64" w:rsidRDefault="002E7B6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0908CC" w14:textId="77777777" w:rsidR="002E7B64" w:rsidRDefault="002E7B64">
      <w:pPr>
        <w:rPr>
          <w:rFonts w:hint="eastAsia"/>
        </w:rPr>
      </w:pPr>
    </w:p>
    <w:p w14:paraId="2FC8D31A" w14:textId="77777777" w:rsidR="002E7B64" w:rsidRDefault="002E7B64">
      <w:pPr>
        <w:rPr>
          <w:rFonts w:hint="eastAsia"/>
        </w:rPr>
      </w:pPr>
    </w:p>
    <w:p w14:paraId="03E6D755" w14:textId="77777777" w:rsidR="002E7B64" w:rsidRDefault="002E7B64">
      <w:pPr>
        <w:rPr>
          <w:rFonts w:hint="eastAsia"/>
        </w:rPr>
      </w:pPr>
      <w:r>
        <w:rPr>
          <w:rFonts w:hint="eastAsia"/>
        </w:rPr>
        <w:tab/>
        <w:t>“l”作为声母，能够与五个单韵母“a”、“e”、“i”、“o”、“u”相拼，形成六个不同的音节：“la”、“le”、“li”、“lo”、“lu”。这些音节不仅是汉语语音体系中的重要组成部分，也是学习汉语发音的基础之一。通过了解和练习这些音节的正确发音，可以帮助汉语学习者更好地掌握汉语的语音特点，提高语言交流的能力。</w:t>
      </w:r>
    </w:p>
    <w:p w14:paraId="1DB8CD57" w14:textId="77777777" w:rsidR="002E7B64" w:rsidRDefault="002E7B64">
      <w:pPr>
        <w:rPr>
          <w:rFonts w:hint="eastAsia"/>
        </w:rPr>
      </w:pPr>
    </w:p>
    <w:p w14:paraId="7F65043A" w14:textId="77777777" w:rsidR="002E7B64" w:rsidRDefault="002E7B64">
      <w:pPr>
        <w:rPr>
          <w:rFonts w:hint="eastAsia"/>
        </w:rPr>
      </w:pPr>
    </w:p>
    <w:p w14:paraId="3F690CDA" w14:textId="77777777" w:rsidR="002E7B64" w:rsidRDefault="002E7B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B328C0" w14:textId="61601DEE" w:rsidR="002A1484" w:rsidRDefault="002A1484"/>
    <w:sectPr w:rsidR="002A1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84"/>
    <w:rsid w:val="002A1484"/>
    <w:rsid w:val="002E7B64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A004C-5EF9-4D9E-BC87-CBE677F4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