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291A2" w14:textId="77777777" w:rsidR="004B497E" w:rsidRDefault="004B497E">
      <w:pPr>
        <w:rPr>
          <w:rFonts w:hint="eastAsia"/>
        </w:rPr>
      </w:pPr>
    </w:p>
    <w:p w14:paraId="1F13663E" w14:textId="77777777" w:rsidR="004B497E" w:rsidRDefault="004B497E">
      <w:pPr>
        <w:rPr>
          <w:rFonts w:hint="eastAsia"/>
        </w:rPr>
      </w:pPr>
      <w:r>
        <w:rPr>
          <w:rFonts w:hint="eastAsia"/>
        </w:rPr>
        <w:tab/>
        <w:t>cuì cháng 的拼音与含义</w:t>
      </w:r>
    </w:p>
    <w:p w14:paraId="08B188E4" w14:textId="77777777" w:rsidR="004B497E" w:rsidRDefault="004B497E">
      <w:pPr>
        <w:rPr>
          <w:rFonts w:hint="eastAsia"/>
        </w:rPr>
      </w:pPr>
    </w:p>
    <w:p w14:paraId="4CF30F1A" w14:textId="77777777" w:rsidR="004B497E" w:rsidRDefault="004B497E">
      <w:pPr>
        <w:rPr>
          <w:rFonts w:hint="eastAsia"/>
        </w:rPr>
      </w:pPr>
    </w:p>
    <w:p w14:paraId="7BCCBC8A" w14:textId="77777777" w:rsidR="004B497E" w:rsidRDefault="004B497E">
      <w:pPr>
        <w:rPr>
          <w:rFonts w:hint="eastAsia"/>
        </w:rPr>
      </w:pPr>
      <w:r>
        <w:rPr>
          <w:rFonts w:hint="eastAsia"/>
        </w:rPr>
        <w:tab/>
        <w:t>“脆肠”在汉语中的拼音为 “cuì cháng”。这是一个描述食物特性的词汇，其中“脆”字表达了食材的口感特征，即咀嚼时具有清脆、易碎的感觉；而“肠”则指代了一类特定的食物形态，通常指的是动物（如猪、牛、羊等）的内脏部分经过加工处理后制成的食品。这类食品在中国传统饮食文化中占有重要地位，并且有着多样的烹饪方法和丰富的口味变化。</w:t>
      </w:r>
    </w:p>
    <w:p w14:paraId="14A727B7" w14:textId="77777777" w:rsidR="004B497E" w:rsidRDefault="004B497E">
      <w:pPr>
        <w:rPr>
          <w:rFonts w:hint="eastAsia"/>
        </w:rPr>
      </w:pPr>
    </w:p>
    <w:p w14:paraId="24C671EC" w14:textId="77777777" w:rsidR="004B497E" w:rsidRDefault="004B497E">
      <w:pPr>
        <w:rPr>
          <w:rFonts w:hint="eastAsia"/>
        </w:rPr>
      </w:pPr>
    </w:p>
    <w:p w14:paraId="4E584EC5" w14:textId="77777777" w:rsidR="004B497E" w:rsidRDefault="004B497E">
      <w:pPr>
        <w:rPr>
          <w:rFonts w:hint="eastAsia"/>
        </w:rPr>
      </w:pPr>
    </w:p>
    <w:p w14:paraId="2DC20335" w14:textId="77777777" w:rsidR="004B497E" w:rsidRDefault="004B497E">
      <w:pPr>
        <w:rPr>
          <w:rFonts w:hint="eastAsia"/>
        </w:rPr>
      </w:pPr>
      <w:r>
        <w:rPr>
          <w:rFonts w:hint="eastAsia"/>
        </w:rPr>
        <w:tab/>
        <w:t>脆肠的历史渊源</w:t>
      </w:r>
    </w:p>
    <w:p w14:paraId="6E964107" w14:textId="77777777" w:rsidR="004B497E" w:rsidRDefault="004B497E">
      <w:pPr>
        <w:rPr>
          <w:rFonts w:hint="eastAsia"/>
        </w:rPr>
      </w:pPr>
    </w:p>
    <w:p w14:paraId="41618B6A" w14:textId="77777777" w:rsidR="004B497E" w:rsidRDefault="004B497E">
      <w:pPr>
        <w:rPr>
          <w:rFonts w:hint="eastAsia"/>
        </w:rPr>
      </w:pPr>
    </w:p>
    <w:p w14:paraId="7C9570CE" w14:textId="77777777" w:rsidR="004B497E" w:rsidRDefault="004B497E">
      <w:pPr>
        <w:rPr>
          <w:rFonts w:hint="eastAsia"/>
        </w:rPr>
      </w:pPr>
      <w:r>
        <w:rPr>
          <w:rFonts w:hint="eastAsia"/>
        </w:rPr>
        <w:tab/>
        <w:t>脆肠作为中国传统美食之一，其历史可以追溯到很久以前。中国古代人民就已掌握了保存肉类的技术，通过盐腌、风干、熏制等方式延长肉类的保质期。随着技艺的发展，人们开始尝试将不同部位的内脏进行特殊处理，以创造出别具风味的食物。脆肠便是这种探索下的产物之一。它不仅丰富了人们的餐桌，也体现了中华民族对于食材利用的智慧。</w:t>
      </w:r>
    </w:p>
    <w:p w14:paraId="312BCF3F" w14:textId="77777777" w:rsidR="004B497E" w:rsidRDefault="004B497E">
      <w:pPr>
        <w:rPr>
          <w:rFonts w:hint="eastAsia"/>
        </w:rPr>
      </w:pPr>
    </w:p>
    <w:p w14:paraId="20D2EFA8" w14:textId="77777777" w:rsidR="004B497E" w:rsidRDefault="004B497E">
      <w:pPr>
        <w:rPr>
          <w:rFonts w:hint="eastAsia"/>
        </w:rPr>
      </w:pPr>
    </w:p>
    <w:p w14:paraId="6A3E7C5C" w14:textId="77777777" w:rsidR="004B497E" w:rsidRDefault="004B497E">
      <w:pPr>
        <w:rPr>
          <w:rFonts w:hint="eastAsia"/>
        </w:rPr>
      </w:pPr>
    </w:p>
    <w:p w14:paraId="7B15520A" w14:textId="77777777" w:rsidR="004B497E" w:rsidRDefault="004B497E">
      <w:pPr>
        <w:rPr>
          <w:rFonts w:hint="eastAsia"/>
        </w:rPr>
      </w:pPr>
      <w:r>
        <w:rPr>
          <w:rFonts w:hint="eastAsia"/>
        </w:rPr>
        <w:tab/>
        <w:t>制作工艺及特色</w:t>
      </w:r>
    </w:p>
    <w:p w14:paraId="252AED26" w14:textId="77777777" w:rsidR="004B497E" w:rsidRDefault="004B497E">
      <w:pPr>
        <w:rPr>
          <w:rFonts w:hint="eastAsia"/>
        </w:rPr>
      </w:pPr>
    </w:p>
    <w:p w14:paraId="5EAADF3D" w14:textId="77777777" w:rsidR="004B497E" w:rsidRDefault="004B497E">
      <w:pPr>
        <w:rPr>
          <w:rFonts w:hint="eastAsia"/>
        </w:rPr>
      </w:pPr>
    </w:p>
    <w:p w14:paraId="140006A5" w14:textId="77777777" w:rsidR="004B497E" w:rsidRDefault="004B497E">
      <w:pPr>
        <w:rPr>
          <w:rFonts w:hint="eastAsia"/>
        </w:rPr>
      </w:pPr>
      <w:r>
        <w:rPr>
          <w:rFonts w:hint="eastAsia"/>
        </w:rPr>
        <w:tab/>
        <w:t>制作脆肠是一门精细的手艺，首先要选取新鲜健康的动物大肠，经过多次清洗去除异味和杂质，确保食用安全。接下来是调味腌制阶段，根据地域和个人喜好添加各种香料，如八角、桂皮、花椒等，赋予成品独特的香气。最后一步则是采用适当的烹饪方式，例如油炸、烤制或卤煮，使成品达到外酥里嫩、口感鲜美的效果。不同的地区有着各自特色的做法，像四川的麻辣脆肠，以其浓郁的辣味和麻感闻名；而广东的白灼脆肠，则更注重保持原汁原味，清淡爽口。</w:t>
      </w:r>
    </w:p>
    <w:p w14:paraId="37DA8F1B" w14:textId="77777777" w:rsidR="004B497E" w:rsidRDefault="004B497E">
      <w:pPr>
        <w:rPr>
          <w:rFonts w:hint="eastAsia"/>
        </w:rPr>
      </w:pPr>
    </w:p>
    <w:p w14:paraId="573263F8" w14:textId="77777777" w:rsidR="004B497E" w:rsidRDefault="004B497E">
      <w:pPr>
        <w:rPr>
          <w:rFonts w:hint="eastAsia"/>
        </w:rPr>
      </w:pPr>
    </w:p>
    <w:p w14:paraId="72CA2E15" w14:textId="77777777" w:rsidR="004B497E" w:rsidRDefault="004B497E">
      <w:pPr>
        <w:rPr>
          <w:rFonts w:hint="eastAsia"/>
        </w:rPr>
      </w:pPr>
    </w:p>
    <w:p w14:paraId="0CB7E6A5" w14:textId="77777777" w:rsidR="004B497E" w:rsidRDefault="004B497E">
      <w:pPr>
        <w:rPr>
          <w:rFonts w:hint="eastAsia"/>
        </w:rPr>
      </w:pPr>
      <w:r>
        <w:rPr>
          <w:rFonts w:hint="eastAsia"/>
        </w:rPr>
        <w:tab/>
        <w:t>营养价值分析</w:t>
      </w:r>
    </w:p>
    <w:p w14:paraId="5F8B3B42" w14:textId="77777777" w:rsidR="004B497E" w:rsidRDefault="004B497E">
      <w:pPr>
        <w:rPr>
          <w:rFonts w:hint="eastAsia"/>
        </w:rPr>
      </w:pPr>
    </w:p>
    <w:p w14:paraId="2A6AD0EA" w14:textId="77777777" w:rsidR="004B497E" w:rsidRDefault="004B497E">
      <w:pPr>
        <w:rPr>
          <w:rFonts w:hint="eastAsia"/>
        </w:rPr>
      </w:pPr>
    </w:p>
    <w:p w14:paraId="6D355CC0" w14:textId="77777777" w:rsidR="004B497E" w:rsidRDefault="004B497E">
      <w:pPr>
        <w:rPr>
          <w:rFonts w:hint="eastAsia"/>
        </w:rPr>
      </w:pPr>
      <w:r>
        <w:rPr>
          <w:rFonts w:hint="eastAsia"/>
        </w:rPr>
        <w:tab/>
        <w:t>从营养角度来看，脆肠含有一定量的蛋白质、脂肪以及维生素B族等成分，适量食用对人体健康有益。然而值得注意的是，由于其加工过程中可能加入较多油脂和盐分，过量摄入可能会对身体造成负担，特别是对于高血压、高血脂患者而言更为不利。因此，在享受美味的同时也要注意控制食量，做到合理膳食。</w:t>
      </w:r>
    </w:p>
    <w:p w14:paraId="70E697FE" w14:textId="77777777" w:rsidR="004B497E" w:rsidRDefault="004B497E">
      <w:pPr>
        <w:rPr>
          <w:rFonts w:hint="eastAsia"/>
        </w:rPr>
      </w:pPr>
    </w:p>
    <w:p w14:paraId="1C00DF97" w14:textId="77777777" w:rsidR="004B497E" w:rsidRDefault="004B497E">
      <w:pPr>
        <w:rPr>
          <w:rFonts w:hint="eastAsia"/>
        </w:rPr>
      </w:pPr>
    </w:p>
    <w:p w14:paraId="3A682AA4" w14:textId="77777777" w:rsidR="004B497E" w:rsidRDefault="004B497E">
      <w:pPr>
        <w:rPr>
          <w:rFonts w:hint="eastAsia"/>
        </w:rPr>
      </w:pPr>
    </w:p>
    <w:p w14:paraId="207D38B9" w14:textId="77777777" w:rsidR="004B497E" w:rsidRDefault="004B497E">
      <w:pPr>
        <w:rPr>
          <w:rFonts w:hint="eastAsia"/>
        </w:rPr>
      </w:pPr>
      <w:r>
        <w:rPr>
          <w:rFonts w:hint="eastAsia"/>
        </w:rPr>
        <w:tab/>
        <w:t>现代发展与创新</w:t>
      </w:r>
    </w:p>
    <w:p w14:paraId="3983B156" w14:textId="77777777" w:rsidR="004B497E" w:rsidRDefault="004B497E">
      <w:pPr>
        <w:rPr>
          <w:rFonts w:hint="eastAsia"/>
        </w:rPr>
      </w:pPr>
    </w:p>
    <w:p w14:paraId="35B5E2DF" w14:textId="77777777" w:rsidR="004B497E" w:rsidRDefault="004B497E">
      <w:pPr>
        <w:rPr>
          <w:rFonts w:hint="eastAsia"/>
        </w:rPr>
      </w:pPr>
    </w:p>
    <w:p w14:paraId="18F3BB8A" w14:textId="77777777" w:rsidR="004B497E" w:rsidRDefault="004B497E">
      <w:pPr>
        <w:rPr>
          <w:rFonts w:hint="eastAsia"/>
        </w:rPr>
      </w:pPr>
      <w:r>
        <w:rPr>
          <w:rFonts w:hint="eastAsia"/>
        </w:rPr>
        <w:tab/>
        <w:t>随着时代变迁和社会进步，脆肠这一传统小吃也在不断演变和发展。一方面，越来越多的厨师开始尝试融合西式烹饪元素，推出诸如芝士脆肠卷、黑椒脆肠意面等新型菜品，满足年轻一代消费者追求新颖独特口味的需求；另一方面，一些商家致力于开发低脂、少盐版本的产品，旨在让喜爱这道美食的人群能够更加健康地享用。无论是形式上的改变还是内容上的革新，都反映了脆肠这一古老美食在现代社会中持续焕发活力的趋势。</w:t>
      </w:r>
    </w:p>
    <w:p w14:paraId="7A4D88DD" w14:textId="77777777" w:rsidR="004B497E" w:rsidRDefault="004B497E">
      <w:pPr>
        <w:rPr>
          <w:rFonts w:hint="eastAsia"/>
        </w:rPr>
      </w:pPr>
    </w:p>
    <w:p w14:paraId="0E9C66BF" w14:textId="77777777" w:rsidR="004B497E" w:rsidRDefault="004B497E">
      <w:pPr>
        <w:rPr>
          <w:rFonts w:hint="eastAsia"/>
        </w:rPr>
      </w:pPr>
    </w:p>
    <w:p w14:paraId="24F575C7" w14:textId="77777777" w:rsidR="004B497E" w:rsidRDefault="004B49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F41CE" w14:textId="211E5D7E" w:rsidR="00017D6E" w:rsidRDefault="00017D6E"/>
    <w:sectPr w:rsidR="00017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6E"/>
    <w:rsid w:val="00017D6E"/>
    <w:rsid w:val="004B497E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30D11-B948-476E-B323-CB6B5A30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