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33B8" w14:textId="77777777" w:rsidR="006324BC" w:rsidRDefault="006324BC">
      <w:pPr>
        <w:rPr>
          <w:rFonts w:hint="eastAsia"/>
        </w:rPr>
      </w:pPr>
      <w:r>
        <w:rPr>
          <w:rFonts w:hint="eastAsia"/>
        </w:rPr>
        <w:t>脏乱的拼音：探索汉语拼音系统中的不规则现象</w:t>
      </w:r>
    </w:p>
    <w:p w14:paraId="5BE2F5F0" w14:textId="77777777" w:rsidR="006324BC" w:rsidRDefault="006324BC">
      <w:pPr>
        <w:rPr>
          <w:rFonts w:hint="eastAsia"/>
        </w:rPr>
      </w:pPr>
      <w:r>
        <w:rPr>
          <w:rFonts w:hint="eastAsia"/>
        </w:rPr>
        <w:t>在学习汉语的过程中，许多人会接触到一套标准化的拼写系统——汉语拼音。这套系统是1958年由中华人民共和国政府正式公布并推行的，用于标记汉字的发音。汉语拼音不仅是中国人学习普通话的工具，也是外国人学习中文的重要桥梁。然而，在看似整齐划一的拼音体系中，也存在着一些“脏乱”的现象，即那些不符合常规发音规律或者容易引起混淆的情况。</w:t>
      </w:r>
    </w:p>
    <w:p w14:paraId="3D91FDCC" w14:textId="77777777" w:rsidR="006324BC" w:rsidRDefault="006324BC">
      <w:pPr>
        <w:rPr>
          <w:rFonts w:hint="eastAsia"/>
        </w:rPr>
      </w:pPr>
    </w:p>
    <w:p w14:paraId="4CD7903E" w14:textId="77777777" w:rsidR="006324BC" w:rsidRDefault="006324BC">
      <w:pPr>
        <w:rPr>
          <w:rFonts w:hint="eastAsia"/>
        </w:rPr>
      </w:pPr>
      <w:r>
        <w:rPr>
          <w:rFonts w:hint="eastAsia"/>
        </w:rPr>
        <w:t>历史遗留问题</w:t>
      </w:r>
    </w:p>
    <w:p w14:paraId="6FDF6D97" w14:textId="77777777" w:rsidR="006324BC" w:rsidRDefault="006324BC">
      <w:pPr>
        <w:rPr>
          <w:rFonts w:hint="eastAsia"/>
        </w:rPr>
      </w:pPr>
      <w:r>
        <w:rPr>
          <w:rFonts w:hint="eastAsia"/>
        </w:rPr>
        <w:t>汉语有着悠久的历史，语言演变过程中产生了大量的方言和古音。当汉语拼音系统建立时，为了照顾到传统发音习惯，并未完全摒弃某些古老的发音方式。例如，“车”字的拼音为“chē”，但作为姓氏时却读作“jū”。这种因历史原因造成的例外情况，对于初学者来说无疑增加了学习的难度。</w:t>
      </w:r>
    </w:p>
    <w:p w14:paraId="59DB3083" w14:textId="77777777" w:rsidR="006324BC" w:rsidRDefault="006324BC">
      <w:pPr>
        <w:rPr>
          <w:rFonts w:hint="eastAsia"/>
        </w:rPr>
      </w:pPr>
    </w:p>
    <w:p w14:paraId="7BB11EB8" w14:textId="77777777" w:rsidR="006324BC" w:rsidRDefault="006324BC">
      <w:pPr>
        <w:rPr>
          <w:rFonts w:hint="eastAsia"/>
        </w:rPr>
      </w:pPr>
      <w:r>
        <w:rPr>
          <w:rFonts w:hint="eastAsia"/>
        </w:rPr>
        <w:t>多音字的挑战</w:t>
      </w:r>
    </w:p>
    <w:p w14:paraId="40FCFCBB" w14:textId="77777777" w:rsidR="006324BC" w:rsidRDefault="006324BC">
      <w:pPr>
        <w:rPr>
          <w:rFonts w:hint="eastAsia"/>
        </w:rPr>
      </w:pPr>
      <w:r>
        <w:rPr>
          <w:rFonts w:hint="eastAsia"/>
        </w:rPr>
        <w:t>汉语中存在大量的一字多音现象，即同一个汉字根据不同的语境或词性有不同的发音。如“行”字，在表示行走时读作“xíng”，而在银行、行业等词汇中则读作“háng”。这样的多音字不仅考验着学习者的记忆力，更是在实际交流中容易引发误解的因素之一。</w:t>
      </w:r>
    </w:p>
    <w:p w14:paraId="5B0D79A0" w14:textId="77777777" w:rsidR="006324BC" w:rsidRDefault="006324BC">
      <w:pPr>
        <w:rPr>
          <w:rFonts w:hint="eastAsia"/>
        </w:rPr>
      </w:pPr>
    </w:p>
    <w:p w14:paraId="28C73B22" w14:textId="77777777" w:rsidR="006324BC" w:rsidRDefault="006324BC">
      <w:pPr>
        <w:rPr>
          <w:rFonts w:hint="eastAsia"/>
        </w:rPr>
      </w:pPr>
      <w:r>
        <w:rPr>
          <w:rFonts w:hint="eastAsia"/>
        </w:rPr>
        <w:t>轻声与儿化音</w:t>
      </w:r>
    </w:p>
    <w:p w14:paraId="07E1B236" w14:textId="77777777" w:rsidR="006324BC" w:rsidRDefault="006324BC">
      <w:pPr>
        <w:rPr>
          <w:rFonts w:hint="eastAsia"/>
        </w:rPr>
      </w:pPr>
      <w:r>
        <w:rPr>
          <w:rFonts w:hint="eastAsia"/>
        </w:rPr>
        <w:t>在口语表达里，有些词语的最后一个音节会被弱化成轻声，或是加上儿化音（-r）。比如，“东西”通常念作“dōng xī”，但在日常对话中人们更倾向于说成“dōng xi”。同样地，“花儿”不是简单的“huā ér”，而是带有卷舌动作的“huār”。这些细微的变化虽然没有被严格纳入标准拼音教材，却是地道汉语不可或缺的一部分。</w:t>
      </w:r>
    </w:p>
    <w:p w14:paraId="292AAB31" w14:textId="77777777" w:rsidR="006324BC" w:rsidRDefault="006324BC">
      <w:pPr>
        <w:rPr>
          <w:rFonts w:hint="eastAsia"/>
        </w:rPr>
      </w:pPr>
    </w:p>
    <w:p w14:paraId="5425276D" w14:textId="77777777" w:rsidR="006324BC" w:rsidRDefault="006324BC">
      <w:pPr>
        <w:rPr>
          <w:rFonts w:hint="eastAsia"/>
        </w:rPr>
      </w:pPr>
      <w:r>
        <w:rPr>
          <w:rFonts w:hint="eastAsia"/>
        </w:rPr>
        <w:t>外来词汇的影响</w:t>
      </w:r>
    </w:p>
    <w:p w14:paraId="6297B56B" w14:textId="77777777" w:rsidR="006324BC" w:rsidRDefault="006324BC">
      <w:pPr>
        <w:rPr>
          <w:rFonts w:hint="eastAsia"/>
        </w:rPr>
      </w:pPr>
      <w:r>
        <w:rPr>
          <w:rFonts w:hint="eastAsia"/>
        </w:rPr>
        <w:t>随着全球化进程加快，越来越多的外语词汇进入汉语领域。对于这些非汉语起源的单词，如何用准确且易于接受的方式转写成拼音成为了一个难题。有时为了保持原汁原味，会选择直接借用外文形式；而更多时候，则需要创造性的转换，使得新旧元素能够和谐共存。例如，“咖啡”写作“kāfēi”，既保留了原始发音特点，又符合汉语发音习惯。</w:t>
      </w:r>
    </w:p>
    <w:p w14:paraId="3326EC55" w14:textId="77777777" w:rsidR="006324BC" w:rsidRDefault="006324BC">
      <w:pPr>
        <w:rPr>
          <w:rFonts w:hint="eastAsia"/>
        </w:rPr>
      </w:pPr>
    </w:p>
    <w:p w14:paraId="393871E1" w14:textId="77777777" w:rsidR="006324BC" w:rsidRDefault="006324BC">
      <w:pPr>
        <w:rPr>
          <w:rFonts w:hint="eastAsia"/>
        </w:rPr>
      </w:pPr>
      <w:r>
        <w:rPr>
          <w:rFonts w:hint="eastAsia"/>
        </w:rPr>
        <w:t>地方口音的干扰</w:t>
      </w:r>
    </w:p>
    <w:p w14:paraId="4B0F73EC" w14:textId="77777777" w:rsidR="006324BC" w:rsidRDefault="006324BC">
      <w:pPr>
        <w:rPr>
          <w:rFonts w:hint="eastAsia"/>
        </w:rPr>
      </w:pPr>
      <w:r>
        <w:rPr>
          <w:rFonts w:hint="eastAsia"/>
        </w:rPr>
        <w:t>中国地域辽阔，各地方言差异显著。即使在同一省份内，也可能存在多种不同风格的说话方式。当人们尝试使用普通话进行交流时，难免会受到自身方言背景的影响，导致某些字母组合听起来不太标准。比如，在南方部分地区，“l”和“n”、“z”和“zh”之间的区别往往不够明显，这给准确理解和传递信息带来了额外障碍。</w:t>
      </w:r>
    </w:p>
    <w:p w14:paraId="47F5DDC8" w14:textId="77777777" w:rsidR="006324BC" w:rsidRDefault="006324BC">
      <w:pPr>
        <w:rPr>
          <w:rFonts w:hint="eastAsia"/>
        </w:rPr>
      </w:pPr>
    </w:p>
    <w:p w14:paraId="3B8F2E80" w14:textId="77777777" w:rsidR="006324BC" w:rsidRDefault="006324BC">
      <w:pPr>
        <w:rPr>
          <w:rFonts w:hint="eastAsia"/>
        </w:rPr>
      </w:pPr>
      <w:r>
        <w:rPr>
          <w:rFonts w:hint="eastAsia"/>
        </w:rPr>
        <w:t>最后的总结</w:t>
      </w:r>
    </w:p>
    <w:p w14:paraId="3F9FD625" w14:textId="77777777" w:rsidR="006324BC" w:rsidRDefault="006324BC">
      <w:pPr>
        <w:rPr>
          <w:rFonts w:hint="eastAsia"/>
        </w:rPr>
      </w:pPr>
      <w:r>
        <w:rPr>
          <w:rFonts w:hint="eastAsia"/>
        </w:rPr>
        <w:t>尽管汉语拼音系统为我们提供了一套相对完善的汉字发音指南，但上述提到的各种“脏乱”之处提醒我们，任何语言都不是绝对完美的。它反映了人类文化传承过程中的复杂性和多样性。对于每一个致力于掌握汉语的人来说，理解并适应这些特殊规则将是通向流利沟通的关键一步。</w:t>
      </w:r>
    </w:p>
    <w:p w14:paraId="4CD3C0B9" w14:textId="77777777" w:rsidR="006324BC" w:rsidRDefault="006324BC">
      <w:pPr>
        <w:rPr>
          <w:rFonts w:hint="eastAsia"/>
        </w:rPr>
      </w:pPr>
    </w:p>
    <w:p w14:paraId="655AC822" w14:textId="77777777" w:rsidR="006324BC" w:rsidRDefault="00632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9461F" w14:textId="7295513F" w:rsidR="00820733" w:rsidRDefault="00820733"/>
    <w:sectPr w:rsidR="0082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33"/>
    <w:rsid w:val="006324BC"/>
    <w:rsid w:val="0075097D"/>
    <w:rsid w:val="008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B77D3-3572-4469-B421-CED27F6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