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3C08E" w14:textId="77777777" w:rsidR="00C13037" w:rsidRDefault="00C13037">
      <w:pPr>
        <w:rPr>
          <w:rFonts w:hint="eastAsia"/>
        </w:rPr>
      </w:pPr>
    </w:p>
    <w:p w14:paraId="6B769569" w14:textId="77777777" w:rsidR="00C13037" w:rsidRDefault="00C13037">
      <w:pPr>
        <w:rPr>
          <w:rFonts w:hint="eastAsia"/>
        </w:rPr>
      </w:pPr>
      <w:r>
        <w:rPr>
          <w:rFonts w:hint="eastAsia"/>
        </w:rPr>
        <w:tab/>
        <w:t>脑有丘壑的读音怎么读</w:t>
      </w:r>
    </w:p>
    <w:p w14:paraId="4E74BDC1" w14:textId="77777777" w:rsidR="00C13037" w:rsidRDefault="00C13037">
      <w:pPr>
        <w:rPr>
          <w:rFonts w:hint="eastAsia"/>
        </w:rPr>
      </w:pPr>
    </w:p>
    <w:p w14:paraId="770FCC5B" w14:textId="77777777" w:rsidR="00C13037" w:rsidRDefault="00C13037">
      <w:pPr>
        <w:rPr>
          <w:rFonts w:hint="eastAsia"/>
        </w:rPr>
      </w:pPr>
    </w:p>
    <w:p w14:paraId="3EE856E2" w14:textId="77777777" w:rsidR="00C13037" w:rsidRDefault="00C13037">
      <w:pPr>
        <w:rPr>
          <w:rFonts w:hint="eastAsia"/>
        </w:rPr>
      </w:pPr>
      <w:r>
        <w:rPr>
          <w:rFonts w:hint="eastAsia"/>
        </w:rPr>
        <w:tab/>
        <w:t>“脑有丘壑”是一个富含深意的成语，用来形容人心中有深刻的见解或独到的想法，能够洞察事物的本质和发展趋势。这个成语不仅体现了一个人的智慧，还表达了其丰富的内心世界和对世界的独特理解。从字面上看，“丘壑”原指山峦沟壑，这里用来比喻内心的景观，即思想的深度和广度。</w:t>
      </w:r>
    </w:p>
    <w:p w14:paraId="7FDE147D" w14:textId="77777777" w:rsidR="00C13037" w:rsidRDefault="00C13037">
      <w:pPr>
        <w:rPr>
          <w:rFonts w:hint="eastAsia"/>
        </w:rPr>
      </w:pPr>
    </w:p>
    <w:p w14:paraId="6EE2DA8F" w14:textId="77777777" w:rsidR="00C13037" w:rsidRDefault="00C13037">
      <w:pPr>
        <w:rPr>
          <w:rFonts w:hint="eastAsia"/>
        </w:rPr>
      </w:pPr>
    </w:p>
    <w:p w14:paraId="4273BB4D" w14:textId="77777777" w:rsidR="00C13037" w:rsidRDefault="00C13037">
      <w:pPr>
        <w:rPr>
          <w:rFonts w:hint="eastAsia"/>
        </w:rPr>
      </w:pPr>
    </w:p>
    <w:p w14:paraId="31B888FD" w14:textId="77777777" w:rsidR="00C13037" w:rsidRDefault="00C13037">
      <w:pPr>
        <w:rPr>
          <w:rFonts w:hint="eastAsia"/>
        </w:rPr>
      </w:pPr>
      <w:r>
        <w:rPr>
          <w:rFonts w:hint="eastAsia"/>
        </w:rPr>
        <w:tab/>
        <w:t>成语的具体读音</w:t>
      </w:r>
    </w:p>
    <w:p w14:paraId="43FF749D" w14:textId="77777777" w:rsidR="00C13037" w:rsidRDefault="00C13037">
      <w:pPr>
        <w:rPr>
          <w:rFonts w:hint="eastAsia"/>
        </w:rPr>
      </w:pPr>
    </w:p>
    <w:p w14:paraId="62E47930" w14:textId="77777777" w:rsidR="00C13037" w:rsidRDefault="00C13037">
      <w:pPr>
        <w:rPr>
          <w:rFonts w:hint="eastAsia"/>
        </w:rPr>
      </w:pPr>
    </w:p>
    <w:p w14:paraId="06D1D029" w14:textId="77777777" w:rsidR="00C13037" w:rsidRDefault="00C13037">
      <w:pPr>
        <w:rPr>
          <w:rFonts w:hint="eastAsia"/>
        </w:rPr>
      </w:pPr>
      <w:r>
        <w:rPr>
          <w:rFonts w:hint="eastAsia"/>
        </w:rPr>
        <w:tab/>
        <w:t>“脑有丘壑”的具体读音是什么呢？按照汉语拼音的标准读法，该成语的读音是：“nǎo yǒu qiū hè”。其中，“脑”读作 nǎo，“有”读作 yǒu，“丘”读作 qiū，“壑”读作 hè。在朗读时，注意每个字的声调变化，以确保发音准确无误。</w:t>
      </w:r>
    </w:p>
    <w:p w14:paraId="30D0D958" w14:textId="77777777" w:rsidR="00C13037" w:rsidRDefault="00C13037">
      <w:pPr>
        <w:rPr>
          <w:rFonts w:hint="eastAsia"/>
        </w:rPr>
      </w:pPr>
    </w:p>
    <w:p w14:paraId="3C575AAC" w14:textId="77777777" w:rsidR="00C13037" w:rsidRDefault="00C13037">
      <w:pPr>
        <w:rPr>
          <w:rFonts w:hint="eastAsia"/>
        </w:rPr>
      </w:pPr>
    </w:p>
    <w:p w14:paraId="38D7A117" w14:textId="77777777" w:rsidR="00C13037" w:rsidRDefault="00C13037">
      <w:pPr>
        <w:rPr>
          <w:rFonts w:hint="eastAsia"/>
        </w:rPr>
      </w:pPr>
    </w:p>
    <w:p w14:paraId="4DDF8FEC" w14:textId="77777777" w:rsidR="00C13037" w:rsidRDefault="00C13037">
      <w:pPr>
        <w:rPr>
          <w:rFonts w:hint="eastAsia"/>
        </w:rPr>
      </w:pPr>
      <w:r>
        <w:rPr>
          <w:rFonts w:hint="eastAsia"/>
        </w:rPr>
        <w:tab/>
        <w:t>成语的结构分析</w:t>
      </w:r>
    </w:p>
    <w:p w14:paraId="05612149" w14:textId="77777777" w:rsidR="00C13037" w:rsidRDefault="00C13037">
      <w:pPr>
        <w:rPr>
          <w:rFonts w:hint="eastAsia"/>
        </w:rPr>
      </w:pPr>
    </w:p>
    <w:p w14:paraId="036FDEBE" w14:textId="77777777" w:rsidR="00C13037" w:rsidRDefault="00C13037">
      <w:pPr>
        <w:rPr>
          <w:rFonts w:hint="eastAsia"/>
        </w:rPr>
      </w:pPr>
    </w:p>
    <w:p w14:paraId="0191C797" w14:textId="77777777" w:rsidR="00C13037" w:rsidRDefault="00C13037">
      <w:pPr>
        <w:rPr>
          <w:rFonts w:hint="eastAsia"/>
        </w:rPr>
      </w:pPr>
      <w:r>
        <w:rPr>
          <w:rFonts w:hint="eastAsia"/>
        </w:rPr>
        <w:tab/>
        <w:t>进一步分析成语的结构，“脑有丘壑”可以分为两部分来看。“脑有”表明了主体（人）具备某种特质或能力，“丘壑”则是这种特质或能力的具体表现形式，即内心的世界如同自然界的山川一样丰富多变。这样的结构设计使得整个成语既形象又生动，容易让人产生联想。</w:t>
      </w:r>
    </w:p>
    <w:p w14:paraId="08E15BE7" w14:textId="77777777" w:rsidR="00C13037" w:rsidRDefault="00C13037">
      <w:pPr>
        <w:rPr>
          <w:rFonts w:hint="eastAsia"/>
        </w:rPr>
      </w:pPr>
    </w:p>
    <w:p w14:paraId="3EC27C41" w14:textId="77777777" w:rsidR="00C13037" w:rsidRDefault="00C13037">
      <w:pPr>
        <w:rPr>
          <w:rFonts w:hint="eastAsia"/>
        </w:rPr>
      </w:pPr>
    </w:p>
    <w:p w14:paraId="2A58E935" w14:textId="77777777" w:rsidR="00C13037" w:rsidRDefault="00C13037">
      <w:pPr>
        <w:rPr>
          <w:rFonts w:hint="eastAsia"/>
        </w:rPr>
      </w:pPr>
    </w:p>
    <w:p w14:paraId="3E2A6D37" w14:textId="77777777" w:rsidR="00C13037" w:rsidRDefault="00C13037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09360C63" w14:textId="77777777" w:rsidR="00C13037" w:rsidRDefault="00C13037">
      <w:pPr>
        <w:rPr>
          <w:rFonts w:hint="eastAsia"/>
        </w:rPr>
      </w:pPr>
    </w:p>
    <w:p w14:paraId="1F1684DD" w14:textId="77777777" w:rsidR="00C13037" w:rsidRDefault="00C13037">
      <w:pPr>
        <w:rPr>
          <w:rFonts w:hint="eastAsia"/>
        </w:rPr>
      </w:pPr>
    </w:p>
    <w:p w14:paraId="3C25681F" w14:textId="77777777" w:rsidR="00C13037" w:rsidRDefault="00C13037">
      <w:pPr>
        <w:rPr>
          <w:rFonts w:hint="eastAsia"/>
        </w:rPr>
      </w:pPr>
      <w:r>
        <w:rPr>
          <w:rFonts w:hint="eastAsia"/>
        </w:rPr>
        <w:tab/>
        <w:t>“脑有丘壑”通常用于描述那些具有深刻思考能力和丰富想象力的人。它可以在文学作品中用来赞美作者的思想深度，也可以在日常生活中评价某人的见解独到。例如，在讨论一个复杂的社会问题时，如果某人的观点能触及问题的核心，并提出建设性的解决方案，我们就可以说这个人“脑有丘壑”，意味着他不仅看到了表面现象，更重要的是能够深入分析并找到解决问题的方法。</w:t>
      </w:r>
    </w:p>
    <w:p w14:paraId="7949D828" w14:textId="77777777" w:rsidR="00C13037" w:rsidRDefault="00C13037">
      <w:pPr>
        <w:rPr>
          <w:rFonts w:hint="eastAsia"/>
        </w:rPr>
      </w:pPr>
    </w:p>
    <w:p w14:paraId="289525CD" w14:textId="77777777" w:rsidR="00C13037" w:rsidRDefault="00C13037">
      <w:pPr>
        <w:rPr>
          <w:rFonts w:hint="eastAsia"/>
        </w:rPr>
      </w:pPr>
    </w:p>
    <w:p w14:paraId="03326633" w14:textId="77777777" w:rsidR="00C13037" w:rsidRDefault="00C13037">
      <w:pPr>
        <w:rPr>
          <w:rFonts w:hint="eastAsia"/>
        </w:rPr>
      </w:pPr>
    </w:p>
    <w:p w14:paraId="481C0924" w14:textId="77777777" w:rsidR="00C13037" w:rsidRDefault="00C13037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2EA0F50D" w14:textId="77777777" w:rsidR="00C13037" w:rsidRDefault="00C13037">
      <w:pPr>
        <w:rPr>
          <w:rFonts w:hint="eastAsia"/>
        </w:rPr>
      </w:pPr>
    </w:p>
    <w:p w14:paraId="5D3CE84B" w14:textId="77777777" w:rsidR="00C13037" w:rsidRDefault="00C13037">
      <w:pPr>
        <w:rPr>
          <w:rFonts w:hint="eastAsia"/>
        </w:rPr>
      </w:pPr>
    </w:p>
    <w:p w14:paraId="69F65279" w14:textId="77777777" w:rsidR="00C13037" w:rsidRDefault="00C13037">
      <w:pPr>
        <w:rPr>
          <w:rFonts w:hint="eastAsia"/>
        </w:rPr>
      </w:pPr>
      <w:r>
        <w:rPr>
          <w:rFonts w:hint="eastAsia"/>
        </w:rPr>
        <w:tab/>
        <w:t>从更广泛的角度来看，“脑有丘壑”不仅仅是一个简单的成语，它还承载着中华文化的深层含义。在中国传统文化中，人们非常重视内心的修养和个人品格的塑造。因此，这个成语也反映了社会对于有深度思考、有独立见解人才的推崇与尊重。通过学习和使用这样的成语，不仅可以提高个人的语言表达能力，还能加深对中国传统文化的理解和认同。</w:t>
      </w:r>
    </w:p>
    <w:p w14:paraId="4B84BEED" w14:textId="77777777" w:rsidR="00C13037" w:rsidRDefault="00C13037">
      <w:pPr>
        <w:rPr>
          <w:rFonts w:hint="eastAsia"/>
        </w:rPr>
      </w:pPr>
    </w:p>
    <w:p w14:paraId="361B6ADA" w14:textId="77777777" w:rsidR="00C13037" w:rsidRDefault="00C13037">
      <w:pPr>
        <w:rPr>
          <w:rFonts w:hint="eastAsia"/>
        </w:rPr>
      </w:pPr>
    </w:p>
    <w:p w14:paraId="0BCD0E0E" w14:textId="77777777" w:rsidR="00C13037" w:rsidRDefault="00C13037">
      <w:pPr>
        <w:rPr>
          <w:rFonts w:hint="eastAsia"/>
        </w:rPr>
      </w:pPr>
    </w:p>
    <w:p w14:paraId="3DA18325" w14:textId="77777777" w:rsidR="00C13037" w:rsidRDefault="00C130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7C05A2" w14:textId="77777777" w:rsidR="00C13037" w:rsidRDefault="00C13037">
      <w:pPr>
        <w:rPr>
          <w:rFonts w:hint="eastAsia"/>
        </w:rPr>
      </w:pPr>
    </w:p>
    <w:p w14:paraId="7BA69C52" w14:textId="77777777" w:rsidR="00C13037" w:rsidRDefault="00C13037">
      <w:pPr>
        <w:rPr>
          <w:rFonts w:hint="eastAsia"/>
        </w:rPr>
      </w:pPr>
    </w:p>
    <w:p w14:paraId="2F012559" w14:textId="77777777" w:rsidR="00C13037" w:rsidRDefault="00C13037">
      <w:pPr>
        <w:rPr>
          <w:rFonts w:hint="eastAsia"/>
        </w:rPr>
      </w:pPr>
      <w:r>
        <w:rPr>
          <w:rFonts w:hint="eastAsia"/>
        </w:rPr>
        <w:tab/>
        <w:t>“脑有丘壑”不仅是一个值得学习和使用的成语，更是中华文化宝库中的瑰宝之一。正确地理解和运用这个成语，不仅能让我们在语言交流中更加得心应手，也能促进我们对中华优秀传统文化的认识和传承。希望每位读者都能在自己的生活和工作中展现出“脑有丘壑”的风采。</w:t>
      </w:r>
    </w:p>
    <w:p w14:paraId="32863FCE" w14:textId="77777777" w:rsidR="00C13037" w:rsidRDefault="00C13037">
      <w:pPr>
        <w:rPr>
          <w:rFonts w:hint="eastAsia"/>
        </w:rPr>
      </w:pPr>
    </w:p>
    <w:p w14:paraId="3C355C35" w14:textId="77777777" w:rsidR="00C13037" w:rsidRDefault="00C13037">
      <w:pPr>
        <w:rPr>
          <w:rFonts w:hint="eastAsia"/>
        </w:rPr>
      </w:pPr>
    </w:p>
    <w:p w14:paraId="553B54C8" w14:textId="77777777" w:rsidR="00C13037" w:rsidRDefault="00C130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9225D8" w14:textId="661F2E2D" w:rsidR="00C42999" w:rsidRDefault="00C42999"/>
    <w:sectPr w:rsidR="00C42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99"/>
    <w:rsid w:val="008F70FE"/>
    <w:rsid w:val="00C13037"/>
    <w:rsid w:val="00C4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E6DC7-8B5D-4B13-806B-A35AC178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