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BAD8" w14:textId="77777777" w:rsidR="004C79E6" w:rsidRDefault="004C79E6">
      <w:pPr>
        <w:rPr>
          <w:rFonts w:hint="eastAsia"/>
        </w:rPr>
      </w:pPr>
    </w:p>
    <w:p w14:paraId="39504558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脑袋的袋的拼音：nao dai</w:t>
      </w:r>
    </w:p>
    <w:p w14:paraId="0EC60AAF" w14:textId="77777777" w:rsidR="004C79E6" w:rsidRDefault="004C79E6">
      <w:pPr>
        <w:rPr>
          <w:rFonts w:hint="eastAsia"/>
        </w:rPr>
      </w:pPr>
    </w:p>
    <w:p w14:paraId="071516CF" w14:textId="77777777" w:rsidR="004C79E6" w:rsidRDefault="004C79E6">
      <w:pPr>
        <w:rPr>
          <w:rFonts w:hint="eastAsia"/>
        </w:rPr>
      </w:pPr>
    </w:p>
    <w:p w14:paraId="01AC21F5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“脑袋的袋”这一说法并非是正式的语言表达，而是一个有趣且充满创意的组合。在汉语中，“脑袋”指的是人的头部，尤其是指头颅和其中包含的大脑。“袋”则通常用来描述一种有开口可以装东西的容器。将这两个词结合在一起，创造出了一种新的概念或形象，这可能是出于幽默、比喻或是艺术创作的目的。</w:t>
      </w:r>
    </w:p>
    <w:p w14:paraId="5271CC77" w14:textId="77777777" w:rsidR="004C79E6" w:rsidRDefault="004C79E6">
      <w:pPr>
        <w:rPr>
          <w:rFonts w:hint="eastAsia"/>
        </w:rPr>
      </w:pPr>
    </w:p>
    <w:p w14:paraId="76A59D63" w14:textId="77777777" w:rsidR="004C79E6" w:rsidRDefault="004C79E6">
      <w:pPr>
        <w:rPr>
          <w:rFonts w:hint="eastAsia"/>
        </w:rPr>
      </w:pPr>
    </w:p>
    <w:p w14:paraId="26CB3C06" w14:textId="77777777" w:rsidR="004C79E6" w:rsidRDefault="004C79E6">
      <w:pPr>
        <w:rPr>
          <w:rFonts w:hint="eastAsia"/>
        </w:rPr>
      </w:pPr>
    </w:p>
    <w:p w14:paraId="3BFAA98D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从语言学角度看“脑袋的袋”</w:t>
      </w:r>
    </w:p>
    <w:p w14:paraId="40F4E3B3" w14:textId="77777777" w:rsidR="004C79E6" w:rsidRDefault="004C79E6">
      <w:pPr>
        <w:rPr>
          <w:rFonts w:hint="eastAsia"/>
        </w:rPr>
      </w:pPr>
    </w:p>
    <w:p w14:paraId="026A8AF1" w14:textId="77777777" w:rsidR="004C79E6" w:rsidRDefault="004C79E6">
      <w:pPr>
        <w:rPr>
          <w:rFonts w:hint="eastAsia"/>
        </w:rPr>
      </w:pPr>
    </w:p>
    <w:p w14:paraId="728F5871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从语言学的角度来看，“脑袋的袋”的构想可能反映了人类语言的灵活性与创造力。语言不仅仅是交流工具，它也是文化的一部分，承载着人们的想象力和智慧。通过把不相关的词汇进行拼接，我们能够构建出全新的意象，激发听众的好奇心和思考。例如，在文学作品或者广告语中，这种手法经常被用来吸引注意力，创造记忆点。</w:t>
      </w:r>
    </w:p>
    <w:p w14:paraId="518201FD" w14:textId="77777777" w:rsidR="004C79E6" w:rsidRDefault="004C79E6">
      <w:pPr>
        <w:rPr>
          <w:rFonts w:hint="eastAsia"/>
        </w:rPr>
      </w:pPr>
    </w:p>
    <w:p w14:paraId="3E2B6802" w14:textId="77777777" w:rsidR="004C79E6" w:rsidRDefault="004C79E6">
      <w:pPr>
        <w:rPr>
          <w:rFonts w:hint="eastAsia"/>
        </w:rPr>
      </w:pPr>
    </w:p>
    <w:p w14:paraId="54A0F6E9" w14:textId="77777777" w:rsidR="004C79E6" w:rsidRDefault="004C79E6">
      <w:pPr>
        <w:rPr>
          <w:rFonts w:hint="eastAsia"/>
        </w:rPr>
      </w:pPr>
    </w:p>
    <w:p w14:paraId="64F55C31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脑袋中的思想之袋</w:t>
      </w:r>
    </w:p>
    <w:p w14:paraId="7FA2BF1E" w14:textId="77777777" w:rsidR="004C79E6" w:rsidRDefault="004C79E6">
      <w:pPr>
        <w:rPr>
          <w:rFonts w:hint="eastAsia"/>
        </w:rPr>
      </w:pPr>
    </w:p>
    <w:p w14:paraId="64BB17AD" w14:textId="77777777" w:rsidR="004C79E6" w:rsidRDefault="004C79E6">
      <w:pPr>
        <w:rPr>
          <w:rFonts w:hint="eastAsia"/>
        </w:rPr>
      </w:pPr>
    </w:p>
    <w:p w14:paraId="79EE1FCF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如果我们把“脑袋的袋”理解为一个隐喻，那么它可以象征着人们头脑里所装载的思想、知识和情感。每个人的大脑都像是一个袋子，里面装满了个人的经历、学习到的知识以及各种各样的想法。正如不同的袋子有不同的容量和特性一样，每个人的思维世界也都是独一无二的。有些人可能拥有宽广而深邃的思想之袋，他们能够容纳更多的信息，并从中提取出有价值的观点；而另一些人则可能更擅长于精炼自己的思想，即使袋子不大，但每一件物品都被精心挑选过。</w:t>
      </w:r>
    </w:p>
    <w:p w14:paraId="2D9A3E9E" w14:textId="77777777" w:rsidR="004C79E6" w:rsidRDefault="004C79E6">
      <w:pPr>
        <w:rPr>
          <w:rFonts w:hint="eastAsia"/>
        </w:rPr>
      </w:pPr>
    </w:p>
    <w:p w14:paraId="4F2C7E09" w14:textId="77777777" w:rsidR="004C79E6" w:rsidRDefault="004C79E6">
      <w:pPr>
        <w:rPr>
          <w:rFonts w:hint="eastAsia"/>
        </w:rPr>
      </w:pPr>
    </w:p>
    <w:p w14:paraId="10E2CBC9" w14:textId="77777777" w:rsidR="004C79E6" w:rsidRDefault="004C79E6">
      <w:pPr>
        <w:rPr>
          <w:rFonts w:hint="eastAsia"/>
        </w:rPr>
      </w:pPr>
    </w:p>
    <w:p w14:paraId="7C997D7E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脑袋的袋与心理学</w:t>
      </w:r>
    </w:p>
    <w:p w14:paraId="1B6ED9C2" w14:textId="77777777" w:rsidR="004C79E6" w:rsidRDefault="004C79E6">
      <w:pPr>
        <w:rPr>
          <w:rFonts w:hint="eastAsia"/>
        </w:rPr>
      </w:pPr>
    </w:p>
    <w:p w14:paraId="750726BB" w14:textId="77777777" w:rsidR="004C79E6" w:rsidRDefault="004C79E6">
      <w:pPr>
        <w:rPr>
          <w:rFonts w:hint="eastAsia"/>
        </w:rPr>
      </w:pPr>
    </w:p>
    <w:p w14:paraId="378D1163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心理学领域或许能为我们提供另一个视角来解读“脑袋的袋”。根据心理学理论，我们的意识就像是一个筛选机制，它会不断地从外界获取信息，然后根据个人的兴趣、需求和经验选择性地储存这些信息。这个过程就好比往袋子里装东西一样，不是所有的东西都会被接纳进来，而是经过一定的筛选后才进入我们的长期记忆中。情绪状态也会影响这个“袋子”的运作方式——当我们感到快乐时，可能会更容易接受新事物；反之，在悲伤或压力之下，这个袋子似乎变得紧闭起来，难以接纳新鲜元素。</w:t>
      </w:r>
    </w:p>
    <w:p w14:paraId="02ABDAB4" w14:textId="77777777" w:rsidR="004C79E6" w:rsidRDefault="004C79E6">
      <w:pPr>
        <w:rPr>
          <w:rFonts w:hint="eastAsia"/>
        </w:rPr>
      </w:pPr>
    </w:p>
    <w:p w14:paraId="7808DE76" w14:textId="77777777" w:rsidR="004C79E6" w:rsidRDefault="004C79E6">
      <w:pPr>
        <w:rPr>
          <w:rFonts w:hint="eastAsia"/>
        </w:rPr>
      </w:pPr>
    </w:p>
    <w:p w14:paraId="6FBDC8B3" w14:textId="77777777" w:rsidR="004C79E6" w:rsidRDefault="004C79E6">
      <w:pPr>
        <w:rPr>
          <w:rFonts w:hint="eastAsia"/>
        </w:rPr>
      </w:pPr>
    </w:p>
    <w:p w14:paraId="71E57FA0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最后的总结：脑袋的袋——无限可能性的容器</w:t>
      </w:r>
    </w:p>
    <w:p w14:paraId="0E92B421" w14:textId="77777777" w:rsidR="004C79E6" w:rsidRDefault="004C79E6">
      <w:pPr>
        <w:rPr>
          <w:rFonts w:hint="eastAsia"/>
        </w:rPr>
      </w:pPr>
    </w:p>
    <w:p w14:paraId="1C85FB7B" w14:textId="77777777" w:rsidR="004C79E6" w:rsidRDefault="004C79E6">
      <w:pPr>
        <w:rPr>
          <w:rFonts w:hint="eastAsia"/>
        </w:rPr>
      </w:pPr>
    </w:p>
    <w:p w14:paraId="2AEC2CAD" w14:textId="77777777" w:rsidR="004C79E6" w:rsidRDefault="004C79E6">
      <w:pPr>
        <w:rPr>
          <w:rFonts w:hint="eastAsia"/>
        </w:rPr>
      </w:pPr>
      <w:r>
        <w:rPr>
          <w:rFonts w:hint="eastAsia"/>
        </w:rPr>
        <w:tab/>
        <w:t>无论是作为一种语言游戏还是深刻的哲学思考，“脑袋的袋”都提醒着我们，人类的大脑是一个复杂而又神奇的存在。它不仅是我们感知世界的窗口，更是我们创造、想象和梦想的基础。就像一个永远不会装满的袋子，我们的大脑始终保持着对未知事物的好奇心，不断探索着新的边界。因此，“脑袋的袋”不仅仅是一个简单的词语组合，它代表着我们对自身认知能力的一种赞美，同时也鼓励着我们去拓宽视野，丰富内心的世界。</w:t>
      </w:r>
    </w:p>
    <w:p w14:paraId="1D664D4B" w14:textId="77777777" w:rsidR="004C79E6" w:rsidRDefault="004C79E6">
      <w:pPr>
        <w:rPr>
          <w:rFonts w:hint="eastAsia"/>
        </w:rPr>
      </w:pPr>
    </w:p>
    <w:p w14:paraId="11DC7668" w14:textId="77777777" w:rsidR="004C79E6" w:rsidRDefault="004C79E6">
      <w:pPr>
        <w:rPr>
          <w:rFonts w:hint="eastAsia"/>
        </w:rPr>
      </w:pPr>
    </w:p>
    <w:p w14:paraId="62A7B350" w14:textId="77777777" w:rsidR="004C79E6" w:rsidRDefault="004C7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08AE8" w14:textId="796CEC07" w:rsidR="00DE0961" w:rsidRDefault="00DE0961"/>
    <w:sectPr w:rsidR="00DE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61"/>
    <w:rsid w:val="004C79E6"/>
    <w:rsid w:val="00DD5DF1"/>
    <w:rsid w:val="00D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2586F-05C2-45E4-B42B-E40BA7D5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