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D5649" w14:textId="77777777" w:rsidR="00264AFA" w:rsidRDefault="00264AFA">
      <w:pPr>
        <w:rPr>
          <w:rFonts w:hint="eastAsia"/>
        </w:rPr>
      </w:pPr>
      <w:r>
        <w:rPr>
          <w:rFonts w:hint="eastAsia"/>
        </w:rPr>
        <w:t>tuō chuí (脱垂) 的定义与概述脱垂，拼音 tuō chuí，是一种常见的医学状况，主要指的是身体某个器官或组织从其正常位置向下移动或突出到另一个部位。这种情况可以发生在人体的多个区域，包括但不限于子宫、直肠、膀胱等。脱垂的程度可以从轻微到严重不等，轻微的脱垂可能不会引起明显的症状，而严重的脱垂则可能导致疼痛、不适以及功能障碍。</w:t>
      </w:r>
    </w:p>
    <w:p w14:paraId="6193E9BC" w14:textId="77777777" w:rsidR="00264AFA" w:rsidRDefault="00264AFA">
      <w:pPr>
        <w:rPr>
          <w:rFonts w:hint="eastAsia"/>
        </w:rPr>
      </w:pPr>
      <w:r>
        <w:rPr>
          <w:rFonts w:hint="eastAsia"/>
        </w:rPr>
        <w:t>脱垂的原因与风险因素导致脱垂的原因多种多样，其中包括年龄增长、分娩损伤、长期重物提拿、慢性咳嗽、肥胖等因素。随着年龄的增长，支撑器官的肌肉和韧带会逐渐变得松弛，增加了发生脱垂的风险。分娩尤其是多次分娩，可能会损伤盆底肌肉和结缔组织，进而导致盆腔器官脱垂。长期从事需要提拿重物的工作、患有慢性呼吸道疾病导致的持续性咳嗽以及体重过重等，都是增加脱垂风险的重要因素。</w:t>
      </w:r>
    </w:p>
    <w:p w14:paraId="5FE1B7DF" w14:textId="77777777" w:rsidR="00264AFA" w:rsidRDefault="00264AFA">
      <w:pPr>
        <w:rPr>
          <w:rFonts w:hint="eastAsia"/>
        </w:rPr>
      </w:pPr>
      <w:r>
        <w:rPr>
          <w:rFonts w:hint="eastAsia"/>
        </w:rPr>
        <w:t>脱垂的症状与诊断脱垂的症状因人而异，取决于脱垂的具体部位及严重程度。轻度脱垂可能没有明显症状，或是仅在长时间站立或劳累后感到下腹部有压迫感。随着病情的发展，患者可能会出现下坠感、腰酸背痛、排尿困难或便秘等症状。对于疑似脱垂的病例，医生通常会通过详细的病史询问、体格检查以及必要的影像学检查来确定诊断。在某些情况下，还可能需要进行特殊的盆底功能评估。</w:t>
      </w:r>
    </w:p>
    <w:p w14:paraId="526A11B2" w14:textId="77777777" w:rsidR="00264AFA" w:rsidRDefault="00264AFA">
      <w:pPr>
        <w:rPr>
          <w:rFonts w:hint="eastAsia"/>
        </w:rPr>
      </w:pPr>
      <w:r>
        <w:rPr>
          <w:rFonts w:hint="eastAsia"/>
        </w:rPr>
        <w:t>脱垂的治疗与预防针对脱垂的治疗方法依据病情的严重程度和个人情况而定，主要包括保守治疗和手术治疗两大类。保守治疗主要是通过改变生活方式、进行盆底肌肉锻炼（如Kegel运动）等方式来缓解症状，适用于轻度至中度的脱垂患者。对于症状严重或保守治疗效果不佳的患者，则可能需要考虑手术治疗，以恢复器官的正常位置并修复受损的支持结构。预防方面，保持健康的生活习惯，如维持合理体重、避免长时间提拿重物、积极治疗慢性咳嗽等，可以有效降低脱垂的发生率。</w:t>
      </w:r>
    </w:p>
    <w:p w14:paraId="7BFB664B" w14:textId="77777777" w:rsidR="00264AFA" w:rsidRDefault="00264AFA">
      <w:pPr>
        <w:rPr>
          <w:rFonts w:hint="eastAsia"/>
        </w:rPr>
      </w:pPr>
      <w:r>
        <w:rPr>
          <w:rFonts w:hint="eastAsia"/>
        </w:rPr>
        <w:t>结论与建议脱垂虽然是一种常见病症，但通过及时的诊断和适当的治疗，大多数患者都可以获得良好的生活质量。因此，如果出现相关症状，应及时就医咨询专业意见，以便尽早采取合适的干预措施。加强自我保健意识，积极参与预防性活动，也是减少脱垂发生的关键。</w:t>
      </w:r>
    </w:p>
    <w:p w14:paraId="1818B30C" w14:textId="77777777" w:rsidR="00264AFA" w:rsidRDefault="00264AFA">
      <w:pPr>
        <w:rPr>
          <w:rFonts w:hint="eastAsia"/>
        </w:rPr>
      </w:pPr>
    </w:p>
    <w:p w14:paraId="45447AC8" w14:textId="769047A0" w:rsidR="008F5586" w:rsidRDefault="008F5586"/>
    <w:sectPr w:rsidR="008F5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86"/>
    <w:rsid w:val="00264AFA"/>
    <w:rsid w:val="00332454"/>
    <w:rsid w:val="008F5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FB0A5-EBB0-4C34-A44D-021AC9B0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5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5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5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5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5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5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5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5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5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5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5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5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586"/>
    <w:rPr>
      <w:rFonts w:cstheme="majorBidi"/>
      <w:color w:val="2F5496" w:themeColor="accent1" w:themeShade="BF"/>
      <w:sz w:val="28"/>
      <w:szCs w:val="28"/>
    </w:rPr>
  </w:style>
  <w:style w:type="character" w:customStyle="1" w:styleId="50">
    <w:name w:val="标题 5 字符"/>
    <w:basedOn w:val="a0"/>
    <w:link w:val="5"/>
    <w:uiPriority w:val="9"/>
    <w:semiHidden/>
    <w:rsid w:val="008F5586"/>
    <w:rPr>
      <w:rFonts w:cstheme="majorBidi"/>
      <w:color w:val="2F5496" w:themeColor="accent1" w:themeShade="BF"/>
      <w:sz w:val="24"/>
    </w:rPr>
  </w:style>
  <w:style w:type="character" w:customStyle="1" w:styleId="60">
    <w:name w:val="标题 6 字符"/>
    <w:basedOn w:val="a0"/>
    <w:link w:val="6"/>
    <w:uiPriority w:val="9"/>
    <w:semiHidden/>
    <w:rsid w:val="008F5586"/>
    <w:rPr>
      <w:rFonts w:cstheme="majorBidi"/>
      <w:b/>
      <w:bCs/>
      <w:color w:val="2F5496" w:themeColor="accent1" w:themeShade="BF"/>
    </w:rPr>
  </w:style>
  <w:style w:type="character" w:customStyle="1" w:styleId="70">
    <w:name w:val="标题 7 字符"/>
    <w:basedOn w:val="a0"/>
    <w:link w:val="7"/>
    <w:uiPriority w:val="9"/>
    <w:semiHidden/>
    <w:rsid w:val="008F5586"/>
    <w:rPr>
      <w:rFonts w:cstheme="majorBidi"/>
      <w:b/>
      <w:bCs/>
      <w:color w:val="595959" w:themeColor="text1" w:themeTint="A6"/>
    </w:rPr>
  </w:style>
  <w:style w:type="character" w:customStyle="1" w:styleId="80">
    <w:name w:val="标题 8 字符"/>
    <w:basedOn w:val="a0"/>
    <w:link w:val="8"/>
    <w:uiPriority w:val="9"/>
    <w:semiHidden/>
    <w:rsid w:val="008F5586"/>
    <w:rPr>
      <w:rFonts w:cstheme="majorBidi"/>
      <w:color w:val="595959" w:themeColor="text1" w:themeTint="A6"/>
    </w:rPr>
  </w:style>
  <w:style w:type="character" w:customStyle="1" w:styleId="90">
    <w:name w:val="标题 9 字符"/>
    <w:basedOn w:val="a0"/>
    <w:link w:val="9"/>
    <w:uiPriority w:val="9"/>
    <w:semiHidden/>
    <w:rsid w:val="008F5586"/>
    <w:rPr>
      <w:rFonts w:eastAsiaTheme="majorEastAsia" w:cstheme="majorBidi"/>
      <w:color w:val="595959" w:themeColor="text1" w:themeTint="A6"/>
    </w:rPr>
  </w:style>
  <w:style w:type="paragraph" w:styleId="a3">
    <w:name w:val="Title"/>
    <w:basedOn w:val="a"/>
    <w:next w:val="a"/>
    <w:link w:val="a4"/>
    <w:uiPriority w:val="10"/>
    <w:qFormat/>
    <w:rsid w:val="008F55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5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5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5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586"/>
    <w:pPr>
      <w:spacing w:before="160"/>
      <w:jc w:val="center"/>
    </w:pPr>
    <w:rPr>
      <w:i/>
      <w:iCs/>
      <w:color w:val="404040" w:themeColor="text1" w:themeTint="BF"/>
    </w:rPr>
  </w:style>
  <w:style w:type="character" w:customStyle="1" w:styleId="a8">
    <w:name w:val="引用 字符"/>
    <w:basedOn w:val="a0"/>
    <w:link w:val="a7"/>
    <w:uiPriority w:val="29"/>
    <w:rsid w:val="008F5586"/>
    <w:rPr>
      <w:i/>
      <w:iCs/>
      <w:color w:val="404040" w:themeColor="text1" w:themeTint="BF"/>
    </w:rPr>
  </w:style>
  <w:style w:type="paragraph" w:styleId="a9">
    <w:name w:val="List Paragraph"/>
    <w:basedOn w:val="a"/>
    <w:uiPriority w:val="34"/>
    <w:qFormat/>
    <w:rsid w:val="008F5586"/>
    <w:pPr>
      <w:ind w:left="720"/>
      <w:contextualSpacing/>
    </w:pPr>
  </w:style>
  <w:style w:type="character" w:styleId="aa">
    <w:name w:val="Intense Emphasis"/>
    <w:basedOn w:val="a0"/>
    <w:uiPriority w:val="21"/>
    <w:qFormat/>
    <w:rsid w:val="008F5586"/>
    <w:rPr>
      <w:i/>
      <w:iCs/>
      <w:color w:val="2F5496" w:themeColor="accent1" w:themeShade="BF"/>
    </w:rPr>
  </w:style>
  <w:style w:type="paragraph" w:styleId="ab">
    <w:name w:val="Intense Quote"/>
    <w:basedOn w:val="a"/>
    <w:next w:val="a"/>
    <w:link w:val="ac"/>
    <w:uiPriority w:val="30"/>
    <w:qFormat/>
    <w:rsid w:val="008F55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586"/>
    <w:rPr>
      <w:i/>
      <w:iCs/>
      <w:color w:val="2F5496" w:themeColor="accent1" w:themeShade="BF"/>
    </w:rPr>
  </w:style>
  <w:style w:type="character" w:styleId="ad">
    <w:name w:val="Intense Reference"/>
    <w:basedOn w:val="a0"/>
    <w:uiPriority w:val="32"/>
    <w:qFormat/>
    <w:rsid w:val="008F55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