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BF8A9" w14:textId="77777777" w:rsidR="00A45951" w:rsidRDefault="00A45951">
      <w:pPr>
        <w:rPr>
          <w:rFonts w:hint="eastAsia"/>
        </w:rPr>
      </w:pPr>
      <w:r>
        <w:rPr>
          <w:rFonts w:hint="eastAsia"/>
        </w:rPr>
        <w:t>脸部结构与功能脸，作为人体最显眼的部分之一，不仅承载着个人独特的外貌特征，还具备多种生理功能。从解剖学角度来看，脸部由复杂的骨骼、肌肉、神经以及皮肤构成。面部骨骼包括额骨、颧骨、鼻骨等，它们共同支撑起脸部的基本框架；而丰富的表情肌则赋予了脸部能够表达情感的能力。脸上分布着众多感觉神经末梢，使我们能够感知触觉、温度变化等外界刺激。</w:t>
      </w:r>
    </w:p>
    <w:p w14:paraId="620FCD98" w14:textId="77777777" w:rsidR="00A45951" w:rsidRDefault="00A45951">
      <w:pPr>
        <w:rPr>
          <w:rFonts w:hint="eastAsia"/>
        </w:rPr>
      </w:pPr>
      <w:r>
        <w:rPr>
          <w:rFonts w:hint="eastAsia"/>
        </w:rPr>
        <w:t>文化中的脸部美学不同文化背景下，对于“美”的定义各不相同，但几乎每种文化都会将脸部视为美丽的重要标志之一。在中国古代，就有“瓜子脸”、“鹅蛋脸”被视为女性美的标准之说；而在西方社会，则可能更加推崇立体感强、线条清晰的脸型。随着全球化进程加快，审美趋势也在不断融合变化之中，现代人越来越倾向于接受多样化之美，鼓励展现个性化的面貌特征。</w:t>
      </w:r>
    </w:p>
    <w:p w14:paraId="608A165F" w14:textId="77777777" w:rsidR="00A45951" w:rsidRDefault="00A45951">
      <w:pPr>
        <w:rPr>
          <w:rFonts w:hint="eastAsia"/>
        </w:rPr>
      </w:pPr>
      <w:r>
        <w:rPr>
          <w:rFonts w:hint="eastAsia"/>
        </w:rPr>
        <w:t>脸部护理的重要性保持良好的皮肤状态是维护脸部健康的关键所在。日常生活中，应注重清洁、保湿及防晒等工作，以防止污染物、紫外线等因素对肌肤造成伤害。合理饮食、充足睡眠以及适量运动也有助于促进血液循环，增强皮肤自我修复能力。值得注意的是，在选择护肤品时需根据自身肤质特点来挑选适合的产品，并避免使用含有刺激性成分的化妆品。</w:t>
      </w:r>
    </w:p>
    <w:p w14:paraId="5E27B39D" w14:textId="77777777" w:rsidR="00A45951" w:rsidRDefault="00A45951">
      <w:pPr>
        <w:rPr>
          <w:rFonts w:hint="eastAsia"/>
        </w:rPr>
      </w:pPr>
      <w:r>
        <w:rPr>
          <w:rFonts w:hint="eastAsia"/>
        </w:rPr>
        <w:t>表情与非言语沟通除了物理层面的功能之外，脸部还是人类进行非言语交流的重要工具。通过微妙的表情变化，人们可以传达出喜悦、悲伤、惊讶等各种情绪信息。研究表明，即使是婴儿也能通过观察母亲或照顾者的面部表情来理解周围环境并作出相应反应。因此，在人际交往过程中，学会正确解读他人脸部所传递出来的信号对于建立和谐关系具有重要意义。</w:t>
      </w:r>
    </w:p>
    <w:p w14:paraId="3A27A908" w14:textId="77777777" w:rsidR="00A45951" w:rsidRDefault="00A45951">
      <w:pPr>
        <w:rPr>
          <w:rFonts w:hint="eastAsia"/>
        </w:rPr>
      </w:pPr>
      <w:r>
        <w:rPr>
          <w:rFonts w:hint="eastAsia"/>
        </w:rPr>
        <w:t>科技与脸部识别技术近年来，随着人工智能技术的发展，基于脸部特征的身份验证系统逐渐被广泛应用到了安全检查、支付服务等多个领域当中。这类技术主要依靠计算机视觉算法分析用户提供的图像资料，提取出独一无二的人脸特征数据来进行比对确认。尽管其便捷性和准确性得到了广泛认可，但也引发了关于隐私保护等方面的讨论。因此，在享受科技带来便利的我们也需要关注相关法律法规建设，确保个人信息安全得到妥善保障。</w:t>
      </w:r>
    </w:p>
    <w:p w14:paraId="0B2E527F" w14:textId="77777777" w:rsidR="00A45951" w:rsidRDefault="00A45951">
      <w:pPr>
        <w:rPr>
          <w:rFonts w:hint="eastAsia"/>
        </w:rPr>
      </w:pPr>
    </w:p>
    <w:p w14:paraId="62CB4F11" w14:textId="1E8C65E9" w:rsidR="00906E25" w:rsidRDefault="00906E25"/>
    <w:sectPr w:rsidR="00906E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E25"/>
    <w:rsid w:val="00332454"/>
    <w:rsid w:val="00906E25"/>
    <w:rsid w:val="00A45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9F0B5-F528-48E0-A492-42D84BF5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6E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6E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6E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6E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6E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6E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6E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6E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6E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6E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6E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6E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6E25"/>
    <w:rPr>
      <w:rFonts w:cstheme="majorBidi"/>
      <w:color w:val="2F5496" w:themeColor="accent1" w:themeShade="BF"/>
      <w:sz w:val="28"/>
      <w:szCs w:val="28"/>
    </w:rPr>
  </w:style>
  <w:style w:type="character" w:customStyle="1" w:styleId="50">
    <w:name w:val="标题 5 字符"/>
    <w:basedOn w:val="a0"/>
    <w:link w:val="5"/>
    <w:uiPriority w:val="9"/>
    <w:semiHidden/>
    <w:rsid w:val="00906E25"/>
    <w:rPr>
      <w:rFonts w:cstheme="majorBidi"/>
      <w:color w:val="2F5496" w:themeColor="accent1" w:themeShade="BF"/>
      <w:sz w:val="24"/>
    </w:rPr>
  </w:style>
  <w:style w:type="character" w:customStyle="1" w:styleId="60">
    <w:name w:val="标题 6 字符"/>
    <w:basedOn w:val="a0"/>
    <w:link w:val="6"/>
    <w:uiPriority w:val="9"/>
    <w:semiHidden/>
    <w:rsid w:val="00906E25"/>
    <w:rPr>
      <w:rFonts w:cstheme="majorBidi"/>
      <w:b/>
      <w:bCs/>
      <w:color w:val="2F5496" w:themeColor="accent1" w:themeShade="BF"/>
    </w:rPr>
  </w:style>
  <w:style w:type="character" w:customStyle="1" w:styleId="70">
    <w:name w:val="标题 7 字符"/>
    <w:basedOn w:val="a0"/>
    <w:link w:val="7"/>
    <w:uiPriority w:val="9"/>
    <w:semiHidden/>
    <w:rsid w:val="00906E25"/>
    <w:rPr>
      <w:rFonts w:cstheme="majorBidi"/>
      <w:b/>
      <w:bCs/>
      <w:color w:val="595959" w:themeColor="text1" w:themeTint="A6"/>
    </w:rPr>
  </w:style>
  <w:style w:type="character" w:customStyle="1" w:styleId="80">
    <w:name w:val="标题 8 字符"/>
    <w:basedOn w:val="a0"/>
    <w:link w:val="8"/>
    <w:uiPriority w:val="9"/>
    <w:semiHidden/>
    <w:rsid w:val="00906E25"/>
    <w:rPr>
      <w:rFonts w:cstheme="majorBidi"/>
      <w:color w:val="595959" w:themeColor="text1" w:themeTint="A6"/>
    </w:rPr>
  </w:style>
  <w:style w:type="character" w:customStyle="1" w:styleId="90">
    <w:name w:val="标题 9 字符"/>
    <w:basedOn w:val="a0"/>
    <w:link w:val="9"/>
    <w:uiPriority w:val="9"/>
    <w:semiHidden/>
    <w:rsid w:val="00906E25"/>
    <w:rPr>
      <w:rFonts w:eastAsiaTheme="majorEastAsia" w:cstheme="majorBidi"/>
      <w:color w:val="595959" w:themeColor="text1" w:themeTint="A6"/>
    </w:rPr>
  </w:style>
  <w:style w:type="paragraph" w:styleId="a3">
    <w:name w:val="Title"/>
    <w:basedOn w:val="a"/>
    <w:next w:val="a"/>
    <w:link w:val="a4"/>
    <w:uiPriority w:val="10"/>
    <w:qFormat/>
    <w:rsid w:val="00906E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6E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6E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6E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6E25"/>
    <w:pPr>
      <w:spacing w:before="160"/>
      <w:jc w:val="center"/>
    </w:pPr>
    <w:rPr>
      <w:i/>
      <w:iCs/>
      <w:color w:val="404040" w:themeColor="text1" w:themeTint="BF"/>
    </w:rPr>
  </w:style>
  <w:style w:type="character" w:customStyle="1" w:styleId="a8">
    <w:name w:val="引用 字符"/>
    <w:basedOn w:val="a0"/>
    <w:link w:val="a7"/>
    <w:uiPriority w:val="29"/>
    <w:rsid w:val="00906E25"/>
    <w:rPr>
      <w:i/>
      <w:iCs/>
      <w:color w:val="404040" w:themeColor="text1" w:themeTint="BF"/>
    </w:rPr>
  </w:style>
  <w:style w:type="paragraph" w:styleId="a9">
    <w:name w:val="List Paragraph"/>
    <w:basedOn w:val="a"/>
    <w:uiPriority w:val="34"/>
    <w:qFormat/>
    <w:rsid w:val="00906E25"/>
    <w:pPr>
      <w:ind w:left="720"/>
      <w:contextualSpacing/>
    </w:pPr>
  </w:style>
  <w:style w:type="character" w:styleId="aa">
    <w:name w:val="Intense Emphasis"/>
    <w:basedOn w:val="a0"/>
    <w:uiPriority w:val="21"/>
    <w:qFormat/>
    <w:rsid w:val="00906E25"/>
    <w:rPr>
      <w:i/>
      <w:iCs/>
      <w:color w:val="2F5496" w:themeColor="accent1" w:themeShade="BF"/>
    </w:rPr>
  </w:style>
  <w:style w:type="paragraph" w:styleId="ab">
    <w:name w:val="Intense Quote"/>
    <w:basedOn w:val="a"/>
    <w:next w:val="a"/>
    <w:link w:val="ac"/>
    <w:uiPriority w:val="30"/>
    <w:qFormat/>
    <w:rsid w:val="00906E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6E25"/>
    <w:rPr>
      <w:i/>
      <w:iCs/>
      <w:color w:val="2F5496" w:themeColor="accent1" w:themeShade="BF"/>
    </w:rPr>
  </w:style>
  <w:style w:type="character" w:styleId="ad">
    <w:name w:val="Intense Reference"/>
    <w:basedOn w:val="a0"/>
    <w:uiPriority w:val="32"/>
    <w:qFormat/>
    <w:rsid w:val="00906E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