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D18E" w14:textId="77777777" w:rsidR="00B07650" w:rsidRDefault="00B07650">
      <w:pPr>
        <w:rPr>
          <w:rFonts w:hint="eastAsia"/>
        </w:rPr>
      </w:pPr>
    </w:p>
    <w:p w14:paraId="2818CB3D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脸盘的拼音怎么读啊</w:t>
      </w:r>
    </w:p>
    <w:p w14:paraId="71B8D5D4" w14:textId="77777777" w:rsidR="00B07650" w:rsidRDefault="00B07650">
      <w:pPr>
        <w:rPr>
          <w:rFonts w:hint="eastAsia"/>
        </w:rPr>
      </w:pPr>
    </w:p>
    <w:p w14:paraId="475C2218" w14:textId="77777777" w:rsidR="00B07650" w:rsidRDefault="00B07650">
      <w:pPr>
        <w:rPr>
          <w:rFonts w:hint="eastAsia"/>
        </w:rPr>
      </w:pPr>
    </w:p>
    <w:p w14:paraId="4BFF758B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“脸盘”在普通话中的拼音是 liǎn pán。首先来分解一下这两个字的发音：“脸”（liǎn）是一个第三声的音节，发音时声音要从高降到低再升起来；“盘”（pán）同样也是第三声，发音规则与“脸”相同。在日常对话中，由于连读变调的影响，“脸盘”的实际发音可能会有所变化，但基本的拼音发音规则不会改变。</w:t>
      </w:r>
    </w:p>
    <w:p w14:paraId="05C4ABED" w14:textId="77777777" w:rsidR="00B07650" w:rsidRDefault="00B07650">
      <w:pPr>
        <w:rPr>
          <w:rFonts w:hint="eastAsia"/>
        </w:rPr>
      </w:pPr>
    </w:p>
    <w:p w14:paraId="744EA1FE" w14:textId="77777777" w:rsidR="00B07650" w:rsidRDefault="00B07650">
      <w:pPr>
        <w:rPr>
          <w:rFonts w:hint="eastAsia"/>
        </w:rPr>
      </w:pPr>
    </w:p>
    <w:p w14:paraId="0BA5D587" w14:textId="77777777" w:rsidR="00B07650" w:rsidRDefault="00B07650">
      <w:pPr>
        <w:rPr>
          <w:rFonts w:hint="eastAsia"/>
        </w:rPr>
      </w:pPr>
    </w:p>
    <w:p w14:paraId="55FAA8D8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“脸盘”一词的文化背景</w:t>
      </w:r>
    </w:p>
    <w:p w14:paraId="19809ECE" w14:textId="77777777" w:rsidR="00B07650" w:rsidRDefault="00B07650">
      <w:pPr>
        <w:rPr>
          <w:rFonts w:hint="eastAsia"/>
        </w:rPr>
      </w:pPr>
    </w:p>
    <w:p w14:paraId="4E746426" w14:textId="77777777" w:rsidR="00B07650" w:rsidRDefault="00B07650">
      <w:pPr>
        <w:rPr>
          <w:rFonts w:hint="eastAsia"/>
        </w:rPr>
      </w:pPr>
    </w:p>
    <w:p w14:paraId="1DFCDF2D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“脸盘”这个词在中文里并不常见，它并非一个标准的汉语词汇。在某些方言或特定语境下，“脸盘”可能用来形象地描述人的脸部轮廓或者面部特征，类似于说某人“脸盘大”或“脸盘圆”。这种用法带有浓厚的地方色彩和个人风格，因此在不同的地区和文化背景下，其含义和使用频率会有所不同。在正式的书面语或标准口语中，人们更倾向于使用如“面容”、“面庞”等更为规范的表达。</w:t>
      </w:r>
    </w:p>
    <w:p w14:paraId="70B4F9E2" w14:textId="77777777" w:rsidR="00B07650" w:rsidRDefault="00B07650">
      <w:pPr>
        <w:rPr>
          <w:rFonts w:hint="eastAsia"/>
        </w:rPr>
      </w:pPr>
    </w:p>
    <w:p w14:paraId="4EBDE327" w14:textId="77777777" w:rsidR="00B07650" w:rsidRDefault="00B07650">
      <w:pPr>
        <w:rPr>
          <w:rFonts w:hint="eastAsia"/>
        </w:rPr>
      </w:pPr>
    </w:p>
    <w:p w14:paraId="179EA727" w14:textId="77777777" w:rsidR="00B07650" w:rsidRDefault="00B07650">
      <w:pPr>
        <w:rPr>
          <w:rFonts w:hint="eastAsia"/>
        </w:rPr>
      </w:pPr>
    </w:p>
    <w:p w14:paraId="77F882C2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如何正确发音“脸盘”</w:t>
      </w:r>
    </w:p>
    <w:p w14:paraId="5C25CFB8" w14:textId="77777777" w:rsidR="00B07650" w:rsidRDefault="00B07650">
      <w:pPr>
        <w:rPr>
          <w:rFonts w:hint="eastAsia"/>
        </w:rPr>
      </w:pPr>
    </w:p>
    <w:p w14:paraId="2E216595" w14:textId="77777777" w:rsidR="00B07650" w:rsidRDefault="00B07650">
      <w:pPr>
        <w:rPr>
          <w:rFonts w:hint="eastAsia"/>
        </w:rPr>
      </w:pPr>
    </w:p>
    <w:p w14:paraId="693D0F9A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对于非母语者来说，掌握汉字的四声是学习普通话的关键之一。“脸盘”（liǎn pán）的正确发音需要注意以下几点：</w:t>
      </w:r>
    </w:p>
    <w:p w14:paraId="352FD0C0" w14:textId="77777777" w:rsidR="00B07650" w:rsidRDefault="00B07650">
      <w:pPr>
        <w:rPr>
          <w:rFonts w:hint="eastAsia"/>
        </w:rPr>
      </w:pPr>
    </w:p>
    <w:p w14:paraId="0EAFFDF1" w14:textId="77777777" w:rsidR="00B07650" w:rsidRDefault="00B07650">
      <w:pPr>
        <w:rPr>
          <w:rFonts w:hint="eastAsia"/>
        </w:rPr>
      </w:pPr>
      <w:r>
        <w:rPr>
          <w:rFonts w:hint="eastAsia"/>
        </w:rPr>
        <w:t>1. “脸”（liǎn）的声母是 l，韵母是 iǎn，声调是第三声。发音时，先发 l 音，然后舌尖轻轻触碰上齿龈，发出清晰的 i 音，接着迅速过渡到 ān 的发音，同时声调由低到高再降下来。</w:t>
      </w:r>
    </w:p>
    <w:p w14:paraId="739E3206" w14:textId="77777777" w:rsidR="00B07650" w:rsidRDefault="00B07650">
      <w:pPr>
        <w:rPr>
          <w:rFonts w:hint="eastAsia"/>
        </w:rPr>
      </w:pPr>
    </w:p>
    <w:p w14:paraId="5C7FF2F9" w14:textId="77777777" w:rsidR="00B07650" w:rsidRDefault="00B07650">
      <w:pPr>
        <w:rPr>
          <w:rFonts w:hint="eastAsia"/>
        </w:rPr>
      </w:pPr>
      <w:r>
        <w:rPr>
          <w:rFonts w:hint="eastAsia"/>
        </w:rPr>
        <w:t>2. “盘”（pán）的声母是 p，韵母同样是 ián，声调也是第三声。发音时，先闭合双唇发出 p 音，随后开口发出 i 音，最后过渡到 án 的发音，声调的变化规律同“脸”一致。</w:t>
      </w:r>
    </w:p>
    <w:p w14:paraId="133F12B0" w14:textId="77777777" w:rsidR="00B07650" w:rsidRDefault="00B07650">
      <w:pPr>
        <w:rPr>
          <w:rFonts w:hint="eastAsia"/>
        </w:rPr>
      </w:pPr>
    </w:p>
    <w:p w14:paraId="62DDFB6C" w14:textId="77777777" w:rsidR="00B07650" w:rsidRDefault="00B07650">
      <w:pPr>
        <w:rPr>
          <w:rFonts w:hint="eastAsia"/>
        </w:rPr>
      </w:pPr>
      <w:r>
        <w:rPr>
          <w:rFonts w:hint="eastAsia"/>
        </w:rPr>
        <w:t>通过反复练习，可以逐渐熟悉并准确地发出“脸盘”这个词语的正确拼音。</w:t>
      </w:r>
    </w:p>
    <w:p w14:paraId="1105C377" w14:textId="77777777" w:rsidR="00B07650" w:rsidRDefault="00B07650">
      <w:pPr>
        <w:rPr>
          <w:rFonts w:hint="eastAsia"/>
        </w:rPr>
      </w:pPr>
    </w:p>
    <w:p w14:paraId="1C33CEAA" w14:textId="77777777" w:rsidR="00B07650" w:rsidRDefault="00B07650">
      <w:pPr>
        <w:rPr>
          <w:rFonts w:hint="eastAsia"/>
        </w:rPr>
      </w:pPr>
    </w:p>
    <w:p w14:paraId="3BF6FD58" w14:textId="77777777" w:rsidR="00B07650" w:rsidRDefault="00B07650">
      <w:pPr>
        <w:rPr>
          <w:rFonts w:hint="eastAsia"/>
        </w:rPr>
      </w:pPr>
    </w:p>
    <w:p w14:paraId="00AFCC42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练习“脸盘”拼音的小技巧</w:t>
      </w:r>
    </w:p>
    <w:p w14:paraId="512A1FCD" w14:textId="77777777" w:rsidR="00B07650" w:rsidRDefault="00B07650">
      <w:pPr>
        <w:rPr>
          <w:rFonts w:hint="eastAsia"/>
        </w:rPr>
      </w:pPr>
    </w:p>
    <w:p w14:paraId="659F6EF5" w14:textId="77777777" w:rsidR="00B07650" w:rsidRDefault="00B07650">
      <w:pPr>
        <w:rPr>
          <w:rFonts w:hint="eastAsia"/>
        </w:rPr>
      </w:pPr>
    </w:p>
    <w:p w14:paraId="69EBC761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为了更好地掌握“脸盘”（liǎn pán）的发音，可以尝试以下几个小技巧：</w:t>
      </w:r>
    </w:p>
    <w:p w14:paraId="3A37C182" w14:textId="77777777" w:rsidR="00B07650" w:rsidRDefault="00B07650">
      <w:pPr>
        <w:rPr>
          <w:rFonts w:hint="eastAsia"/>
        </w:rPr>
      </w:pPr>
    </w:p>
    <w:p w14:paraId="1DAD6A82" w14:textId="77777777" w:rsidR="00B07650" w:rsidRDefault="00B07650">
      <w:pPr>
        <w:rPr>
          <w:rFonts w:hint="eastAsia"/>
        </w:rPr>
      </w:pPr>
      <w:r>
        <w:rPr>
          <w:rFonts w:hint="eastAsia"/>
        </w:rPr>
        <w:t>1. 听录音：利用网络资源找到标准的普通话发音材料，仔细聆听“脸盘”的发音，并模仿练习。</w:t>
      </w:r>
    </w:p>
    <w:p w14:paraId="2B8EC798" w14:textId="77777777" w:rsidR="00B07650" w:rsidRDefault="00B07650">
      <w:pPr>
        <w:rPr>
          <w:rFonts w:hint="eastAsia"/>
        </w:rPr>
      </w:pPr>
    </w:p>
    <w:p w14:paraId="7656D282" w14:textId="77777777" w:rsidR="00B07650" w:rsidRDefault="00B07650">
      <w:pPr>
        <w:rPr>
          <w:rFonts w:hint="eastAsia"/>
        </w:rPr>
      </w:pPr>
      <w:r>
        <w:rPr>
          <w:rFonts w:hint="eastAsia"/>
        </w:rPr>
        <w:t>2. 跟读练习：可以找一位普通话发音标准的朋友或老师，跟着他们一起朗读含有“脸盘”一词的句子，通过跟读来纠正自己的发音。</w:t>
      </w:r>
    </w:p>
    <w:p w14:paraId="78A0474B" w14:textId="77777777" w:rsidR="00B07650" w:rsidRDefault="00B07650">
      <w:pPr>
        <w:rPr>
          <w:rFonts w:hint="eastAsia"/>
        </w:rPr>
      </w:pPr>
    </w:p>
    <w:p w14:paraId="1050E91D" w14:textId="77777777" w:rsidR="00B07650" w:rsidRDefault="00B07650">
      <w:pPr>
        <w:rPr>
          <w:rFonts w:hint="eastAsia"/>
        </w:rPr>
      </w:pPr>
      <w:r>
        <w:rPr>
          <w:rFonts w:hint="eastAsia"/>
        </w:rPr>
        <w:t>3. 录音对比：自己朗读“脸盘”，将其录下来，然后与标准发音进行比较，找出差异并加以改进。</w:t>
      </w:r>
    </w:p>
    <w:p w14:paraId="59C0BB34" w14:textId="77777777" w:rsidR="00B07650" w:rsidRDefault="00B07650">
      <w:pPr>
        <w:rPr>
          <w:rFonts w:hint="eastAsia"/>
        </w:rPr>
      </w:pPr>
    </w:p>
    <w:p w14:paraId="486829DB" w14:textId="77777777" w:rsidR="00B07650" w:rsidRDefault="00B07650">
      <w:pPr>
        <w:rPr>
          <w:rFonts w:hint="eastAsia"/>
        </w:rPr>
      </w:pPr>
      <w:r>
        <w:rPr>
          <w:rFonts w:hint="eastAsia"/>
        </w:rPr>
        <w:t>4. 日常应用：将“脸盘”融入日常对话中，比如描述一个人的脸型时使用这个词，这样既能增加词汇量，也能提高发音的自然度。</w:t>
      </w:r>
    </w:p>
    <w:p w14:paraId="1B0DF49D" w14:textId="77777777" w:rsidR="00B07650" w:rsidRDefault="00B07650">
      <w:pPr>
        <w:rPr>
          <w:rFonts w:hint="eastAsia"/>
        </w:rPr>
      </w:pPr>
    </w:p>
    <w:p w14:paraId="728D5043" w14:textId="77777777" w:rsidR="00B07650" w:rsidRDefault="00B07650">
      <w:pPr>
        <w:rPr>
          <w:rFonts w:hint="eastAsia"/>
        </w:rPr>
      </w:pPr>
    </w:p>
    <w:p w14:paraId="52A147F9" w14:textId="77777777" w:rsidR="00B07650" w:rsidRDefault="00B07650">
      <w:pPr>
        <w:rPr>
          <w:rFonts w:hint="eastAsia"/>
        </w:rPr>
      </w:pPr>
    </w:p>
    <w:p w14:paraId="5C81B4C9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488A9B" w14:textId="77777777" w:rsidR="00B07650" w:rsidRDefault="00B07650">
      <w:pPr>
        <w:rPr>
          <w:rFonts w:hint="eastAsia"/>
        </w:rPr>
      </w:pPr>
    </w:p>
    <w:p w14:paraId="2B6D6D01" w14:textId="77777777" w:rsidR="00B07650" w:rsidRDefault="00B07650">
      <w:pPr>
        <w:rPr>
          <w:rFonts w:hint="eastAsia"/>
        </w:rPr>
      </w:pPr>
    </w:p>
    <w:p w14:paraId="35C55203" w14:textId="77777777" w:rsidR="00B07650" w:rsidRDefault="00B07650">
      <w:pPr>
        <w:rPr>
          <w:rFonts w:hint="eastAsia"/>
        </w:rPr>
      </w:pPr>
      <w:r>
        <w:rPr>
          <w:rFonts w:hint="eastAsia"/>
        </w:rPr>
        <w:tab/>
        <w:t>学习任何语言的发音都不是一蹴而就的过程，需要时间和耐心。对于“脸盘”这样的词汇，虽然在普通话中不是非常常用，但是了解它的正确发音方法仍然有助于丰富你的汉语词汇库，提高语言表达能力。希望上述内容能帮助你更好地掌握“脸盘”的拼音和发音技巧。</w:t>
      </w:r>
    </w:p>
    <w:p w14:paraId="77EA867D" w14:textId="77777777" w:rsidR="00B07650" w:rsidRDefault="00B07650">
      <w:pPr>
        <w:rPr>
          <w:rFonts w:hint="eastAsia"/>
        </w:rPr>
      </w:pPr>
    </w:p>
    <w:p w14:paraId="708D08A5" w14:textId="77777777" w:rsidR="00B07650" w:rsidRDefault="00B07650">
      <w:pPr>
        <w:rPr>
          <w:rFonts w:hint="eastAsia"/>
        </w:rPr>
      </w:pPr>
    </w:p>
    <w:p w14:paraId="0265EC79" w14:textId="77777777" w:rsidR="00B07650" w:rsidRDefault="00B07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F4973" w14:textId="6D918345" w:rsidR="00A244CD" w:rsidRDefault="00A244CD"/>
    <w:sectPr w:rsidR="00A2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CD"/>
    <w:rsid w:val="008A4D3E"/>
    <w:rsid w:val="00A244CD"/>
    <w:rsid w:val="00B0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4B86-2220-40EA-BE1D-C1F34CA2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