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2D43" w14:textId="77777777" w:rsidR="006C5DD5" w:rsidRDefault="006C5DD5">
      <w:pPr>
        <w:rPr>
          <w:rFonts w:hint="eastAsia"/>
        </w:rPr>
      </w:pPr>
    </w:p>
    <w:p w14:paraId="7EEB7371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脸红耳赤还是面红耳赤：探索汉语成语的微妙差异</w:t>
      </w:r>
    </w:p>
    <w:p w14:paraId="2D20B9C7" w14:textId="77777777" w:rsidR="006C5DD5" w:rsidRDefault="006C5DD5">
      <w:pPr>
        <w:rPr>
          <w:rFonts w:hint="eastAsia"/>
        </w:rPr>
      </w:pPr>
    </w:p>
    <w:p w14:paraId="6A66E94B" w14:textId="77777777" w:rsidR="006C5DD5" w:rsidRDefault="006C5DD5">
      <w:pPr>
        <w:rPr>
          <w:rFonts w:hint="eastAsia"/>
        </w:rPr>
      </w:pPr>
    </w:p>
    <w:p w14:paraId="64AA2B87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在汉语的广阔海洋中，成语如同璀璨的珍珠，每一个都承载着丰富的文化内涵与历史故事。其中，“脸红耳赤”与“面红耳赤”这两个成语虽然看起来非常相似，但在使用上却有着微妙的区别。本文将带您深入了解这两个成语的含义、来源以及在现代汉语中的应用，帮助您更好地掌握它们的正确用法。</w:t>
      </w:r>
    </w:p>
    <w:p w14:paraId="25091747" w14:textId="77777777" w:rsidR="006C5DD5" w:rsidRDefault="006C5DD5">
      <w:pPr>
        <w:rPr>
          <w:rFonts w:hint="eastAsia"/>
        </w:rPr>
      </w:pPr>
    </w:p>
    <w:p w14:paraId="5E040271" w14:textId="77777777" w:rsidR="006C5DD5" w:rsidRDefault="006C5DD5">
      <w:pPr>
        <w:rPr>
          <w:rFonts w:hint="eastAsia"/>
        </w:rPr>
      </w:pPr>
    </w:p>
    <w:p w14:paraId="27EB1880" w14:textId="77777777" w:rsidR="006C5DD5" w:rsidRDefault="006C5DD5">
      <w:pPr>
        <w:rPr>
          <w:rFonts w:hint="eastAsia"/>
        </w:rPr>
      </w:pPr>
    </w:p>
    <w:p w14:paraId="01DC9919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“脸红耳赤”的含义与来源</w:t>
      </w:r>
    </w:p>
    <w:p w14:paraId="5D1F3FE0" w14:textId="77777777" w:rsidR="006C5DD5" w:rsidRDefault="006C5DD5">
      <w:pPr>
        <w:rPr>
          <w:rFonts w:hint="eastAsia"/>
        </w:rPr>
      </w:pPr>
    </w:p>
    <w:p w14:paraId="10905E2B" w14:textId="77777777" w:rsidR="006C5DD5" w:rsidRDefault="006C5DD5">
      <w:pPr>
        <w:rPr>
          <w:rFonts w:hint="eastAsia"/>
        </w:rPr>
      </w:pPr>
    </w:p>
    <w:p w14:paraId="18E77888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“脸红耳赤”通常用来形容人因为害羞、紧张或激动而脸部发红的状态。这个成语形象地描绘了人在特定情绪下生理反应的一种表现。关于其来源，有说法认为它源于古代人们对于情感表达的自然观察。在古代社会，人们普遍认为面部的颜色变化能够反映出一个人的内心活动，尤其是当人处于尴尬、羞涩或是愤怒的情绪时，面部和耳朵会因血液流动加速而变得通红。</w:t>
      </w:r>
    </w:p>
    <w:p w14:paraId="5C15302C" w14:textId="77777777" w:rsidR="006C5DD5" w:rsidRDefault="006C5DD5">
      <w:pPr>
        <w:rPr>
          <w:rFonts w:hint="eastAsia"/>
        </w:rPr>
      </w:pPr>
    </w:p>
    <w:p w14:paraId="18631642" w14:textId="77777777" w:rsidR="006C5DD5" w:rsidRDefault="006C5DD5">
      <w:pPr>
        <w:rPr>
          <w:rFonts w:hint="eastAsia"/>
        </w:rPr>
      </w:pPr>
    </w:p>
    <w:p w14:paraId="04570E5A" w14:textId="77777777" w:rsidR="006C5DD5" w:rsidRDefault="006C5DD5">
      <w:pPr>
        <w:rPr>
          <w:rFonts w:hint="eastAsia"/>
        </w:rPr>
      </w:pPr>
    </w:p>
    <w:p w14:paraId="74337100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“面红耳赤”的含义与来源</w:t>
      </w:r>
    </w:p>
    <w:p w14:paraId="62DD92CA" w14:textId="77777777" w:rsidR="006C5DD5" w:rsidRDefault="006C5DD5">
      <w:pPr>
        <w:rPr>
          <w:rFonts w:hint="eastAsia"/>
        </w:rPr>
      </w:pPr>
    </w:p>
    <w:p w14:paraId="07C14BD7" w14:textId="77777777" w:rsidR="006C5DD5" w:rsidRDefault="006C5DD5">
      <w:pPr>
        <w:rPr>
          <w:rFonts w:hint="eastAsia"/>
        </w:rPr>
      </w:pPr>
    </w:p>
    <w:p w14:paraId="362D3000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相比之下，“面红耳赤”则更多地被用于描述人在愤怒或极度激动时的状态。尽管两者在字面上极为相似，但“面红耳赤”往往带有一种更为强烈的情感色彩。这一成语同样源自于对人类生理反应的观察，不过更侧重于表达人在极端情绪影响下的外在表现。在古代文献中，不乏用“面红耳赤”来形容争论激烈、情绪激动的场景。</w:t>
      </w:r>
    </w:p>
    <w:p w14:paraId="08CE1EC3" w14:textId="77777777" w:rsidR="006C5DD5" w:rsidRDefault="006C5DD5">
      <w:pPr>
        <w:rPr>
          <w:rFonts w:hint="eastAsia"/>
        </w:rPr>
      </w:pPr>
    </w:p>
    <w:p w14:paraId="29714972" w14:textId="77777777" w:rsidR="006C5DD5" w:rsidRDefault="006C5DD5">
      <w:pPr>
        <w:rPr>
          <w:rFonts w:hint="eastAsia"/>
        </w:rPr>
      </w:pPr>
    </w:p>
    <w:p w14:paraId="07E08EF7" w14:textId="77777777" w:rsidR="006C5DD5" w:rsidRDefault="006C5DD5">
      <w:pPr>
        <w:rPr>
          <w:rFonts w:hint="eastAsia"/>
        </w:rPr>
      </w:pPr>
    </w:p>
    <w:p w14:paraId="47513D7A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两个成语的现代应用</w:t>
      </w:r>
    </w:p>
    <w:p w14:paraId="11D86335" w14:textId="77777777" w:rsidR="006C5DD5" w:rsidRDefault="006C5DD5">
      <w:pPr>
        <w:rPr>
          <w:rFonts w:hint="eastAsia"/>
        </w:rPr>
      </w:pPr>
    </w:p>
    <w:p w14:paraId="21763832" w14:textId="77777777" w:rsidR="006C5DD5" w:rsidRDefault="006C5DD5">
      <w:pPr>
        <w:rPr>
          <w:rFonts w:hint="eastAsia"/>
        </w:rPr>
      </w:pPr>
    </w:p>
    <w:p w14:paraId="495AC2AD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进入现代社会后，“脸红耳赤”与“面红耳赤”依然活跃在日常交流和文学创作之中，但它们的应用场合有所区分。在描述年轻人初恋时的羞涩、孩子犯错后的不好意思等情境时，我们更倾向于使用“脸红耳赤”。而在描绘激烈的辩论、愤怒的指责等较为激烈的情绪状态时，则“面红耳赤”更加贴切。这种细微差别体现了汉语成语的精妙之处，也反映了语言随时代发展而产生的变化。</w:t>
      </w:r>
    </w:p>
    <w:p w14:paraId="11C9E9DA" w14:textId="77777777" w:rsidR="006C5DD5" w:rsidRDefault="006C5DD5">
      <w:pPr>
        <w:rPr>
          <w:rFonts w:hint="eastAsia"/>
        </w:rPr>
      </w:pPr>
    </w:p>
    <w:p w14:paraId="1941CB35" w14:textId="77777777" w:rsidR="006C5DD5" w:rsidRDefault="006C5DD5">
      <w:pPr>
        <w:rPr>
          <w:rFonts w:hint="eastAsia"/>
        </w:rPr>
      </w:pPr>
    </w:p>
    <w:p w14:paraId="5F3FC654" w14:textId="77777777" w:rsidR="006C5DD5" w:rsidRDefault="006C5DD5">
      <w:pPr>
        <w:rPr>
          <w:rFonts w:hint="eastAsia"/>
        </w:rPr>
      </w:pPr>
    </w:p>
    <w:p w14:paraId="52DF533B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如何正确使用这两个成语</w:t>
      </w:r>
    </w:p>
    <w:p w14:paraId="07795724" w14:textId="77777777" w:rsidR="006C5DD5" w:rsidRDefault="006C5DD5">
      <w:pPr>
        <w:rPr>
          <w:rFonts w:hint="eastAsia"/>
        </w:rPr>
      </w:pPr>
    </w:p>
    <w:p w14:paraId="7E8B4BD2" w14:textId="77777777" w:rsidR="006C5DD5" w:rsidRDefault="006C5DD5">
      <w:pPr>
        <w:rPr>
          <w:rFonts w:hint="eastAsia"/>
        </w:rPr>
      </w:pPr>
    </w:p>
    <w:p w14:paraId="6B3CD3CC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为了准确传达信息并避免误解，在使用这两个成语时需要注意上下文环境的选择。当需要表达某人因为害羞或尴尬而脸部变红时，选择“脸红耳赤”更为合适；若要描述某人在激烈争执中因情绪激动而导致面色变化，则应使用“面红耳赤”。通过恰当运用这些成语，不仅能使语言表达更加生动有趣，还能有效地传递出说话者的意图和情感。</w:t>
      </w:r>
    </w:p>
    <w:p w14:paraId="7738D9CB" w14:textId="77777777" w:rsidR="006C5DD5" w:rsidRDefault="006C5DD5">
      <w:pPr>
        <w:rPr>
          <w:rFonts w:hint="eastAsia"/>
        </w:rPr>
      </w:pPr>
    </w:p>
    <w:p w14:paraId="636C0195" w14:textId="77777777" w:rsidR="006C5DD5" w:rsidRDefault="006C5DD5">
      <w:pPr>
        <w:rPr>
          <w:rFonts w:hint="eastAsia"/>
        </w:rPr>
      </w:pPr>
    </w:p>
    <w:p w14:paraId="3C9E2D57" w14:textId="77777777" w:rsidR="006C5DD5" w:rsidRDefault="006C5DD5">
      <w:pPr>
        <w:rPr>
          <w:rFonts w:hint="eastAsia"/>
        </w:rPr>
      </w:pPr>
    </w:p>
    <w:p w14:paraId="3F9E7C32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6EDB7" w14:textId="77777777" w:rsidR="006C5DD5" w:rsidRDefault="006C5DD5">
      <w:pPr>
        <w:rPr>
          <w:rFonts w:hint="eastAsia"/>
        </w:rPr>
      </w:pPr>
    </w:p>
    <w:p w14:paraId="608DE4FB" w14:textId="77777777" w:rsidR="006C5DD5" w:rsidRDefault="006C5DD5">
      <w:pPr>
        <w:rPr>
          <w:rFonts w:hint="eastAsia"/>
        </w:rPr>
      </w:pPr>
    </w:p>
    <w:p w14:paraId="2B8BC005" w14:textId="77777777" w:rsidR="006C5DD5" w:rsidRDefault="006C5DD5">
      <w:pPr>
        <w:rPr>
          <w:rFonts w:hint="eastAsia"/>
        </w:rPr>
      </w:pPr>
      <w:r>
        <w:rPr>
          <w:rFonts w:hint="eastAsia"/>
        </w:rPr>
        <w:tab/>
        <w:t>无论是“脸红耳赤”还是“面红耳赤”，都是汉语宝库中宝贵的财富。了解并掌握这些成语的正确用法，不仅有助于提升个人的语言表达能力，也是对中国传统文化的一种传承和发展。希望本文能为您在日常生活中灵活运用这两个成语提供一些帮助。</w:t>
      </w:r>
    </w:p>
    <w:p w14:paraId="0E1038B2" w14:textId="77777777" w:rsidR="006C5DD5" w:rsidRDefault="006C5DD5">
      <w:pPr>
        <w:rPr>
          <w:rFonts w:hint="eastAsia"/>
        </w:rPr>
      </w:pPr>
    </w:p>
    <w:p w14:paraId="1B0AA1E5" w14:textId="77777777" w:rsidR="006C5DD5" w:rsidRDefault="006C5DD5">
      <w:pPr>
        <w:rPr>
          <w:rFonts w:hint="eastAsia"/>
        </w:rPr>
      </w:pPr>
    </w:p>
    <w:p w14:paraId="42CF9D7B" w14:textId="77777777" w:rsidR="006C5DD5" w:rsidRDefault="006C5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CE2D" w14:textId="2861964C" w:rsidR="00D27728" w:rsidRDefault="00D27728"/>
    <w:sectPr w:rsidR="00D2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28"/>
    <w:rsid w:val="006C5DD5"/>
    <w:rsid w:val="008A4D3E"/>
    <w:rsid w:val="00D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1E82-AF23-4948-8AC4-014BA51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