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95B3" w14:textId="77777777" w:rsidR="009141E7" w:rsidRDefault="009141E7">
      <w:pPr>
        <w:rPr>
          <w:rFonts w:hint="eastAsia"/>
        </w:rPr>
      </w:pPr>
    </w:p>
    <w:p w14:paraId="5CC54AC1" w14:textId="77777777" w:rsidR="009141E7" w:rsidRDefault="009141E7">
      <w:pPr>
        <w:rPr>
          <w:rFonts w:hint="eastAsia"/>
        </w:rPr>
      </w:pPr>
      <w:r>
        <w:rPr>
          <w:rFonts w:hint="eastAsia"/>
        </w:rPr>
        <w:tab/>
        <w:t>脸色煞白的拼音：Miàn Sè Shà Bái</w:t>
      </w:r>
    </w:p>
    <w:p w14:paraId="60C63194" w14:textId="77777777" w:rsidR="009141E7" w:rsidRDefault="009141E7">
      <w:pPr>
        <w:rPr>
          <w:rFonts w:hint="eastAsia"/>
        </w:rPr>
      </w:pPr>
    </w:p>
    <w:p w14:paraId="09C1CCAE" w14:textId="77777777" w:rsidR="009141E7" w:rsidRDefault="009141E7">
      <w:pPr>
        <w:rPr>
          <w:rFonts w:hint="eastAsia"/>
        </w:rPr>
      </w:pPr>
    </w:p>
    <w:p w14:paraId="287501FC" w14:textId="77777777" w:rsidR="009141E7" w:rsidRDefault="009141E7">
      <w:pPr>
        <w:rPr>
          <w:rFonts w:hint="eastAsia"/>
        </w:rPr>
      </w:pPr>
      <w:r>
        <w:rPr>
          <w:rFonts w:hint="eastAsia"/>
        </w:rPr>
        <w:tab/>
        <w:t>“脸色煞白”是一个中文成语，其拼音为“Miàn Sè Shà Bái”。这个词语用来形容人的脸色变得非常苍白，通常是因为害怕、紧张、生病或突然受到惊吓等原因导致的生理反应。在日常生活中，“脸色煞白”不仅是一个描述性的词汇，还经常被用作文学作品中刻画人物情绪变化的重要手段。</w:t>
      </w:r>
    </w:p>
    <w:p w14:paraId="61F4D5D4" w14:textId="77777777" w:rsidR="009141E7" w:rsidRDefault="009141E7">
      <w:pPr>
        <w:rPr>
          <w:rFonts w:hint="eastAsia"/>
        </w:rPr>
      </w:pPr>
    </w:p>
    <w:p w14:paraId="31A92B55" w14:textId="77777777" w:rsidR="009141E7" w:rsidRDefault="009141E7">
      <w:pPr>
        <w:rPr>
          <w:rFonts w:hint="eastAsia"/>
        </w:rPr>
      </w:pPr>
    </w:p>
    <w:p w14:paraId="353E7D0E" w14:textId="77777777" w:rsidR="009141E7" w:rsidRDefault="009141E7">
      <w:pPr>
        <w:rPr>
          <w:rFonts w:hint="eastAsia"/>
        </w:rPr>
      </w:pPr>
    </w:p>
    <w:p w14:paraId="583D034A" w14:textId="77777777" w:rsidR="009141E7" w:rsidRDefault="009141E7">
      <w:pPr>
        <w:rPr>
          <w:rFonts w:hint="eastAsia"/>
        </w:rPr>
      </w:pPr>
      <w:r>
        <w:rPr>
          <w:rFonts w:hint="eastAsia"/>
        </w:rPr>
        <w:tab/>
        <w:t>脸色煞白的文化背景</w:t>
      </w:r>
    </w:p>
    <w:p w14:paraId="128D3F61" w14:textId="77777777" w:rsidR="009141E7" w:rsidRDefault="009141E7">
      <w:pPr>
        <w:rPr>
          <w:rFonts w:hint="eastAsia"/>
        </w:rPr>
      </w:pPr>
    </w:p>
    <w:p w14:paraId="5A136D7E" w14:textId="77777777" w:rsidR="009141E7" w:rsidRDefault="009141E7">
      <w:pPr>
        <w:rPr>
          <w:rFonts w:hint="eastAsia"/>
        </w:rPr>
      </w:pPr>
    </w:p>
    <w:p w14:paraId="79E5B42F" w14:textId="77777777" w:rsidR="009141E7" w:rsidRDefault="009141E7">
      <w:pPr>
        <w:rPr>
          <w:rFonts w:hint="eastAsia"/>
        </w:rPr>
      </w:pPr>
      <w:r>
        <w:rPr>
          <w:rFonts w:hint="eastAsia"/>
        </w:rPr>
        <w:tab/>
        <w:t>在中国文化中，人们认为脸色的变化能够直接反映出一个人的情绪状态和身体健康状况。古代医学典籍《黄帝内经》就曾提到过面色与人体健康之间的关系。因此，“脸色煞白”这一表达不仅仅停留在表面的视觉描述上，它还蕴含着对个体心理和身体状态的关注。在不同的文学作品和社会交往中，“脸色煞白”往往被赋予了更加丰富的情感色彩和文化意义。</w:t>
      </w:r>
    </w:p>
    <w:p w14:paraId="023CE8C0" w14:textId="77777777" w:rsidR="009141E7" w:rsidRDefault="009141E7">
      <w:pPr>
        <w:rPr>
          <w:rFonts w:hint="eastAsia"/>
        </w:rPr>
      </w:pPr>
    </w:p>
    <w:p w14:paraId="6F1D4370" w14:textId="77777777" w:rsidR="009141E7" w:rsidRDefault="009141E7">
      <w:pPr>
        <w:rPr>
          <w:rFonts w:hint="eastAsia"/>
        </w:rPr>
      </w:pPr>
    </w:p>
    <w:p w14:paraId="31C03203" w14:textId="77777777" w:rsidR="009141E7" w:rsidRDefault="009141E7">
      <w:pPr>
        <w:rPr>
          <w:rFonts w:hint="eastAsia"/>
        </w:rPr>
      </w:pPr>
    </w:p>
    <w:p w14:paraId="2B7D35DE" w14:textId="77777777" w:rsidR="009141E7" w:rsidRDefault="009141E7">
      <w:pPr>
        <w:rPr>
          <w:rFonts w:hint="eastAsia"/>
        </w:rPr>
      </w:pPr>
      <w:r>
        <w:rPr>
          <w:rFonts w:hint="eastAsia"/>
        </w:rPr>
        <w:tab/>
        <w:t>脸色煞白的应用场景</w:t>
      </w:r>
    </w:p>
    <w:p w14:paraId="7090D4F0" w14:textId="77777777" w:rsidR="009141E7" w:rsidRDefault="009141E7">
      <w:pPr>
        <w:rPr>
          <w:rFonts w:hint="eastAsia"/>
        </w:rPr>
      </w:pPr>
    </w:p>
    <w:p w14:paraId="38855733" w14:textId="77777777" w:rsidR="009141E7" w:rsidRDefault="009141E7">
      <w:pPr>
        <w:rPr>
          <w:rFonts w:hint="eastAsia"/>
        </w:rPr>
      </w:pPr>
    </w:p>
    <w:p w14:paraId="65C490E5" w14:textId="77777777" w:rsidR="009141E7" w:rsidRDefault="009141E7">
      <w:pPr>
        <w:rPr>
          <w:rFonts w:hint="eastAsia"/>
        </w:rPr>
      </w:pPr>
      <w:r>
        <w:rPr>
          <w:rFonts w:hint="eastAsia"/>
        </w:rPr>
        <w:tab/>
        <w:t>“脸色煞白”在现实生活中有着广泛的应用场景。比如，在医院里，医生可能会根据病人的脸色来初步判断其健康状况；在文学创作中，作家会利用“脸色煞白”来描绘人物遭遇突发事件时的恐惧与不安；在日常交流中，当某人突然听到坏消息或者经历了一次惊吓之后，旁观者也常常用“脸色煞白”来形容对方当时的表情。这种描述不仅能够帮助读者或听众更好地理解故事中的情境，也能加深情感上的共鸣。</w:t>
      </w:r>
    </w:p>
    <w:p w14:paraId="71855015" w14:textId="77777777" w:rsidR="009141E7" w:rsidRDefault="009141E7">
      <w:pPr>
        <w:rPr>
          <w:rFonts w:hint="eastAsia"/>
        </w:rPr>
      </w:pPr>
    </w:p>
    <w:p w14:paraId="13C5583C" w14:textId="77777777" w:rsidR="009141E7" w:rsidRDefault="009141E7">
      <w:pPr>
        <w:rPr>
          <w:rFonts w:hint="eastAsia"/>
        </w:rPr>
      </w:pPr>
    </w:p>
    <w:p w14:paraId="0B0BC9E3" w14:textId="77777777" w:rsidR="009141E7" w:rsidRDefault="009141E7">
      <w:pPr>
        <w:rPr>
          <w:rFonts w:hint="eastAsia"/>
        </w:rPr>
      </w:pPr>
    </w:p>
    <w:p w14:paraId="43DBF9FC" w14:textId="77777777" w:rsidR="009141E7" w:rsidRDefault="009141E7">
      <w:pPr>
        <w:rPr>
          <w:rFonts w:hint="eastAsia"/>
        </w:rPr>
      </w:pPr>
      <w:r>
        <w:rPr>
          <w:rFonts w:hint="eastAsia"/>
        </w:rPr>
        <w:tab/>
        <w:t>如何避免脸色煞白</w:t>
      </w:r>
    </w:p>
    <w:p w14:paraId="7788B86A" w14:textId="77777777" w:rsidR="009141E7" w:rsidRDefault="009141E7">
      <w:pPr>
        <w:rPr>
          <w:rFonts w:hint="eastAsia"/>
        </w:rPr>
      </w:pPr>
    </w:p>
    <w:p w14:paraId="509F0713" w14:textId="77777777" w:rsidR="009141E7" w:rsidRDefault="009141E7">
      <w:pPr>
        <w:rPr>
          <w:rFonts w:hint="eastAsia"/>
        </w:rPr>
      </w:pPr>
    </w:p>
    <w:p w14:paraId="30C6A56A" w14:textId="77777777" w:rsidR="009141E7" w:rsidRDefault="009141E7">
      <w:pPr>
        <w:rPr>
          <w:rFonts w:hint="eastAsia"/>
        </w:rPr>
      </w:pPr>
      <w:r>
        <w:rPr>
          <w:rFonts w:hint="eastAsia"/>
        </w:rPr>
        <w:tab/>
        <w:t>虽然“脸色煞白”多用于形容负面情绪下的生理反应，但通过一些方法也可以有效预防这种情况的发生。保持良好的生活习惯，如规律作息、均衡饮食、适量运动等，可以增强身体素质，减少因疾病引起的面色苍白。同时，学会压力管理和情绪调节技巧，对于缓解紧张、焦虑等可能导致脸色变化的情绪也有积极作用。遇到紧急情况时，深呼吸、放松身心也是迅速恢复面色的有效方式之一。</w:t>
      </w:r>
    </w:p>
    <w:p w14:paraId="458BD467" w14:textId="77777777" w:rsidR="009141E7" w:rsidRDefault="009141E7">
      <w:pPr>
        <w:rPr>
          <w:rFonts w:hint="eastAsia"/>
        </w:rPr>
      </w:pPr>
    </w:p>
    <w:p w14:paraId="2A1627ED" w14:textId="77777777" w:rsidR="009141E7" w:rsidRDefault="009141E7">
      <w:pPr>
        <w:rPr>
          <w:rFonts w:hint="eastAsia"/>
        </w:rPr>
      </w:pPr>
    </w:p>
    <w:p w14:paraId="2550986F" w14:textId="77777777" w:rsidR="009141E7" w:rsidRDefault="009141E7">
      <w:pPr>
        <w:rPr>
          <w:rFonts w:hint="eastAsia"/>
        </w:rPr>
      </w:pPr>
    </w:p>
    <w:p w14:paraId="08E18A3F" w14:textId="77777777" w:rsidR="009141E7" w:rsidRDefault="009141E7">
      <w:pPr>
        <w:rPr>
          <w:rFonts w:hint="eastAsia"/>
        </w:rPr>
      </w:pPr>
      <w:r>
        <w:rPr>
          <w:rFonts w:hint="eastAsia"/>
        </w:rPr>
        <w:tab/>
        <w:t>最后的总结</w:t>
      </w:r>
    </w:p>
    <w:p w14:paraId="2BDD01D3" w14:textId="77777777" w:rsidR="009141E7" w:rsidRDefault="009141E7">
      <w:pPr>
        <w:rPr>
          <w:rFonts w:hint="eastAsia"/>
        </w:rPr>
      </w:pPr>
    </w:p>
    <w:p w14:paraId="68FEC69F" w14:textId="77777777" w:rsidR="009141E7" w:rsidRDefault="009141E7">
      <w:pPr>
        <w:rPr>
          <w:rFonts w:hint="eastAsia"/>
        </w:rPr>
      </w:pPr>
    </w:p>
    <w:p w14:paraId="5D6CE165" w14:textId="77777777" w:rsidR="009141E7" w:rsidRDefault="009141E7">
      <w:pPr>
        <w:rPr>
          <w:rFonts w:hint="eastAsia"/>
        </w:rPr>
      </w:pPr>
      <w:r>
        <w:rPr>
          <w:rFonts w:hint="eastAsia"/>
        </w:rPr>
        <w:tab/>
        <w:t>“脸色煞白”不仅是一个简单的成语表达，它背后承载着丰富的文化和情感内涵。了解并正确使用这样的词汇，不仅可以提高我们的语言表达能力，还能增进对他人情感状态的理解与关怀。在日常生活中，关注自己和身边人的面色变化，采取积极措施维护身心健康，是我们每个人都应该做到的事情。</w:t>
      </w:r>
    </w:p>
    <w:p w14:paraId="3784059F" w14:textId="77777777" w:rsidR="009141E7" w:rsidRDefault="009141E7">
      <w:pPr>
        <w:rPr>
          <w:rFonts w:hint="eastAsia"/>
        </w:rPr>
      </w:pPr>
    </w:p>
    <w:p w14:paraId="32300F1C" w14:textId="77777777" w:rsidR="009141E7" w:rsidRDefault="009141E7">
      <w:pPr>
        <w:rPr>
          <w:rFonts w:hint="eastAsia"/>
        </w:rPr>
      </w:pPr>
    </w:p>
    <w:p w14:paraId="0B318F23" w14:textId="77777777" w:rsidR="009141E7" w:rsidRDefault="009141E7">
      <w:pPr>
        <w:rPr>
          <w:rFonts w:hint="eastAsia"/>
        </w:rPr>
      </w:pPr>
      <w:r>
        <w:rPr>
          <w:rFonts w:hint="eastAsia"/>
        </w:rPr>
        <w:t>本文是由每日作文网(2345lzwz.com)为大家创作</w:t>
      </w:r>
    </w:p>
    <w:p w14:paraId="7F9126FF" w14:textId="78C07ABD" w:rsidR="00405DD8" w:rsidRDefault="00405DD8"/>
    <w:sectPr w:rsidR="00405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D8"/>
    <w:rsid w:val="00405DD8"/>
    <w:rsid w:val="009141E7"/>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76E8C-B1C2-4D59-B4E4-57A82E31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DD8"/>
    <w:rPr>
      <w:rFonts w:cstheme="majorBidi"/>
      <w:color w:val="2F5496" w:themeColor="accent1" w:themeShade="BF"/>
      <w:sz w:val="28"/>
      <w:szCs w:val="28"/>
    </w:rPr>
  </w:style>
  <w:style w:type="character" w:customStyle="1" w:styleId="50">
    <w:name w:val="标题 5 字符"/>
    <w:basedOn w:val="a0"/>
    <w:link w:val="5"/>
    <w:uiPriority w:val="9"/>
    <w:semiHidden/>
    <w:rsid w:val="00405DD8"/>
    <w:rPr>
      <w:rFonts w:cstheme="majorBidi"/>
      <w:color w:val="2F5496" w:themeColor="accent1" w:themeShade="BF"/>
      <w:sz w:val="24"/>
    </w:rPr>
  </w:style>
  <w:style w:type="character" w:customStyle="1" w:styleId="60">
    <w:name w:val="标题 6 字符"/>
    <w:basedOn w:val="a0"/>
    <w:link w:val="6"/>
    <w:uiPriority w:val="9"/>
    <w:semiHidden/>
    <w:rsid w:val="00405DD8"/>
    <w:rPr>
      <w:rFonts w:cstheme="majorBidi"/>
      <w:b/>
      <w:bCs/>
      <w:color w:val="2F5496" w:themeColor="accent1" w:themeShade="BF"/>
    </w:rPr>
  </w:style>
  <w:style w:type="character" w:customStyle="1" w:styleId="70">
    <w:name w:val="标题 7 字符"/>
    <w:basedOn w:val="a0"/>
    <w:link w:val="7"/>
    <w:uiPriority w:val="9"/>
    <w:semiHidden/>
    <w:rsid w:val="00405DD8"/>
    <w:rPr>
      <w:rFonts w:cstheme="majorBidi"/>
      <w:b/>
      <w:bCs/>
      <w:color w:val="595959" w:themeColor="text1" w:themeTint="A6"/>
    </w:rPr>
  </w:style>
  <w:style w:type="character" w:customStyle="1" w:styleId="80">
    <w:name w:val="标题 8 字符"/>
    <w:basedOn w:val="a0"/>
    <w:link w:val="8"/>
    <w:uiPriority w:val="9"/>
    <w:semiHidden/>
    <w:rsid w:val="00405DD8"/>
    <w:rPr>
      <w:rFonts w:cstheme="majorBidi"/>
      <w:color w:val="595959" w:themeColor="text1" w:themeTint="A6"/>
    </w:rPr>
  </w:style>
  <w:style w:type="character" w:customStyle="1" w:styleId="90">
    <w:name w:val="标题 9 字符"/>
    <w:basedOn w:val="a0"/>
    <w:link w:val="9"/>
    <w:uiPriority w:val="9"/>
    <w:semiHidden/>
    <w:rsid w:val="00405DD8"/>
    <w:rPr>
      <w:rFonts w:eastAsiaTheme="majorEastAsia" w:cstheme="majorBidi"/>
      <w:color w:val="595959" w:themeColor="text1" w:themeTint="A6"/>
    </w:rPr>
  </w:style>
  <w:style w:type="paragraph" w:styleId="a3">
    <w:name w:val="Title"/>
    <w:basedOn w:val="a"/>
    <w:next w:val="a"/>
    <w:link w:val="a4"/>
    <w:uiPriority w:val="10"/>
    <w:qFormat/>
    <w:rsid w:val="00405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DD8"/>
    <w:pPr>
      <w:spacing w:before="160"/>
      <w:jc w:val="center"/>
    </w:pPr>
    <w:rPr>
      <w:i/>
      <w:iCs/>
      <w:color w:val="404040" w:themeColor="text1" w:themeTint="BF"/>
    </w:rPr>
  </w:style>
  <w:style w:type="character" w:customStyle="1" w:styleId="a8">
    <w:name w:val="引用 字符"/>
    <w:basedOn w:val="a0"/>
    <w:link w:val="a7"/>
    <w:uiPriority w:val="29"/>
    <w:rsid w:val="00405DD8"/>
    <w:rPr>
      <w:i/>
      <w:iCs/>
      <w:color w:val="404040" w:themeColor="text1" w:themeTint="BF"/>
    </w:rPr>
  </w:style>
  <w:style w:type="paragraph" w:styleId="a9">
    <w:name w:val="List Paragraph"/>
    <w:basedOn w:val="a"/>
    <w:uiPriority w:val="34"/>
    <w:qFormat/>
    <w:rsid w:val="00405DD8"/>
    <w:pPr>
      <w:ind w:left="720"/>
      <w:contextualSpacing/>
    </w:pPr>
  </w:style>
  <w:style w:type="character" w:styleId="aa">
    <w:name w:val="Intense Emphasis"/>
    <w:basedOn w:val="a0"/>
    <w:uiPriority w:val="21"/>
    <w:qFormat/>
    <w:rsid w:val="00405DD8"/>
    <w:rPr>
      <w:i/>
      <w:iCs/>
      <w:color w:val="2F5496" w:themeColor="accent1" w:themeShade="BF"/>
    </w:rPr>
  </w:style>
  <w:style w:type="paragraph" w:styleId="ab">
    <w:name w:val="Intense Quote"/>
    <w:basedOn w:val="a"/>
    <w:next w:val="a"/>
    <w:link w:val="ac"/>
    <w:uiPriority w:val="30"/>
    <w:qFormat/>
    <w:rsid w:val="00405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DD8"/>
    <w:rPr>
      <w:i/>
      <w:iCs/>
      <w:color w:val="2F5496" w:themeColor="accent1" w:themeShade="BF"/>
    </w:rPr>
  </w:style>
  <w:style w:type="character" w:styleId="ad">
    <w:name w:val="Intense Reference"/>
    <w:basedOn w:val="a0"/>
    <w:uiPriority w:val="32"/>
    <w:qFormat/>
    <w:rsid w:val="00405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2025-01-21T03:39:00Z</dcterms:created>
  <dcterms:modified xsi:type="dcterms:W3CDTF">2025-01-21T03:39:00Z</dcterms:modified>
</cp:coreProperties>
</file>