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4178" w14:textId="77777777" w:rsidR="00B002B7" w:rsidRDefault="00B002B7">
      <w:pPr>
        <w:rPr>
          <w:rFonts w:hint="eastAsia"/>
        </w:rPr>
      </w:pPr>
      <w:r>
        <w:rPr>
          <w:rFonts w:hint="eastAsia"/>
        </w:rPr>
        <w:t>脸色的拼音怎么拼写在汉语中，"脸色"是一个常见的词汇，用来形容人的面部表情或气色。其拼音为 "liǎn sè"。其中，“脸”字的拼音是 "liǎn"，声调为第三声；“色”字的拼音是 "sè"，声调也是第四声。这两个汉字组合在一起，构成了我们日常生活中经常使用的词语——脸色。</w:t>
      </w:r>
    </w:p>
    <w:p w14:paraId="0946A4B2" w14:textId="77777777" w:rsidR="00B002B7" w:rsidRDefault="00B002B7">
      <w:pPr>
        <w:rPr>
          <w:rFonts w:hint="eastAsia"/>
        </w:rPr>
      </w:pPr>
      <w:r>
        <w:rPr>
          <w:rFonts w:hint="eastAsia"/>
        </w:rPr>
        <w:t>了解“脸色”的含义"脸色"不仅仅指一个人脸部的颜色变化，它更广泛地涵盖了通过面部表情所传达的情绪状态或态度。例如，当某人因为生气而脸部发红时，我们可以用“脸色不好看”来形容他的情绪不佳；同样地，在中国传统文化里，人们也常常通过观察对方的脸色来判断他们的心情或是对某个话题的态度。因此，“脸色”成为了人际交往中非常微妙且重要的非言语沟通方式之一。</w:t>
      </w:r>
    </w:p>
    <w:p w14:paraId="4E33BE9C" w14:textId="77777777" w:rsidR="00B002B7" w:rsidRDefault="00B002B7">
      <w:pPr>
        <w:rPr>
          <w:rFonts w:hint="eastAsia"/>
        </w:rPr>
      </w:pPr>
      <w:r>
        <w:rPr>
          <w:rFonts w:hint="eastAsia"/>
        </w:rPr>
        <w:t>如何正确使用“脸色”一词掌握“脸色”的正确发音对于学习中文的朋友来说十分重要。首先需要注意的是两个字各自的声调：“liǎn”和“sè”。在中国语言体系内，不同声调往往代表着完全不同的意思，所以准确发出每个音节对应的声调至关重要。在实际应用过程中，根据具体语境选择合适的表达方式也很关键。“脸色”可以单独成句，如“他脸色不太好”，也可以作为更大句子的一部分出现，比如“从她的脸色可以看出她今天过得很不开心”。理解这些细微差别有助于更加自然流畅地运用这一词汇进行交流。</w:t>
      </w:r>
    </w:p>
    <w:p w14:paraId="365835E8" w14:textId="77777777" w:rsidR="00B002B7" w:rsidRDefault="00B002B7">
      <w:pPr>
        <w:rPr>
          <w:rFonts w:hint="eastAsia"/>
        </w:rPr>
      </w:pPr>
      <w:r>
        <w:rPr>
          <w:rFonts w:hint="eastAsia"/>
        </w:rPr>
        <w:t>关于“脸色”的文化背景中国文化中，“脸色”还承载着一定的社会礼仪规范意义。传统上认为保持良好的面色是对他人尊重的表现之一。如果与长辈或者上司交谈时表现出不满甚至是愤怒的表情（即所谓的“变脸”），则可能被视为缺乏教养的行为。相反，即使内心有所不满，能够做到面带微笑、语气平和，则更能体现出个人修养以及对他人的基本礼貌。因此，在正式场合下，适当控制自己的面部表情是非常有必要的。</w:t>
      </w:r>
    </w:p>
    <w:p w14:paraId="2060A77C" w14:textId="77777777" w:rsidR="00B002B7" w:rsidRDefault="00B002B7">
      <w:pPr>
        <w:rPr>
          <w:rFonts w:hint="eastAsia"/>
        </w:rPr>
      </w:pPr>
      <w:r>
        <w:rPr>
          <w:rFonts w:hint="eastAsia"/>
        </w:rPr>
        <w:t>最后的总结“脸色”的拼音写作 "liǎn sè"。这个简单的词语背后蕴含着丰富的文化和情感信息。无论是想要更好地理解和使用汉语，还是希望深入探索中国人际关系中的微妙之处，掌握好“脸色”这个词都大有裨益。这也提醒我们在日常交流中要注意自己的表情管理，以促进更加和谐的人际互动。</w:t>
      </w:r>
    </w:p>
    <w:p w14:paraId="7F8391FD" w14:textId="77777777" w:rsidR="00B002B7" w:rsidRDefault="00B002B7">
      <w:pPr>
        <w:rPr>
          <w:rFonts w:hint="eastAsia"/>
        </w:rPr>
      </w:pPr>
    </w:p>
    <w:p w14:paraId="3D325345" w14:textId="370615EA" w:rsidR="002346D9" w:rsidRDefault="002346D9"/>
    <w:sectPr w:rsidR="00234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D9"/>
    <w:rsid w:val="002346D9"/>
    <w:rsid w:val="00332454"/>
    <w:rsid w:val="00B0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262A2-8C98-4004-8741-B873B19B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6D9"/>
    <w:rPr>
      <w:rFonts w:cstheme="majorBidi"/>
      <w:color w:val="2F5496" w:themeColor="accent1" w:themeShade="BF"/>
      <w:sz w:val="28"/>
      <w:szCs w:val="28"/>
    </w:rPr>
  </w:style>
  <w:style w:type="character" w:customStyle="1" w:styleId="50">
    <w:name w:val="标题 5 字符"/>
    <w:basedOn w:val="a0"/>
    <w:link w:val="5"/>
    <w:uiPriority w:val="9"/>
    <w:semiHidden/>
    <w:rsid w:val="002346D9"/>
    <w:rPr>
      <w:rFonts w:cstheme="majorBidi"/>
      <w:color w:val="2F5496" w:themeColor="accent1" w:themeShade="BF"/>
      <w:sz w:val="24"/>
    </w:rPr>
  </w:style>
  <w:style w:type="character" w:customStyle="1" w:styleId="60">
    <w:name w:val="标题 6 字符"/>
    <w:basedOn w:val="a0"/>
    <w:link w:val="6"/>
    <w:uiPriority w:val="9"/>
    <w:semiHidden/>
    <w:rsid w:val="002346D9"/>
    <w:rPr>
      <w:rFonts w:cstheme="majorBidi"/>
      <w:b/>
      <w:bCs/>
      <w:color w:val="2F5496" w:themeColor="accent1" w:themeShade="BF"/>
    </w:rPr>
  </w:style>
  <w:style w:type="character" w:customStyle="1" w:styleId="70">
    <w:name w:val="标题 7 字符"/>
    <w:basedOn w:val="a0"/>
    <w:link w:val="7"/>
    <w:uiPriority w:val="9"/>
    <w:semiHidden/>
    <w:rsid w:val="002346D9"/>
    <w:rPr>
      <w:rFonts w:cstheme="majorBidi"/>
      <w:b/>
      <w:bCs/>
      <w:color w:val="595959" w:themeColor="text1" w:themeTint="A6"/>
    </w:rPr>
  </w:style>
  <w:style w:type="character" w:customStyle="1" w:styleId="80">
    <w:name w:val="标题 8 字符"/>
    <w:basedOn w:val="a0"/>
    <w:link w:val="8"/>
    <w:uiPriority w:val="9"/>
    <w:semiHidden/>
    <w:rsid w:val="002346D9"/>
    <w:rPr>
      <w:rFonts w:cstheme="majorBidi"/>
      <w:color w:val="595959" w:themeColor="text1" w:themeTint="A6"/>
    </w:rPr>
  </w:style>
  <w:style w:type="character" w:customStyle="1" w:styleId="90">
    <w:name w:val="标题 9 字符"/>
    <w:basedOn w:val="a0"/>
    <w:link w:val="9"/>
    <w:uiPriority w:val="9"/>
    <w:semiHidden/>
    <w:rsid w:val="002346D9"/>
    <w:rPr>
      <w:rFonts w:eastAsiaTheme="majorEastAsia" w:cstheme="majorBidi"/>
      <w:color w:val="595959" w:themeColor="text1" w:themeTint="A6"/>
    </w:rPr>
  </w:style>
  <w:style w:type="paragraph" w:styleId="a3">
    <w:name w:val="Title"/>
    <w:basedOn w:val="a"/>
    <w:next w:val="a"/>
    <w:link w:val="a4"/>
    <w:uiPriority w:val="10"/>
    <w:qFormat/>
    <w:rsid w:val="00234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6D9"/>
    <w:pPr>
      <w:spacing w:before="160"/>
      <w:jc w:val="center"/>
    </w:pPr>
    <w:rPr>
      <w:i/>
      <w:iCs/>
      <w:color w:val="404040" w:themeColor="text1" w:themeTint="BF"/>
    </w:rPr>
  </w:style>
  <w:style w:type="character" w:customStyle="1" w:styleId="a8">
    <w:name w:val="引用 字符"/>
    <w:basedOn w:val="a0"/>
    <w:link w:val="a7"/>
    <w:uiPriority w:val="29"/>
    <w:rsid w:val="002346D9"/>
    <w:rPr>
      <w:i/>
      <w:iCs/>
      <w:color w:val="404040" w:themeColor="text1" w:themeTint="BF"/>
    </w:rPr>
  </w:style>
  <w:style w:type="paragraph" w:styleId="a9">
    <w:name w:val="List Paragraph"/>
    <w:basedOn w:val="a"/>
    <w:uiPriority w:val="34"/>
    <w:qFormat/>
    <w:rsid w:val="002346D9"/>
    <w:pPr>
      <w:ind w:left="720"/>
      <w:contextualSpacing/>
    </w:pPr>
  </w:style>
  <w:style w:type="character" w:styleId="aa">
    <w:name w:val="Intense Emphasis"/>
    <w:basedOn w:val="a0"/>
    <w:uiPriority w:val="21"/>
    <w:qFormat/>
    <w:rsid w:val="002346D9"/>
    <w:rPr>
      <w:i/>
      <w:iCs/>
      <w:color w:val="2F5496" w:themeColor="accent1" w:themeShade="BF"/>
    </w:rPr>
  </w:style>
  <w:style w:type="paragraph" w:styleId="ab">
    <w:name w:val="Intense Quote"/>
    <w:basedOn w:val="a"/>
    <w:next w:val="a"/>
    <w:link w:val="ac"/>
    <w:uiPriority w:val="30"/>
    <w:qFormat/>
    <w:rsid w:val="00234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6D9"/>
    <w:rPr>
      <w:i/>
      <w:iCs/>
      <w:color w:val="2F5496" w:themeColor="accent1" w:themeShade="BF"/>
    </w:rPr>
  </w:style>
  <w:style w:type="character" w:styleId="ad">
    <w:name w:val="Intense Reference"/>
    <w:basedOn w:val="a0"/>
    <w:uiPriority w:val="32"/>
    <w:qFormat/>
    <w:rsid w:val="00234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