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DD1F0" w14:textId="77777777" w:rsidR="007C7218" w:rsidRDefault="007C7218">
      <w:pPr>
        <w:rPr>
          <w:rFonts w:hint="eastAsia"/>
        </w:rPr>
      </w:pPr>
    </w:p>
    <w:p w14:paraId="0B80AB42" w14:textId="77777777" w:rsidR="007C7218" w:rsidRDefault="007C7218">
      <w:pPr>
        <w:rPr>
          <w:rFonts w:hint="eastAsia"/>
        </w:rPr>
      </w:pPr>
      <w:r>
        <w:rPr>
          <w:rFonts w:hint="eastAsia"/>
        </w:rPr>
        <w:tab/>
        <w:t>yanse zhou bian de pinyin zenyang du</w:t>
      </w:r>
    </w:p>
    <w:p w14:paraId="697DC0BD" w14:textId="77777777" w:rsidR="007C7218" w:rsidRDefault="007C7218">
      <w:pPr>
        <w:rPr>
          <w:rFonts w:hint="eastAsia"/>
        </w:rPr>
      </w:pPr>
    </w:p>
    <w:p w14:paraId="04BEC6A3" w14:textId="77777777" w:rsidR="007C7218" w:rsidRDefault="007C7218">
      <w:pPr>
        <w:rPr>
          <w:rFonts w:hint="eastAsia"/>
        </w:rPr>
      </w:pPr>
    </w:p>
    <w:p w14:paraId="43928E0C" w14:textId="77777777" w:rsidR="007C7218" w:rsidRDefault="007C7218">
      <w:pPr>
        <w:rPr>
          <w:rFonts w:hint="eastAsia"/>
        </w:rPr>
      </w:pPr>
      <w:r>
        <w:rPr>
          <w:rFonts w:hint="eastAsia"/>
        </w:rPr>
        <w:tab/>
        <w:t>在汉语拼音中，“脸色骤变”的拼音是“yǎn sè zhòu biàn”。汉语拼音是中华人民共和国官方颁布的汉字注音拉丁化方案，由前中国文字改革委员会（现为中国国家语言文字工作委员会）研究制订。这一方案于1958年正式公布，并逐渐成为国际标准，广泛应用于中文教学、汉语学习以及与中文相关的各种技术领域。</w:t>
      </w:r>
    </w:p>
    <w:p w14:paraId="4CD01AC5" w14:textId="77777777" w:rsidR="007C7218" w:rsidRDefault="007C7218">
      <w:pPr>
        <w:rPr>
          <w:rFonts w:hint="eastAsia"/>
        </w:rPr>
      </w:pPr>
    </w:p>
    <w:p w14:paraId="1E7BBA13" w14:textId="77777777" w:rsidR="007C7218" w:rsidRDefault="007C7218">
      <w:pPr>
        <w:rPr>
          <w:rFonts w:hint="eastAsia"/>
        </w:rPr>
      </w:pPr>
    </w:p>
    <w:p w14:paraId="4C6D7BFF" w14:textId="77777777" w:rsidR="007C7218" w:rsidRDefault="007C7218">
      <w:pPr>
        <w:rPr>
          <w:rFonts w:hint="eastAsia"/>
        </w:rPr>
      </w:pPr>
    </w:p>
    <w:p w14:paraId="2B468334" w14:textId="77777777" w:rsidR="007C7218" w:rsidRDefault="007C721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3293F40" w14:textId="77777777" w:rsidR="007C7218" w:rsidRDefault="007C7218">
      <w:pPr>
        <w:rPr>
          <w:rFonts w:hint="eastAsia"/>
        </w:rPr>
      </w:pPr>
    </w:p>
    <w:p w14:paraId="771C4570" w14:textId="77777777" w:rsidR="007C7218" w:rsidRDefault="007C7218">
      <w:pPr>
        <w:rPr>
          <w:rFonts w:hint="eastAsia"/>
        </w:rPr>
      </w:pPr>
    </w:p>
    <w:p w14:paraId="698DE9B9" w14:textId="77777777" w:rsidR="007C7218" w:rsidRDefault="007C7218">
      <w:pPr>
        <w:rPr>
          <w:rFonts w:hint="eastAsia"/>
        </w:rPr>
      </w:pPr>
      <w:r>
        <w:rPr>
          <w:rFonts w:hint="eastAsia"/>
        </w:rPr>
        <w:tab/>
        <w:t>要准确地读出“脸色骤变”这四个字的拼音，我们首先需要了解汉语拼音的基本构成。汉语拼音主要由声母、韵母和声调三部分组成。声母是指一个音节开头的辅音部分，韵母则是指声母之后的部分，可以是一个元音或几个元音的组合，也可以包含辅音。声调则用来表示音节的高低升降变化，对于区分词义至关重要。</w:t>
      </w:r>
    </w:p>
    <w:p w14:paraId="7F9841C8" w14:textId="77777777" w:rsidR="007C7218" w:rsidRDefault="007C7218">
      <w:pPr>
        <w:rPr>
          <w:rFonts w:hint="eastAsia"/>
        </w:rPr>
      </w:pPr>
    </w:p>
    <w:p w14:paraId="6DC645D3" w14:textId="77777777" w:rsidR="007C7218" w:rsidRDefault="007C7218">
      <w:pPr>
        <w:rPr>
          <w:rFonts w:hint="eastAsia"/>
        </w:rPr>
      </w:pPr>
    </w:p>
    <w:p w14:paraId="24E4A835" w14:textId="77777777" w:rsidR="007C7218" w:rsidRDefault="007C7218">
      <w:pPr>
        <w:rPr>
          <w:rFonts w:hint="eastAsia"/>
        </w:rPr>
      </w:pPr>
    </w:p>
    <w:p w14:paraId="26DA36B2" w14:textId="77777777" w:rsidR="007C7218" w:rsidRDefault="007C7218">
      <w:pPr>
        <w:rPr>
          <w:rFonts w:hint="eastAsia"/>
        </w:rPr>
      </w:pPr>
      <w:r>
        <w:rPr>
          <w:rFonts w:hint="eastAsia"/>
        </w:rPr>
        <w:tab/>
        <w:t>“脸色骤变”的拼音分解</w:t>
      </w:r>
    </w:p>
    <w:p w14:paraId="381722A0" w14:textId="77777777" w:rsidR="007C7218" w:rsidRDefault="007C7218">
      <w:pPr>
        <w:rPr>
          <w:rFonts w:hint="eastAsia"/>
        </w:rPr>
      </w:pPr>
    </w:p>
    <w:p w14:paraId="6CD19B42" w14:textId="77777777" w:rsidR="007C7218" w:rsidRDefault="007C7218">
      <w:pPr>
        <w:rPr>
          <w:rFonts w:hint="eastAsia"/>
        </w:rPr>
      </w:pPr>
    </w:p>
    <w:p w14:paraId="2DC27783" w14:textId="77777777" w:rsidR="007C7218" w:rsidRDefault="007C7218">
      <w:pPr>
        <w:rPr>
          <w:rFonts w:hint="eastAsia"/>
        </w:rPr>
      </w:pPr>
      <w:r>
        <w:rPr>
          <w:rFonts w:hint="eastAsia"/>
        </w:rPr>
        <w:tab/>
        <w:t>具体到“脸色骤变”这四个字，我们可以将其拼音分解如下：</w:t>
      </w:r>
    </w:p>
    <w:p w14:paraId="0C46FEB8" w14:textId="77777777" w:rsidR="007C7218" w:rsidRDefault="007C7218">
      <w:pPr>
        <w:rPr>
          <w:rFonts w:hint="eastAsia"/>
        </w:rPr>
      </w:pPr>
    </w:p>
    <w:p w14:paraId="04CBFBA9" w14:textId="77777777" w:rsidR="007C7218" w:rsidRDefault="007C7218">
      <w:pPr>
        <w:rPr>
          <w:rFonts w:hint="eastAsia"/>
        </w:rPr>
      </w:pPr>
      <w:r>
        <w:rPr>
          <w:rFonts w:hint="eastAsia"/>
        </w:rPr>
        <w:t>- “脸”(liǎn)：声母l，韵母ian，第三声。</w:t>
      </w:r>
    </w:p>
    <w:p w14:paraId="3DBB64CC" w14:textId="77777777" w:rsidR="007C7218" w:rsidRDefault="007C7218">
      <w:pPr>
        <w:rPr>
          <w:rFonts w:hint="eastAsia"/>
        </w:rPr>
      </w:pPr>
    </w:p>
    <w:p w14:paraId="583645CD" w14:textId="77777777" w:rsidR="007C7218" w:rsidRDefault="007C7218">
      <w:pPr>
        <w:rPr>
          <w:rFonts w:hint="eastAsia"/>
        </w:rPr>
      </w:pPr>
      <w:r>
        <w:rPr>
          <w:rFonts w:hint="eastAsia"/>
        </w:rPr>
        <w:t>- “色”(sè)：声母s，韵母e，第四声。</w:t>
      </w:r>
    </w:p>
    <w:p w14:paraId="4411389A" w14:textId="77777777" w:rsidR="007C7218" w:rsidRDefault="007C7218">
      <w:pPr>
        <w:rPr>
          <w:rFonts w:hint="eastAsia"/>
        </w:rPr>
      </w:pPr>
    </w:p>
    <w:p w14:paraId="396042EE" w14:textId="77777777" w:rsidR="007C7218" w:rsidRDefault="007C7218">
      <w:pPr>
        <w:rPr>
          <w:rFonts w:hint="eastAsia"/>
        </w:rPr>
      </w:pPr>
      <w:r>
        <w:rPr>
          <w:rFonts w:hint="eastAsia"/>
        </w:rPr>
        <w:t>- “骤”(zhòu)：声母zh，韵母ou，第四声。</w:t>
      </w:r>
    </w:p>
    <w:p w14:paraId="084B1C6B" w14:textId="77777777" w:rsidR="007C7218" w:rsidRDefault="007C7218">
      <w:pPr>
        <w:rPr>
          <w:rFonts w:hint="eastAsia"/>
        </w:rPr>
      </w:pPr>
    </w:p>
    <w:p w14:paraId="14620122" w14:textId="77777777" w:rsidR="007C7218" w:rsidRDefault="007C7218">
      <w:pPr>
        <w:rPr>
          <w:rFonts w:hint="eastAsia"/>
        </w:rPr>
      </w:pPr>
      <w:r>
        <w:rPr>
          <w:rFonts w:hint="eastAsia"/>
        </w:rPr>
        <w:t>- “变”(biàn)：声母b，韵母ian，第四声。</w:t>
      </w:r>
    </w:p>
    <w:p w14:paraId="331B54A8" w14:textId="77777777" w:rsidR="007C7218" w:rsidRDefault="007C7218">
      <w:pPr>
        <w:rPr>
          <w:rFonts w:hint="eastAsia"/>
        </w:rPr>
      </w:pPr>
    </w:p>
    <w:p w14:paraId="17065AB4" w14:textId="77777777" w:rsidR="007C7218" w:rsidRDefault="007C7218">
      <w:pPr>
        <w:rPr>
          <w:rFonts w:hint="eastAsia"/>
        </w:rPr>
      </w:pPr>
      <w:r>
        <w:rPr>
          <w:rFonts w:hint="eastAsia"/>
        </w:rPr>
        <w:t>通过这样的分解，我们可以更加清晰地看到每个字的发音特点，从而帮助我们更准确地读出整个词语的拼音。</w:t>
      </w:r>
    </w:p>
    <w:p w14:paraId="47013726" w14:textId="77777777" w:rsidR="007C7218" w:rsidRDefault="007C7218">
      <w:pPr>
        <w:rPr>
          <w:rFonts w:hint="eastAsia"/>
        </w:rPr>
      </w:pPr>
    </w:p>
    <w:p w14:paraId="5E4D0E0C" w14:textId="77777777" w:rsidR="007C7218" w:rsidRDefault="007C7218">
      <w:pPr>
        <w:rPr>
          <w:rFonts w:hint="eastAsia"/>
        </w:rPr>
      </w:pPr>
    </w:p>
    <w:p w14:paraId="7BA744C8" w14:textId="77777777" w:rsidR="007C7218" w:rsidRDefault="007C7218">
      <w:pPr>
        <w:rPr>
          <w:rFonts w:hint="eastAsia"/>
        </w:rPr>
      </w:pPr>
    </w:p>
    <w:p w14:paraId="2AEB7C9E" w14:textId="77777777" w:rsidR="007C7218" w:rsidRDefault="007C7218">
      <w:pPr>
        <w:rPr>
          <w:rFonts w:hint="eastAsia"/>
        </w:rPr>
      </w:pPr>
      <w:r>
        <w:rPr>
          <w:rFonts w:hint="eastAsia"/>
        </w:rPr>
        <w:tab/>
        <w:t>正确发音的重要性</w:t>
      </w:r>
    </w:p>
    <w:p w14:paraId="72D2D3FB" w14:textId="77777777" w:rsidR="007C7218" w:rsidRDefault="007C7218">
      <w:pPr>
        <w:rPr>
          <w:rFonts w:hint="eastAsia"/>
        </w:rPr>
      </w:pPr>
    </w:p>
    <w:p w14:paraId="359AAFA6" w14:textId="77777777" w:rsidR="007C7218" w:rsidRDefault="007C7218">
      <w:pPr>
        <w:rPr>
          <w:rFonts w:hint="eastAsia"/>
        </w:rPr>
      </w:pPr>
    </w:p>
    <w:p w14:paraId="68BF1C01" w14:textId="77777777" w:rsidR="007C7218" w:rsidRDefault="007C7218">
      <w:pPr>
        <w:rPr>
          <w:rFonts w:hint="eastAsia"/>
        </w:rPr>
      </w:pPr>
      <w:r>
        <w:rPr>
          <w:rFonts w:hint="eastAsia"/>
        </w:rPr>
        <w:tab/>
        <w:t>正确地读出“脸色骤变”这样的词语不仅能够帮助人们更好地沟通交流，也是学习汉语过程中非常重要的一步。特别是在对外汉语教学中，正确的发音能够帮助外国学生更快地掌握汉语，减少因发音不准而造成的误解。对于汉语母语者来说，准确的发音也体现了个人的语言修养和文化素质。</w:t>
      </w:r>
    </w:p>
    <w:p w14:paraId="192FD9EA" w14:textId="77777777" w:rsidR="007C7218" w:rsidRDefault="007C7218">
      <w:pPr>
        <w:rPr>
          <w:rFonts w:hint="eastAsia"/>
        </w:rPr>
      </w:pPr>
    </w:p>
    <w:p w14:paraId="1662F8AD" w14:textId="77777777" w:rsidR="007C7218" w:rsidRDefault="007C7218">
      <w:pPr>
        <w:rPr>
          <w:rFonts w:hint="eastAsia"/>
        </w:rPr>
      </w:pPr>
    </w:p>
    <w:p w14:paraId="5FF901F8" w14:textId="77777777" w:rsidR="007C7218" w:rsidRDefault="007C7218">
      <w:pPr>
        <w:rPr>
          <w:rFonts w:hint="eastAsia"/>
        </w:rPr>
      </w:pPr>
    </w:p>
    <w:p w14:paraId="5C67D051" w14:textId="77777777" w:rsidR="007C7218" w:rsidRDefault="007C7218">
      <w:pPr>
        <w:rPr>
          <w:rFonts w:hint="eastAsia"/>
        </w:rPr>
      </w:pPr>
      <w:r>
        <w:rPr>
          <w:rFonts w:hint="eastAsia"/>
        </w:rPr>
        <w:tab/>
        <w:t>练习方法</w:t>
      </w:r>
    </w:p>
    <w:p w14:paraId="0C9726B0" w14:textId="77777777" w:rsidR="007C7218" w:rsidRDefault="007C7218">
      <w:pPr>
        <w:rPr>
          <w:rFonts w:hint="eastAsia"/>
        </w:rPr>
      </w:pPr>
    </w:p>
    <w:p w14:paraId="17B63E60" w14:textId="77777777" w:rsidR="007C7218" w:rsidRDefault="007C7218">
      <w:pPr>
        <w:rPr>
          <w:rFonts w:hint="eastAsia"/>
        </w:rPr>
      </w:pPr>
    </w:p>
    <w:p w14:paraId="64C17DFD" w14:textId="77777777" w:rsidR="007C7218" w:rsidRDefault="007C7218">
      <w:pPr>
        <w:rPr>
          <w:rFonts w:hint="eastAsia"/>
        </w:rPr>
      </w:pPr>
      <w:r>
        <w:rPr>
          <w:rFonts w:hint="eastAsia"/>
        </w:rPr>
        <w:tab/>
        <w:t>对于想要提高自己汉语拼音发音水平的人来说，可以通过以下几个方法进行练习：</w:t>
      </w:r>
    </w:p>
    <w:p w14:paraId="3DBAD3AE" w14:textId="77777777" w:rsidR="007C7218" w:rsidRDefault="007C7218">
      <w:pPr>
        <w:rPr>
          <w:rFonts w:hint="eastAsia"/>
        </w:rPr>
      </w:pPr>
    </w:p>
    <w:p w14:paraId="613368B5" w14:textId="77777777" w:rsidR="007C7218" w:rsidRDefault="007C7218">
      <w:pPr>
        <w:rPr>
          <w:rFonts w:hint="eastAsia"/>
        </w:rPr>
      </w:pPr>
      <w:r>
        <w:rPr>
          <w:rFonts w:hint="eastAsia"/>
        </w:rPr>
        <w:t>1. 听录音：通过听标准的汉语拼音发音录音，模仿其发音方式。</w:t>
      </w:r>
    </w:p>
    <w:p w14:paraId="48DCE6B0" w14:textId="77777777" w:rsidR="007C7218" w:rsidRDefault="007C7218">
      <w:pPr>
        <w:rPr>
          <w:rFonts w:hint="eastAsia"/>
        </w:rPr>
      </w:pPr>
    </w:p>
    <w:p w14:paraId="2EDA1D94" w14:textId="77777777" w:rsidR="007C7218" w:rsidRDefault="007C7218">
      <w:pPr>
        <w:rPr>
          <w:rFonts w:hint="eastAsia"/>
        </w:rPr>
      </w:pPr>
      <w:r>
        <w:rPr>
          <w:rFonts w:hint="eastAsia"/>
        </w:rPr>
        <w:t>2. 跟读：跟随录音或老师的指导，反复练习每个音节的发音。</w:t>
      </w:r>
    </w:p>
    <w:p w14:paraId="1E4C3394" w14:textId="77777777" w:rsidR="007C7218" w:rsidRDefault="007C7218">
      <w:pPr>
        <w:rPr>
          <w:rFonts w:hint="eastAsia"/>
        </w:rPr>
      </w:pPr>
    </w:p>
    <w:p w14:paraId="3CAB8F4F" w14:textId="77777777" w:rsidR="007C7218" w:rsidRDefault="007C7218">
      <w:pPr>
        <w:rPr>
          <w:rFonts w:hint="eastAsia"/>
        </w:rPr>
      </w:pPr>
      <w:r>
        <w:rPr>
          <w:rFonts w:hint="eastAsia"/>
        </w:rPr>
        <w:t>3. 使用软件：现在有很多汉语学习软件都配备了发音识别功能，可以帮助学习者纠正发音错误。</w:t>
      </w:r>
    </w:p>
    <w:p w14:paraId="19CA7372" w14:textId="77777777" w:rsidR="007C7218" w:rsidRDefault="007C7218">
      <w:pPr>
        <w:rPr>
          <w:rFonts w:hint="eastAsia"/>
        </w:rPr>
      </w:pPr>
    </w:p>
    <w:p w14:paraId="65AB6291" w14:textId="77777777" w:rsidR="007C7218" w:rsidRDefault="007C7218">
      <w:pPr>
        <w:rPr>
          <w:rFonts w:hint="eastAsia"/>
        </w:rPr>
      </w:pPr>
      <w:r>
        <w:rPr>
          <w:rFonts w:hint="eastAsia"/>
        </w:rPr>
        <w:t>4. 实践应用：将学到的拼音知识运用到日常对话中，通过实际交流来巩固记忆。</w:t>
      </w:r>
    </w:p>
    <w:p w14:paraId="12FC7F55" w14:textId="77777777" w:rsidR="007C7218" w:rsidRDefault="007C7218">
      <w:pPr>
        <w:rPr>
          <w:rFonts w:hint="eastAsia"/>
        </w:rPr>
      </w:pPr>
    </w:p>
    <w:p w14:paraId="4F95BDBA" w14:textId="77777777" w:rsidR="007C7218" w:rsidRDefault="007C7218">
      <w:pPr>
        <w:rPr>
          <w:rFonts w:hint="eastAsia"/>
        </w:rPr>
      </w:pPr>
      <w:r>
        <w:rPr>
          <w:rFonts w:hint="eastAsia"/>
        </w:rPr>
        <w:t>通过这些方法的不断练习，相信每个人都能更加自信地用汉语拼音进行交流。</w:t>
      </w:r>
    </w:p>
    <w:p w14:paraId="10DFA32A" w14:textId="77777777" w:rsidR="007C7218" w:rsidRDefault="007C7218">
      <w:pPr>
        <w:rPr>
          <w:rFonts w:hint="eastAsia"/>
        </w:rPr>
      </w:pPr>
    </w:p>
    <w:p w14:paraId="3B6376F3" w14:textId="77777777" w:rsidR="007C7218" w:rsidRDefault="007C7218">
      <w:pPr>
        <w:rPr>
          <w:rFonts w:hint="eastAsia"/>
        </w:rPr>
      </w:pPr>
    </w:p>
    <w:p w14:paraId="672794D7" w14:textId="77777777" w:rsidR="007C7218" w:rsidRDefault="007C7218">
      <w:pPr>
        <w:rPr>
          <w:rFonts w:hint="eastAsia"/>
        </w:rPr>
      </w:pPr>
    </w:p>
    <w:p w14:paraId="52DCB7FE" w14:textId="77777777" w:rsidR="007C7218" w:rsidRDefault="007C72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B2DB36" w14:textId="77777777" w:rsidR="007C7218" w:rsidRDefault="007C7218">
      <w:pPr>
        <w:rPr>
          <w:rFonts w:hint="eastAsia"/>
        </w:rPr>
      </w:pPr>
    </w:p>
    <w:p w14:paraId="4AD19CE8" w14:textId="77777777" w:rsidR="007C7218" w:rsidRDefault="007C7218">
      <w:pPr>
        <w:rPr>
          <w:rFonts w:hint="eastAsia"/>
        </w:rPr>
      </w:pPr>
    </w:p>
    <w:p w14:paraId="64EA26D0" w14:textId="77777777" w:rsidR="007C7218" w:rsidRDefault="007C7218">
      <w:pPr>
        <w:rPr>
          <w:rFonts w:hint="eastAsia"/>
        </w:rPr>
      </w:pPr>
      <w:r>
        <w:rPr>
          <w:rFonts w:hint="eastAsia"/>
        </w:rPr>
        <w:tab/>
        <w:t>汉语拼音不仅是汉语学习的基础，也是中国文化的一部分。通过学习和掌握如“脸色骤变”这样词语的正确拼音，不仅可以提高个人的语言能力，还能加深对中国文化的理解。希望每位学习者都能够享受这个过程，让自己的汉语之路越走越宽广。</w:t>
      </w:r>
    </w:p>
    <w:p w14:paraId="7B4733D7" w14:textId="77777777" w:rsidR="007C7218" w:rsidRDefault="007C7218">
      <w:pPr>
        <w:rPr>
          <w:rFonts w:hint="eastAsia"/>
        </w:rPr>
      </w:pPr>
    </w:p>
    <w:p w14:paraId="1708669B" w14:textId="77777777" w:rsidR="007C7218" w:rsidRDefault="007C7218">
      <w:pPr>
        <w:rPr>
          <w:rFonts w:hint="eastAsia"/>
        </w:rPr>
      </w:pPr>
    </w:p>
    <w:p w14:paraId="337F2F53" w14:textId="77777777" w:rsidR="007C7218" w:rsidRDefault="007C72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87C81" w14:textId="385517CF" w:rsidR="00024A19" w:rsidRDefault="00024A19"/>
    <w:sectPr w:rsidR="00024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19"/>
    <w:rsid w:val="00024A19"/>
    <w:rsid w:val="007C7218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F939A-2D2D-4F5E-B43C-09C4A02A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