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C9D04" w14:textId="77777777" w:rsidR="00433C16" w:rsidRDefault="00433C16">
      <w:pPr>
        <w:rPr>
          <w:rFonts w:hint="eastAsia"/>
        </w:rPr>
      </w:pPr>
    </w:p>
    <w:p w14:paraId="6DC80D77" w14:textId="77777777" w:rsidR="00433C16" w:rsidRDefault="00433C16">
      <w:pPr>
        <w:rPr>
          <w:rFonts w:hint="eastAsia"/>
        </w:rPr>
      </w:pPr>
      <w:r>
        <w:rPr>
          <w:rFonts w:hint="eastAsia"/>
        </w:rPr>
        <w:tab/>
        <w:t>脸蛋的拼音怎么读怎么写</w:t>
      </w:r>
    </w:p>
    <w:p w14:paraId="1E9195F9" w14:textId="77777777" w:rsidR="00433C16" w:rsidRDefault="00433C16">
      <w:pPr>
        <w:rPr>
          <w:rFonts w:hint="eastAsia"/>
        </w:rPr>
      </w:pPr>
    </w:p>
    <w:p w14:paraId="0F6A5302" w14:textId="77777777" w:rsidR="00433C16" w:rsidRDefault="00433C16">
      <w:pPr>
        <w:rPr>
          <w:rFonts w:hint="eastAsia"/>
        </w:rPr>
      </w:pPr>
    </w:p>
    <w:p w14:paraId="641121BE" w14:textId="77777777" w:rsidR="00433C16" w:rsidRDefault="00433C16">
      <w:pPr>
        <w:rPr>
          <w:rFonts w:hint="eastAsia"/>
        </w:rPr>
      </w:pPr>
      <w:r>
        <w:rPr>
          <w:rFonts w:hint="eastAsia"/>
        </w:rPr>
        <w:tab/>
        <w:t>“脸蛋”这个词在中文中用来指代人的脸部或面颊，通常带有赞美之意，形容某人的面部轮廓好看或是肌肤状态良好。在汉语拼音中，“脸蛋”的拼音写作“liǎn dàn”。其中，“脸”字的拼音是“liǎn”，声调为第三声；“蛋”字的拼音是“dàn”，声调同样为第四声。</w:t>
      </w:r>
    </w:p>
    <w:p w14:paraId="7212989C" w14:textId="77777777" w:rsidR="00433C16" w:rsidRDefault="00433C16">
      <w:pPr>
        <w:rPr>
          <w:rFonts w:hint="eastAsia"/>
        </w:rPr>
      </w:pPr>
    </w:p>
    <w:p w14:paraId="0CFB919A" w14:textId="77777777" w:rsidR="00433C16" w:rsidRDefault="00433C16">
      <w:pPr>
        <w:rPr>
          <w:rFonts w:hint="eastAsia"/>
        </w:rPr>
      </w:pPr>
    </w:p>
    <w:p w14:paraId="6334EE04" w14:textId="77777777" w:rsidR="00433C16" w:rsidRDefault="00433C16">
      <w:pPr>
        <w:rPr>
          <w:rFonts w:hint="eastAsia"/>
        </w:rPr>
      </w:pPr>
    </w:p>
    <w:p w14:paraId="782C5599" w14:textId="77777777" w:rsidR="00433C16" w:rsidRDefault="00433C16">
      <w:pPr>
        <w:rPr>
          <w:rFonts w:hint="eastAsia"/>
        </w:rPr>
      </w:pPr>
      <w:r>
        <w:rPr>
          <w:rFonts w:hint="eastAsia"/>
        </w:rPr>
        <w:tab/>
        <w:t>拼音的基本构成</w:t>
      </w:r>
    </w:p>
    <w:p w14:paraId="496C5AF8" w14:textId="77777777" w:rsidR="00433C16" w:rsidRDefault="00433C16">
      <w:pPr>
        <w:rPr>
          <w:rFonts w:hint="eastAsia"/>
        </w:rPr>
      </w:pPr>
    </w:p>
    <w:p w14:paraId="322A50D1" w14:textId="77777777" w:rsidR="00433C16" w:rsidRDefault="00433C16">
      <w:pPr>
        <w:rPr>
          <w:rFonts w:hint="eastAsia"/>
        </w:rPr>
      </w:pPr>
    </w:p>
    <w:p w14:paraId="5DCF58D0" w14:textId="77777777" w:rsidR="00433C16" w:rsidRDefault="00433C16">
      <w:pPr>
        <w:rPr>
          <w:rFonts w:hint="eastAsia"/>
        </w:rPr>
      </w:pPr>
      <w:r>
        <w:rPr>
          <w:rFonts w:hint="eastAsia"/>
        </w:rPr>
        <w:tab/>
        <w:t>汉语拼音是中华人民共和国的官方标准，用于标注汉字的读音。它采用拉丁字母表示汉字的发音，对于学习中文的人来说是一个非常有用的工具。每个汉字的拼音由声母、韵母和声调组成。例如，在“脸蛋”（liǎn dàn）中，“l”是声母，“iǎn”是韵母，而上面的“ˇ”符号则表示该音节的声调为第三声。同样地，“dàn”中的“d”是声母，“àn”是韵母，上面的“ˋ”符号表示该音节的声调为第四声。</w:t>
      </w:r>
    </w:p>
    <w:p w14:paraId="6662ACAD" w14:textId="77777777" w:rsidR="00433C16" w:rsidRDefault="00433C16">
      <w:pPr>
        <w:rPr>
          <w:rFonts w:hint="eastAsia"/>
        </w:rPr>
      </w:pPr>
    </w:p>
    <w:p w14:paraId="4AE5224C" w14:textId="77777777" w:rsidR="00433C16" w:rsidRDefault="00433C16">
      <w:pPr>
        <w:rPr>
          <w:rFonts w:hint="eastAsia"/>
        </w:rPr>
      </w:pPr>
    </w:p>
    <w:p w14:paraId="63775760" w14:textId="77777777" w:rsidR="00433C16" w:rsidRDefault="00433C16">
      <w:pPr>
        <w:rPr>
          <w:rFonts w:hint="eastAsia"/>
        </w:rPr>
      </w:pPr>
    </w:p>
    <w:p w14:paraId="2089639D" w14:textId="77777777" w:rsidR="00433C16" w:rsidRDefault="00433C16">
      <w:pPr>
        <w:rPr>
          <w:rFonts w:hint="eastAsia"/>
        </w:rPr>
      </w:pPr>
      <w:r>
        <w:rPr>
          <w:rFonts w:hint="eastAsia"/>
        </w:rPr>
        <w:tab/>
        <w:t>如何正确读出“脸蛋”</w:t>
      </w:r>
    </w:p>
    <w:p w14:paraId="31D21E1F" w14:textId="77777777" w:rsidR="00433C16" w:rsidRDefault="00433C16">
      <w:pPr>
        <w:rPr>
          <w:rFonts w:hint="eastAsia"/>
        </w:rPr>
      </w:pPr>
    </w:p>
    <w:p w14:paraId="274340B1" w14:textId="77777777" w:rsidR="00433C16" w:rsidRDefault="00433C16">
      <w:pPr>
        <w:rPr>
          <w:rFonts w:hint="eastAsia"/>
        </w:rPr>
      </w:pPr>
    </w:p>
    <w:p w14:paraId="0A2E76D2" w14:textId="77777777" w:rsidR="00433C16" w:rsidRDefault="00433C16">
      <w:pPr>
        <w:rPr>
          <w:rFonts w:hint="eastAsia"/>
        </w:rPr>
      </w:pPr>
      <w:r>
        <w:rPr>
          <w:rFonts w:hint="eastAsia"/>
        </w:rPr>
        <w:tab/>
        <w:t>要准确读出“脸蛋”（liǎn dàn），首先需要掌握声母和韵母的正确发音。对于“liǎn”，先发“l”这个声母，然后平滑过渡到“iǎn”这个韵母，注意“iǎn”的发音接近于英语中的“yen”，但是要更圆润一些。接着，发出“dàn”的声音时，先清晰地发出“d”这个声母，再迅速转到“àn”这个韵母上，最后用降调结束整个音节。整体来说，“脸蛋”这个词应该流畅地读出来，两个字之间不要有明显的停顿。</w:t>
      </w:r>
    </w:p>
    <w:p w14:paraId="5C676A70" w14:textId="77777777" w:rsidR="00433C16" w:rsidRDefault="00433C16">
      <w:pPr>
        <w:rPr>
          <w:rFonts w:hint="eastAsia"/>
        </w:rPr>
      </w:pPr>
    </w:p>
    <w:p w14:paraId="57C9BC30" w14:textId="77777777" w:rsidR="00433C16" w:rsidRDefault="00433C16">
      <w:pPr>
        <w:rPr>
          <w:rFonts w:hint="eastAsia"/>
        </w:rPr>
      </w:pPr>
    </w:p>
    <w:p w14:paraId="0D826156" w14:textId="77777777" w:rsidR="00433C16" w:rsidRDefault="00433C16">
      <w:pPr>
        <w:rPr>
          <w:rFonts w:hint="eastAsia"/>
        </w:rPr>
      </w:pPr>
    </w:p>
    <w:p w14:paraId="7E1FEF94" w14:textId="77777777" w:rsidR="00433C16" w:rsidRDefault="00433C16">
      <w:pPr>
        <w:rPr>
          <w:rFonts w:hint="eastAsia"/>
        </w:rPr>
      </w:pPr>
      <w:r>
        <w:rPr>
          <w:rFonts w:hint="eastAsia"/>
        </w:rPr>
        <w:tab/>
        <w:t>“脸蛋”一词的文化含义</w:t>
      </w:r>
    </w:p>
    <w:p w14:paraId="19F0CA12" w14:textId="77777777" w:rsidR="00433C16" w:rsidRDefault="00433C16">
      <w:pPr>
        <w:rPr>
          <w:rFonts w:hint="eastAsia"/>
        </w:rPr>
      </w:pPr>
    </w:p>
    <w:p w14:paraId="11E5F409" w14:textId="77777777" w:rsidR="00433C16" w:rsidRDefault="00433C16">
      <w:pPr>
        <w:rPr>
          <w:rFonts w:hint="eastAsia"/>
        </w:rPr>
      </w:pPr>
    </w:p>
    <w:p w14:paraId="623E1242" w14:textId="77777777" w:rsidR="00433C16" w:rsidRDefault="00433C16">
      <w:pPr>
        <w:rPr>
          <w:rFonts w:hint="eastAsia"/>
        </w:rPr>
      </w:pPr>
      <w:r>
        <w:rPr>
          <w:rFonts w:hint="eastAsia"/>
        </w:rPr>
        <w:tab/>
        <w:t>在中国文化中，“脸蛋”往往与美丽、健康联系在一起。人们常用“脸蛋”来称赞一个人外貌上的吸引力，特别是指女性的面容。这种用法反映了中国人对美好事物的欣赏态度以及对和谐美感的追求。随着社会的发展，“脸蛋”一词的应用范围也在不断扩大，不仅限于描述真人，有时也会用来形容动画、游戏等虚拟形象中人物的脸部特征。</w:t>
      </w:r>
    </w:p>
    <w:p w14:paraId="38183C5D" w14:textId="77777777" w:rsidR="00433C16" w:rsidRDefault="00433C16">
      <w:pPr>
        <w:rPr>
          <w:rFonts w:hint="eastAsia"/>
        </w:rPr>
      </w:pPr>
    </w:p>
    <w:p w14:paraId="20202E47" w14:textId="77777777" w:rsidR="00433C16" w:rsidRDefault="00433C16">
      <w:pPr>
        <w:rPr>
          <w:rFonts w:hint="eastAsia"/>
        </w:rPr>
      </w:pPr>
    </w:p>
    <w:p w14:paraId="3950C3BC" w14:textId="77777777" w:rsidR="00433C16" w:rsidRDefault="00433C16">
      <w:pPr>
        <w:rPr>
          <w:rFonts w:hint="eastAsia"/>
        </w:rPr>
      </w:pPr>
    </w:p>
    <w:p w14:paraId="2D9F14FE" w14:textId="77777777" w:rsidR="00433C16" w:rsidRDefault="00433C16">
      <w:pPr>
        <w:rPr>
          <w:rFonts w:hint="eastAsia"/>
        </w:rPr>
      </w:pPr>
      <w:r>
        <w:rPr>
          <w:rFonts w:hint="eastAsia"/>
        </w:rPr>
        <w:tab/>
        <w:t>练习与应用</w:t>
      </w:r>
    </w:p>
    <w:p w14:paraId="37258C2E" w14:textId="77777777" w:rsidR="00433C16" w:rsidRDefault="00433C16">
      <w:pPr>
        <w:rPr>
          <w:rFonts w:hint="eastAsia"/>
        </w:rPr>
      </w:pPr>
    </w:p>
    <w:p w14:paraId="558A453A" w14:textId="77777777" w:rsidR="00433C16" w:rsidRDefault="00433C16">
      <w:pPr>
        <w:rPr>
          <w:rFonts w:hint="eastAsia"/>
        </w:rPr>
      </w:pPr>
    </w:p>
    <w:p w14:paraId="4CBDE490" w14:textId="77777777" w:rsidR="00433C16" w:rsidRDefault="00433C16">
      <w:pPr>
        <w:rPr>
          <w:rFonts w:hint="eastAsia"/>
        </w:rPr>
      </w:pPr>
      <w:r>
        <w:rPr>
          <w:rFonts w:hint="eastAsia"/>
        </w:rPr>
        <w:tab/>
        <w:t>对于想要提高中文水平的学习者而言，掌握“脸蛋”（liǎn dàn）的正确发音是非常有益的。可以通过模仿标准发音、参加语言交流活动或者使用语言学习软件等方式来加强练习。同时，了解并运用这一词汇及其背后的文化意义，也能帮助加深对中国文化的理解，促进跨文化交流。</w:t>
      </w:r>
    </w:p>
    <w:p w14:paraId="20D90967" w14:textId="77777777" w:rsidR="00433C16" w:rsidRDefault="00433C16">
      <w:pPr>
        <w:rPr>
          <w:rFonts w:hint="eastAsia"/>
        </w:rPr>
      </w:pPr>
    </w:p>
    <w:p w14:paraId="61FE85A4" w14:textId="77777777" w:rsidR="00433C16" w:rsidRDefault="00433C16">
      <w:pPr>
        <w:rPr>
          <w:rFonts w:hint="eastAsia"/>
        </w:rPr>
      </w:pPr>
    </w:p>
    <w:p w14:paraId="1D409A23" w14:textId="77777777" w:rsidR="00433C16" w:rsidRDefault="00433C16">
      <w:pPr>
        <w:rPr>
          <w:rFonts w:hint="eastAsia"/>
        </w:rPr>
      </w:pPr>
      <w:r>
        <w:rPr>
          <w:rFonts w:hint="eastAsia"/>
        </w:rPr>
        <w:t>本文是由每日作文网(2345lzwz.com)为大家创作</w:t>
      </w:r>
    </w:p>
    <w:p w14:paraId="5FFB0036" w14:textId="7C59D4AB" w:rsidR="00390CAC" w:rsidRDefault="00390CAC"/>
    <w:sectPr w:rsidR="00390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AC"/>
    <w:rsid w:val="00390CAC"/>
    <w:rsid w:val="00433C1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97A31-5F22-4C08-B53D-F0A69ADB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CAC"/>
    <w:rPr>
      <w:rFonts w:cstheme="majorBidi"/>
      <w:color w:val="2F5496" w:themeColor="accent1" w:themeShade="BF"/>
      <w:sz w:val="28"/>
      <w:szCs w:val="28"/>
    </w:rPr>
  </w:style>
  <w:style w:type="character" w:customStyle="1" w:styleId="50">
    <w:name w:val="标题 5 字符"/>
    <w:basedOn w:val="a0"/>
    <w:link w:val="5"/>
    <w:uiPriority w:val="9"/>
    <w:semiHidden/>
    <w:rsid w:val="00390CAC"/>
    <w:rPr>
      <w:rFonts w:cstheme="majorBidi"/>
      <w:color w:val="2F5496" w:themeColor="accent1" w:themeShade="BF"/>
      <w:sz w:val="24"/>
    </w:rPr>
  </w:style>
  <w:style w:type="character" w:customStyle="1" w:styleId="60">
    <w:name w:val="标题 6 字符"/>
    <w:basedOn w:val="a0"/>
    <w:link w:val="6"/>
    <w:uiPriority w:val="9"/>
    <w:semiHidden/>
    <w:rsid w:val="00390CAC"/>
    <w:rPr>
      <w:rFonts w:cstheme="majorBidi"/>
      <w:b/>
      <w:bCs/>
      <w:color w:val="2F5496" w:themeColor="accent1" w:themeShade="BF"/>
    </w:rPr>
  </w:style>
  <w:style w:type="character" w:customStyle="1" w:styleId="70">
    <w:name w:val="标题 7 字符"/>
    <w:basedOn w:val="a0"/>
    <w:link w:val="7"/>
    <w:uiPriority w:val="9"/>
    <w:semiHidden/>
    <w:rsid w:val="00390CAC"/>
    <w:rPr>
      <w:rFonts w:cstheme="majorBidi"/>
      <w:b/>
      <w:bCs/>
      <w:color w:val="595959" w:themeColor="text1" w:themeTint="A6"/>
    </w:rPr>
  </w:style>
  <w:style w:type="character" w:customStyle="1" w:styleId="80">
    <w:name w:val="标题 8 字符"/>
    <w:basedOn w:val="a0"/>
    <w:link w:val="8"/>
    <w:uiPriority w:val="9"/>
    <w:semiHidden/>
    <w:rsid w:val="00390CAC"/>
    <w:rPr>
      <w:rFonts w:cstheme="majorBidi"/>
      <w:color w:val="595959" w:themeColor="text1" w:themeTint="A6"/>
    </w:rPr>
  </w:style>
  <w:style w:type="character" w:customStyle="1" w:styleId="90">
    <w:name w:val="标题 9 字符"/>
    <w:basedOn w:val="a0"/>
    <w:link w:val="9"/>
    <w:uiPriority w:val="9"/>
    <w:semiHidden/>
    <w:rsid w:val="00390CAC"/>
    <w:rPr>
      <w:rFonts w:eastAsiaTheme="majorEastAsia" w:cstheme="majorBidi"/>
      <w:color w:val="595959" w:themeColor="text1" w:themeTint="A6"/>
    </w:rPr>
  </w:style>
  <w:style w:type="paragraph" w:styleId="a3">
    <w:name w:val="Title"/>
    <w:basedOn w:val="a"/>
    <w:next w:val="a"/>
    <w:link w:val="a4"/>
    <w:uiPriority w:val="10"/>
    <w:qFormat/>
    <w:rsid w:val="00390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CAC"/>
    <w:pPr>
      <w:spacing w:before="160"/>
      <w:jc w:val="center"/>
    </w:pPr>
    <w:rPr>
      <w:i/>
      <w:iCs/>
      <w:color w:val="404040" w:themeColor="text1" w:themeTint="BF"/>
    </w:rPr>
  </w:style>
  <w:style w:type="character" w:customStyle="1" w:styleId="a8">
    <w:name w:val="引用 字符"/>
    <w:basedOn w:val="a0"/>
    <w:link w:val="a7"/>
    <w:uiPriority w:val="29"/>
    <w:rsid w:val="00390CAC"/>
    <w:rPr>
      <w:i/>
      <w:iCs/>
      <w:color w:val="404040" w:themeColor="text1" w:themeTint="BF"/>
    </w:rPr>
  </w:style>
  <w:style w:type="paragraph" w:styleId="a9">
    <w:name w:val="List Paragraph"/>
    <w:basedOn w:val="a"/>
    <w:uiPriority w:val="34"/>
    <w:qFormat/>
    <w:rsid w:val="00390CAC"/>
    <w:pPr>
      <w:ind w:left="720"/>
      <w:contextualSpacing/>
    </w:pPr>
  </w:style>
  <w:style w:type="character" w:styleId="aa">
    <w:name w:val="Intense Emphasis"/>
    <w:basedOn w:val="a0"/>
    <w:uiPriority w:val="21"/>
    <w:qFormat/>
    <w:rsid w:val="00390CAC"/>
    <w:rPr>
      <w:i/>
      <w:iCs/>
      <w:color w:val="2F5496" w:themeColor="accent1" w:themeShade="BF"/>
    </w:rPr>
  </w:style>
  <w:style w:type="paragraph" w:styleId="ab">
    <w:name w:val="Intense Quote"/>
    <w:basedOn w:val="a"/>
    <w:next w:val="a"/>
    <w:link w:val="ac"/>
    <w:uiPriority w:val="30"/>
    <w:qFormat/>
    <w:rsid w:val="00390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CAC"/>
    <w:rPr>
      <w:i/>
      <w:iCs/>
      <w:color w:val="2F5496" w:themeColor="accent1" w:themeShade="BF"/>
    </w:rPr>
  </w:style>
  <w:style w:type="character" w:styleId="ad">
    <w:name w:val="Intense Reference"/>
    <w:basedOn w:val="a0"/>
    <w:uiPriority w:val="32"/>
    <w:qFormat/>
    <w:rsid w:val="00390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