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C0DB" w14:textId="77777777" w:rsidR="00071749" w:rsidRDefault="00071749">
      <w:pPr>
        <w:rPr>
          <w:rFonts w:hint="eastAsia"/>
        </w:rPr>
      </w:pPr>
      <w:r>
        <w:rPr>
          <w:rFonts w:hint="eastAsia"/>
        </w:rPr>
        <w:t>腮凝新荔的拼音：sāi níng xīn lì</w:t>
      </w:r>
    </w:p>
    <w:p w14:paraId="23607716" w14:textId="77777777" w:rsidR="00071749" w:rsidRDefault="00071749">
      <w:pPr>
        <w:rPr>
          <w:rFonts w:hint="eastAsia"/>
        </w:rPr>
      </w:pPr>
      <w:r>
        <w:rPr>
          <w:rFonts w:hint="eastAsia"/>
        </w:rPr>
        <w:t>“腮凝新荔”这四个字，从字面意思上来看，似乎描绘了一种娇艳欲滴的画面。腮指的是脸庞两侧的部位，而凝则有凝结、聚积的意思；新代表新鲜或新的状态，荔则是荔枝这种水果。所以，“腮凝新荔”可以想象为脸颊如同刚刚摘下的鲜嫩荔枝般红润饱满，给人以健康和活力的印象。</w:t>
      </w:r>
    </w:p>
    <w:p w14:paraId="1985E691" w14:textId="77777777" w:rsidR="00071749" w:rsidRDefault="00071749">
      <w:pPr>
        <w:rPr>
          <w:rFonts w:hint="eastAsia"/>
        </w:rPr>
      </w:pPr>
    </w:p>
    <w:p w14:paraId="148CF6AD" w14:textId="77777777" w:rsidR="00071749" w:rsidRDefault="00071749">
      <w:pPr>
        <w:rPr>
          <w:rFonts w:hint="eastAsia"/>
        </w:rPr>
      </w:pPr>
      <w:r>
        <w:rPr>
          <w:rFonts w:hint="eastAsia"/>
        </w:rPr>
        <w:t>文化背景中的腮凝新荔</w:t>
      </w:r>
    </w:p>
    <w:p w14:paraId="296A9B8B" w14:textId="77777777" w:rsidR="00071749" w:rsidRDefault="00071749">
      <w:pPr>
        <w:rPr>
          <w:rFonts w:hint="eastAsia"/>
        </w:rPr>
      </w:pPr>
      <w:r>
        <w:rPr>
          <w:rFonts w:hint="eastAsia"/>
        </w:rPr>
        <w:t>在中文语境中，“腮凝新荔”这样的表达并不常见于日常对话，它更多地出现在文学作品或者艺术创作里，用来形容女性美丽的容貌。中国古代诗词歌赋常常使用自然界的美丽事物来比喻人的美貌，例如用花朵比作女子的脸庞，用明月象征纯洁的心灵等。因此，“腮凝新荔”也是古人借物抒情的一种方式，表达了对美好事物的喜爱与赞美之情。</w:t>
      </w:r>
    </w:p>
    <w:p w14:paraId="50BA870A" w14:textId="77777777" w:rsidR="00071749" w:rsidRDefault="00071749">
      <w:pPr>
        <w:rPr>
          <w:rFonts w:hint="eastAsia"/>
        </w:rPr>
      </w:pPr>
    </w:p>
    <w:p w14:paraId="6284BDCC" w14:textId="77777777" w:rsidR="00071749" w:rsidRDefault="00071749">
      <w:pPr>
        <w:rPr>
          <w:rFonts w:hint="eastAsia"/>
        </w:rPr>
      </w:pPr>
      <w:r>
        <w:rPr>
          <w:rFonts w:hint="eastAsia"/>
        </w:rPr>
        <w:t>文学作品里的腮凝新荔</w:t>
      </w:r>
    </w:p>
    <w:p w14:paraId="4D578960" w14:textId="77777777" w:rsidR="00071749" w:rsidRDefault="00071749">
      <w:pPr>
        <w:rPr>
          <w:rFonts w:hint="eastAsia"/>
        </w:rPr>
      </w:pPr>
      <w:r>
        <w:rPr>
          <w:rFonts w:hint="eastAsia"/>
        </w:rPr>
        <w:t>在中国古典文学中，有许多描写美女的经典段落都运用了类似的意象。比如《红楼梦》里就有不少关于人物外貌的细腻刻画，其中也不乏用食物的颜色和质地来形容皮肤的例子。然而，“腮凝新荔”的具体出处却难以考证，它可能是后人根据传统审美观念创造出来的新说法，或者是某些地方方言中对于美人形象的独特描述。无论如何，这一表述确实成功地将人们带入了一个充满诗意和浪漫色彩的世界。</w:t>
      </w:r>
    </w:p>
    <w:p w14:paraId="0DDAB1EB" w14:textId="77777777" w:rsidR="00071749" w:rsidRDefault="00071749">
      <w:pPr>
        <w:rPr>
          <w:rFonts w:hint="eastAsia"/>
        </w:rPr>
      </w:pPr>
    </w:p>
    <w:p w14:paraId="43704528" w14:textId="77777777" w:rsidR="00071749" w:rsidRDefault="00071749">
      <w:pPr>
        <w:rPr>
          <w:rFonts w:hint="eastAsia"/>
        </w:rPr>
      </w:pPr>
      <w:r>
        <w:rPr>
          <w:rFonts w:hint="eastAsia"/>
        </w:rPr>
        <w:t>现代视角下的腮凝新荔</w:t>
      </w:r>
    </w:p>
    <w:p w14:paraId="0F17A7CE" w14:textId="77777777" w:rsidR="00071749" w:rsidRDefault="00071749">
      <w:pPr>
        <w:rPr>
          <w:rFonts w:hint="eastAsia"/>
        </w:rPr>
      </w:pPr>
      <w:r>
        <w:rPr>
          <w:rFonts w:hint="eastAsia"/>
        </w:rPr>
        <w:t>随着时代的发展和社会审美的变迁，“腮凝新荔”这样的古典美学概念也在不断被重新解读。我们更加注重个性和真实的美，不再局限于传统的标准。但是，“腮凝新荔”所传达的那种清新自然、健康向上的感觉依然是很多人追求的目标。无论是化妆技巧还是护肤品的选择，人们都在寻找能够让自己展现出最自然光彩的方法。可以说，在现代社会，“腮凝新荔”不仅是一种对外表美的向往，更体现了人们对生活品质和个人魅力提升的不懈追求。</w:t>
      </w:r>
    </w:p>
    <w:p w14:paraId="5D89944C" w14:textId="77777777" w:rsidR="00071749" w:rsidRDefault="00071749">
      <w:pPr>
        <w:rPr>
          <w:rFonts w:hint="eastAsia"/>
        </w:rPr>
      </w:pPr>
    </w:p>
    <w:p w14:paraId="7E73C5B8" w14:textId="77777777" w:rsidR="00071749" w:rsidRDefault="00071749">
      <w:pPr>
        <w:rPr>
          <w:rFonts w:hint="eastAsia"/>
        </w:rPr>
      </w:pPr>
      <w:r>
        <w:rPr>
          <w:rFonts w:hint="eastAsia"/>
        </w:rPr>
        <w:t>腮凝新荔的艺术表现</w:t>
      </w:r>
    </w:p>
    <w:p w14:paraId="46A727AD" w14:textId="77777777" w:rsidR="00071749" w:rsidRDefault="00071749">
      <w:pPr>
        <w:rPr>
          <w:rFonts w:hint="eastAsia"/>
        </w:rPr>
      </w:pPr>
      <w:r>
        <w:rPr>
          <w:rFonts w:hint="eastAsia"/>
        </w:rPr>
        <w:t>在视觉艺术领域，“腮凝新荔”也可以成为灵感源泉。画家们可能会尝试用画笔捕捉那一瞬间的红润与光泽，摄影师则会利用光线和角度去强调肌肤的质感。时尚界也常常借鉴传统文化元素进行创新设计，像这样富有诗意的词汇或许能启发设计师创造出既有东方韵味又符合当代潮流的作品。“腮凝新荔”不仅仅是一句优美的文字，它背后蕴含着丰富的文化和情感价值，值得我们在不同的艺术形式中继续探索和发展。</w:t>
      </w:r>
    </w:p>
    <w:p w14:paraId="345BF698" w14:textId="77777777" w:rsidR="00071749" w:rsidRDefault="00071749">
      <w:pPr>
        <w:rPr>
          <w:rFonts w:hint="eastAsia"/>
        </w:rPr>
      </w:pPr>
    </w:p>
    <w:p w14:paraId="47DBE09C" w14:textId="77777777" w:rsidR="00071749" w:rsidRDefault="00071749">
      <w:pPr>
        <w:rPr>
          <w:rFonts w:hint="eastAsia"/>
        </w:rPr>
      </w:pPr>
      <w:r>
        <w:rPr>
          <w:rFonts w:hint="eastAsia"/>
        </w:rPr>
        <w:t>本文是由每日作文网(2345lzwz.com)为大家创作</w:t>
      </w:r>
    </w:p>
    <w:p w14:paraId="375481E7" w14:textId="470FE548" w:rsidR="004B7344" w:rsidRDefault="004B7344"/>
    <w:sectPr w:rsidR="004B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4"/>
    <w:rsid w:val="00071749"/>
    <w:rsid w:val="004B73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676F-D161-476A-B38B-7E91823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44"/>
    <w:rPr>
      <w:rFonts w:cstheme="majorBidi"/>
      <w:color w:val="2F5496" w:themeColor="accent1" w:themeShade="BF"/>
      <w:sz w:val="28"/>
      <w:szCs w:val="28"/>
    </w:rPr>
  </w:style>
  <w:style w:type="character" w:customStyle="1" w:styleId="50">
    <w:name w:val="标题 5 字符"/>
    <w:basedOn w:val="a0"/>
    <w:link w:val="5"/>
    <w:uiPriority w:val="9"/>
    <w:semiHidden/>
    <w:rsid w:val="004B7344"/>
    <w:rPr>
      <w:rFonts w:cstheme="majorBidi"/>
      <w:color w:val="2F5496" w:themeColor="accent1" w:themeShade="BF"/>
      <w:sz w:val="24"/>
    </w:rPr>
  </w:style>
  <w:style w:type="character" w:customStyle="1" w:styleId="60">
    <w:name w:val="标题 6 字符"/>
    <w:basedOn w:val="a0"/>
    <w:link w:val="6"/>
    <w:uiPriority w:val="9"/>
    <w:semiHidden/>
    <w:rsid w:val="004B7344"/>
    <w:rPr>
      <w:rFonts w:cstheme="majorBidi"/>
      <w:b/>
      <w:bCs/>
      <w:color w:val="2F5496" w:themeColor="accent1" w:themeShade="BF"/>
    </w:rPr>
  </w:style>
  <w:style w:type="character" w:customStyle="1" w:styleId="70">
    <w:name w:val="标题 7 字符"/>
    <w:basedOn w:val="a0"/>
    <w:link w:val="7"/>
    <w:uiPriority w:val="9"/>
    <w:semiHidden/>
    <w:rsid w:val="004B7344"/>
    <w:rPr>
      <w:rFonts w:cstheme="majorBidi"/>
      <w:b/>
      <w:bCs/>
      <w:color w:val="595959" w:themeColor="text1" w:themeTint="A6"/>
    </w:rPr>
  </w:style>
  <w:style w:type="character" w:customStyle="1" w:styleId="80">
    <w:name w:val="标题 8 字符"/>
    <w:basedOn w:val="a0"/>
    <w:link w:val="8"/>
    <w:uiPriority w:val="9"/>
    <w:semiHidden/>
    <w:rsid w:val="004B7344"/>
    <w:rPr>
      <w:rFonts w:cstheme="majorBidi"/>
      <w:color w:val="595959" w:themeColor="text1" w:themeTint="A6"/>
    </w:rPr>
  </w:style>
  <w:style w:type="character" w:customStyle="1" w:styleId="90">
    <w:name w:val="标题 9 字符"/>
    <w:basedOn w:val="a0"/>
    <w:link w:val="9"/>
    <w:uiPriority w:val="9"/>
    <w:semiHidden/>
    <w:rsid w:val="004B7344"/>
    <w:rPr>
      <w:rFonts w:eastAsiaTheme="majorEastAsia" w:cstheme="majorBidi"/>
      <w:color w:val="595959" w:themeColor="text1" w:themeTint="A6"/>
    </w:rPr>
  </w:style>
  <w:style w:type="paragraph" w:styleId="a3">
    <w:name w:val="Title"/>
    <w:basedOn w:val="a"/>
    <w:next w:val="a"/>
    <w:link w:val="a4"/>
    <w:uiPriority w:val="10"/>
    <w:qFormat/>
    <w:rsid w:val="004B7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44"/>
    <w:pPr>
      <w:spacing w:before="160"/>
      <w:jc w:val="center"/>
    </w:pPr>
    <w:rPr>
      <w:i/>
      <w:iCs/>
      <w:color w:val="404040" w:themeColor="text1" w:themeTint="BF"/>
    </w:rPr>
  </w:style>
  <w:style w:type="character" w:customStyle="1" w:styleId="a8">
    <w:name w:val="引用 字符"/>
    <w:basedOn w:val="a0"/>
    <w:link w:val="a7"/>
    <w:uiPriority w:val="29"/>
    <w:rsid w:val="004B7344"/>
    <w:rPr>
      <w:i/>
      <w:iCs/>
      <w:color w:val="404040" w:themeColor="text1" w:themeTint="BF"/>
    </w:rPr>
  </w:style>
  <w:style w:type="paragraph" w:styleId="a9">
    <w:name w:val="List Paragraph"/>
    <w:basedOn w:val="a"/>
    <w:uiPriority w:val="34"/>
    <w:qFormat/>
    <w:rsid w:val="004B7344"/>
    <w:pPr>
      <w:ind w:left="720"/>
      <w:contextualSpacing/>
    </w:pPr>
  </w:style>
  <w:style w:type="character" w:styleId="aa">
    <w:name w:val="Intense Emphasis"/>
    <w:basedOn w:val="a0"/>
    <w:uiPriority w:val="21"/>
    <w:qFormat/>
    <w:rsid w:val="004B7344"/>
    <w:rPr>
      <w:i/>
      <w:iCs/>
      <w:color w:val="2F5496" w:themeColor="accent1" w:themeShade="BF"/>
    </w:rPr>
  </w:style>
  <w:style w:type="paragraph" w:styleId="ab">
    <w:name w:val="Intense Quote"/>
    <w:basedOn w:val="a"/>
    <w:next w:val="a"/>
    <w:link w:val="ac"/>
    <w:uiPriority w:val="30"/>
    <w:qFormat/>
    <w:rsid w:val="004B7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44"/>
    <w:rPr>
      <w:i/>
      <w:iCs/>
      <w:color w:val="2F5496" w:themeColor="accent1" w:themeShade="BF"/>
    </w:rPr>
  </w:style>
  <w:style w:type="character" w:styleId="ad">
    <w:name w:val="Intense Reference"/>
    <w:basedOn w:val="a0"/>
    <w:uiPriority w:val="32"/>
    <w:qFormat/>
    <w:rsid w:val="004B7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