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C950" w14:textId="77777777" w:rsidR="00895EAA" w:rsidRDefault="00895EAA">
      <w:pPr>
        <w:rPr>
          <w:rFonts w:hint="eastAsia"/>
        </w:rPr>
      </w:pPr>
      <w:r>
        <w:rPr>
          <w:rFonts w:hint="eastAsia"/>
        </w:rPr>
        <w:t>腮帮拼音怎么写的拼：了解汉字发音的基础在汉语学习的过程中，拼音是基础中的基础，它不仅帮助初学者正确地读出每一个汉字，还能加深对汉字的理解和记忆。腮帮，作为一个形象生动的词汇，在日常生活中有着广泛的应用。“腮帮”的拼音又该如何书写呢？“腮帮”按照普通话的标准发音，拼音写作“sāi bāng”。其中，“腮”字的拼音是“sāi”，声调为第一声；“帮”字的拼音是“bāng”，同样也是第一声。</w:t>
      </w:r>
    </w:p>
    <w:p w14:paraId="694CB50E" w14:textId="77777777" w:rsidR="00895EAA" w:rsidRDefault="00895EAA">
      <w:pPr>
        <w:rPr>
          <w:rFonts w:hint="eastAsia"/>
        </w:rPr>
      </w:pPr>
      <w:r>
        <w:rPr>
          <w:rFonts w:hint="eastAsia"/>
        </w:rPr>
        <w:t>探索拼音的组成与规则拼音由声母、韵母和声调三部分组成。以“腮帮”为例，“s”是声母，“āi”是韵母，而上面的一条横线则代表了一声音调。同样的，“b”是“帮”字的声母，“āng”是韵母，一声音调也通过横线表示。学习拼音时，掌握声母、韵母以及声调的正确发音至关重要，它们共同构成了一个完整的音节，使得学习者能够准确无误地读出每一个汉字。</w:t>
      </w:r>
    </w:p>
    <w:p w14:paraId="243B714C" w14:textId="77777777" w:rsidR="00895EAA" w:rsidRDefault="00895EAA">
      <w:pPr>
        <w:rPr>
          <w:rFonts w:hint="eastAsia"/>
        </w:rPr>
      </w:pPr>
      <w:r>
        <w:rPr>
          <w:rFonts w:hint="eastAsia"/>
        </w:rPr>
        <w:t>拼音在日常生活中的应用拼音不仅是学习汉字的基础工具，它在日常生活中也有着不可或缺的作用。例如，在使用手机或电脑输入中文时，我们通常会先输入拼音，然后从候选词中选择正确的汉字。这一过程不仅加快了打字速度，也方便了非母语者的中文学习。拼音还是地图导航、人名翻译等领域的重要工具，它帮助人们跨越语言障碍，更好地交流与沟通。</w:t>
      </w:r>
    </w:p>
    <w:p w14:paraId="2B4A668B" w14:textId="77777777" w:rsidR="00895EAA" w:rsidRDefault="00895EAA">
      <w:pPr>
        <w:rPr>
          <w:rFonts w:hint="eastAsia"/>
        </w:rPr>
      </w:pPr>
      <w:r>
        <w:rPr>
          <w:rFonts w:hint="eastAsia"/>
        </w:rPr>
        <w:t>如何练习“腮帮”等词语的拼音发音对于想要提高普通话水平的学习者而言，定期练习拼音发音是非常必要的。可以通过跟读标准发音材料、使用语音识别软件进行自我检测等方式来加强练习。特别地，针对像“腮帮”这样的词语，可以尝试将其放在不同的句子中使用，比如：“他用力地拍打着自己的腮帮。”通过这种方式，既能巩固单词的发音，也能增强语感，使语言学习更加生动有趣。</w:t>
      </w:r>
    </w:p>
    <w:p w14:paraId="2814F865" w14:textId="77777777" w:rsidR="00895EAA" w:rsidRDefault="00895EAA">
      <w:pPr>
        <w:rPr>
          <w:rFonts w:hint="eastAsia"/>
        </w:rPr>
      </w:pPr>
      <w:r>
        <w:rPr>
          <w:rFonts w:hint="eastAsia"/>
        </w:rPr>
        <w:t>结语：不断进步的语言学习之旅学习一门语言是一个长期且持续的过程，拼音作为汉语学习的入门砖，其重要性不言而喻。“腮帮”的拼音写作“sāi bāng”，掌握了这个知识点后，不妨尝试着将它运用到实际的交流中去。无论是日常对话还是正式场合，正确的发音都能给人留下深刻的印象。希望每一位汉语学习者都能在这个过程中找到乐趣，享受语言带来的美妙体验。</w:t>
      </w:r>
    </w:p>
    <w:p w14:paraId="1417DB8D" w14:textId="77777777" w:rsidR="00895EAA" w:rsidRDefault="00895EAA">
      <w:pPr>
        <w:rPr>
          <w:rFonts w:hint="eastAsia"/>
        </w:rPr>
      </w:pPr>
    </w:p>
    <w:p w14:paraId="22682CBF" w14:textId="4789FF67" w:rsidR="00F83216" w:rsidRDefault="00F83216"/>
    <w:sectPr w:rsidR="00F8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6"/>
    <w:rsid w:val="00332454"/>
    <w:rsid w:val="00895EAA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44DCD-564C-4A17-B57E-1500FDAE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