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4119" w14:textId="77777777" w:rsidR="0093062C" w:rsidRDefault="0093062C">
      <w:pPr>
        <w:rPr>
          <w:rFonts w:hint="eastAsia"/>
        </w:rPr>
      </w:pPr>
    </w:p>
    <w:p w14:paraId="5D85D1D4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腾怎么读拼音</w:t>
      </w:r>
    </w:p>
    <w:p w14:paraId="433216DA" w14:textId="77777777" w:rsidR="0093062C" w:rsidRDefault="0093062C">
      <w:pPr>
        <w:rPr>
          <w:rFonts w:hint="eastAsia"/>
        </w:rPr>
      </w:pPr>
    </w:p>
    <w:p w14:paraId="60406076" w14:textId="77777777" w:rsidR="0093062C" w:rsidRDefault="0093062C">
      <w:pPr>
        <w:rPr>
          <w:rFonts w:hint="eastAsia"/>
        </w:rPr>
      </w:pPr>
    </w:p>
    <w:p w14:paraId="38D4A2AA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“腾”这个汉字在汉语拼音中读作 tēng。它是一个声母为 t，韵母为 eng 的音节。在四声中，“腾”属于第一声，发音时声调要保持平直而高，不要有起伏。这个字在日常生活中非常常见，可以用来表示跳跃、奔跑等动作，也可以作为一些抽象概念的表达，如提升、发展等。</w:t>
      </w:r>
    </w:p>
    <w:p w14:paraId="2167D2D3" w14:textId="77777777" w:rsidR="0093062C" w:rsidRDefault="0093062C">
      <w:pPr>
        <w:rPr>
          <w:rFonts w:hint="eastAsia"/>
        </w:rPr>
      </w:pPr>
    </w:p>
    <w:p w14:paraId="1FA2D01B" w14:textId="77777777" w:rsidR="0093062C" w:rsidRDefault="0093062C">
      <w:pPr>
        <w:rPr>
          <w:rFonts w:hint="eastAsia"/>
        </w:rPr>
      </w:pPr>
    </w:p>
    <w:p w14:paraId="2B6481B9" w14:textId="77777777" w:rsidR="0093062C" w:rsidRDefault="0093062C">
      <w:pPr>
        <w:rPr>
          <w:rFonts w:hint="eastAsia"/>
        </w:rPr>
      </w:pPr>
    </w:p>
    <w:p w14:paraId="7E5D80B9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“腾”字的拼音构成解析</w:t>
      </w:r>
    </w:p>
    <w:p w14:paraId="43D6FC6D" w14:textId="77777777" w:rsidR="0093062C" w:rsidRDefault="0093062C">
      <w:pPr>
        <w:rPr>
          <w:rFonts w:hint="eastAsia"/>
        </w:rPr>
      </w:pPr>
    </w:p>
    <w:p w14:paraId="486176AE" w14:textId="77777777" w:rsidR="0093062C" w:rsidRDefault="0093062C">
      <w:pPr>
        <w:rPr>
          <w:rFonts w:hint="eastAsia"/>
        </w:rPr>
      </w:pPr>
    </w:p>
    <w:p w14:paraId="739EBE20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“腾”的拼音 tēng 可以分解成声母 t 和韵母 eng。声母 t 是一个清辅音，发音时舌尖轻触上齿龈，然后迅速离开，气流冲出形成声音。韵母 eng 属于后鼻音，由元音 e 和鼻辅音 ng 组成。e 在这里发音类似于英文中的 [?]，但更短促；ng 是一个鼻音，发音时软腭下降，气流通过鼻腔而出。整体来说，tēng 的发音要求口腔开度适中，舌位靠后，鼻音清晰。</w:t>
      </w:r>
    </w:p>
    <w:p w14:paraId="50750659" w14:textId="77777777" w:rsidR="0093062C" w:rsidRDefault="0093062C">
      <w:pPr>
        <w:rPr>
          <w:rFonts w:hint="eastAsia"/>
        </w:rPr>
      </w:pPr>
    </w:p>
    <w:p w14:paraId="63DB1A93" w14:textId="77777777" w:rsidR="0093062C" w:rsidRDefault="0093062C">
      <w:pPr>
        <w:rPr>
          <w:rFonts w:hint="eastAsia"/>
        </w:rPr>
      </w:pPr>
    </w:p>
    <w:p w14:paraId="36218383" w14:textId="77777777" w:rsidR="0093062C" w:rsidRDefault="0093062C">
      <w:pPr>
        <w:rPr>
          <w:rFonts w:hint="eastAsia"/>
        </w:rPr>
      </w:pPr>
    </w:p>
    <w:p w14:paraId="414D0D7D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“腾”字的多音字情况</w:t>
      </w:r>
    </w:p>
    <w:p w14:paraId="0197957C" w14:textId="77777777" w:rsidR="0093062C" w:rsidRDefault="0093062C">
      <w:pPr>
        <w:rPr>
          <w:rFonts w:hint="eastAsia"/>
        </w:rPr>
      </w:pPr>
    </w:p>
    <w:p w14:paraId="6F0AA1A7" w14:textId="77777777" w:rsidR="0093062C" w:rsidRDefault="0093062C">
      <w:pPr>
        <w:rPr>
          <w:rFonts w:hint="eastAsia"/>
        </w:rPr>
      </w:pPr>
    </w:p>
    <w:p w14:paraId="3FACB69C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值得注意的是，在某些方言或特定语境下，“腾”还可能有其他的读音。例如，在某些地方方言中，“腾”可能会读作 tén（第二声）或者 tèn（第四声），但这不是标准普通话中的发音。在学习汉语时，了解一个字的标准读音是非常重要的，同时也要注意不同方言中可能存在差异。</w:t>
      </w:r>
    </w:p>
    <w:p w14:paraId="24E0F41D" w14:textId="77777777" w:rsidR="0093062C" w:rsidRDefault="0093062C">
      <w:pPr>
        <w:rPr>
          <w:rFonts w:hint="eastAsia"/>
        </w:rPr>
      </w:pPr>
    </w:p>
    <w:p w14:paraId="11286275" w14:textId="77777777" w:rsidR="0093062C" w:rsidRDefault="0093062C">
      <w:pPr>
        <w:rPr>
          <w:rFonts w:hint="eastAsia"/>
        </w:rPr>
      </w:pPr>
    </w:p>
    <w:p w14:paraId="5A26E289" w14:textId="77777777" w:rsidR="0093062C" w:rsidRDefault="0093062C">
      <w:pPr>
        <w:rPr>
          <w:rFonts w:hint="eastAsia"/>
        </w:rPr>
      </w:pPr>
    </w:p>
    <w:p w14:paraId="059BC664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如何练习正确读“腾”字的拼音</w:t>
      </w:r>
    </w:p>
    <w:p w14:paraId="33B64DBD" w14:textId="77777777" w:rsidR="0093062C" w:rsidRDefault="0093062C">
      <w:pPr>
        <w:rPr>
          <w:rFonts w:hint="eastAsia"/>
        </w:rPr>
      </w:pPr>
    </w:p>
    <w:p w14:paraId="3AD1C313" w14:textId="77777777" w:rsidR="0093062C" w:rsidRDefault="0093062C">
      <w:pPr>
        <w:rPr>
          <w:rFonts w:hint="eastAsia"/>
        </w:rPr>
      </w:pPr>
    </w:p>
    <w:p w14:paraId="4E8FFD12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为了能够准确无误地读出“腾”字的拼音 tēng，可以通过以下几种方法进行练习：</w:t>
      </w:r>
    </w:p>
    <w:p w14:paraId="015C7983" w14:textId="77777777" w:rsidR="0093062C" w:rsidRDefault="0093062C">
      <w:pPr>
        <w:rPr>
          <w:rFonts w:hint="eastAsia"/>
        </w:rPr>
      </w:pPr>
    </w:p>
    <w:p w14:paraId="62BDA46E" w14:textId="77777777" w:rsidR="0093062C" w:rsidRDefault="0093062C">
      <w:pPr>
        <w:rPr>
          <w:rFonts w:hint="eastAsia"/>
        </w:rPr>
      </w:pPr>
      <w:r>
        <w:rPr>
          <w:rFonts w:hint="eastAsia"/>
        </w:rPr>
        <w:t>1. 听录音模仿：利用网络资源，找到标准的汉语拼音发音音频，仔细聆听 tēng 的发音，并尝试模仿。</w:t>
      </w:r>
    </w:p>
    <w:p w14:paraId="375F2D22" w14:textId="77777777" w:rsidR="0093062C" w:rsidRDefault="0093062C">
      <w:pPr>
        <w:rPr>
          <w:rFonts w:hint="eastAsia"/>
        </w:rPr>
      </w:pPr>
    </w:p>
    <w:p w14:paraId="69F459EE" w14:textId="77777777" w:rsidR="0093062C" w:rsidRDefault="0093062C">
      <w:pPr>
        <w:rPr>
          <w:rFonts w:hint="eastAsia"/>
        </w:rPr>
      </w:pPr>
      <w:r>
        <w:rPr>
          <w:rFonts w:hint="eastAsia"/>
        </w:rPr>
        <w:t>2. 分步练习：先单独练习声母 t 和韵母 eng 的发音，确保每个部分都能发得准确，然后再将两者连在一起练习完整的 tēng 音。</w:t>
      </w:r>
    </w:p>
    <w:p w14:paraId="2FB0B02F" w14:textId="77777777" w:rsidR="0093062C" w:rsidRDefault="0093062C">
      <w:pPr>
        <w:rPr>
          <w:rFonts w:hint="eastAsia"/>
        </w:rPr>
      </w:pPr>
    </w:p>
    <w:p w14:paraId="19114500" w14:textId="77777777" w:rsidR="0093062C" w:rsidRDefault="0093062C">
      <w:pPr>
        <w:rPr>
          <w:rFonts w:hint="eastAsia"/>
        </w:rPr>
      </w:pPr>
      <w:r>
        <w:rPr>
          <w:rFonts w:hint="eastAsia"/>
        </w:rPr>
        <w:t>3. 使用镜子辅助：在练习时，可以站在镜子前观察自己的口型变化，确保发音时的嘴形和舌头位置正确。</w:t>
      </w:r>
    </w:p>
    <w:p w14:paraId="3E3546CF" w14:textId="77777777" w:rsidR="0093062C" w:rsidRDefault="0093062C">
      <w:pPr>
        <w:rPr>
          <w:rFonts w:hint="eastAsia"/>
        </w:rPr>
      </w:pPr>
    </w:p>
    <w:p w14:paraId="1030B51C" w14:textId="77777777" w:rsidR="0093062C" w:rsidRDefault="0093062C">
      <w:pPr>
        <w:rPr>
          <w:rFonts w:hint="eastAsia"/>
        </w:rPr>
      </w:pPr>
      <w:r>
        <w:rPr>
          <w:rFonts w:hint="eastAsia"/>
        </w:rPr>
        <w:t>4. 与他人互动：如果有机会的话，可以找一位普通话发音标准的朋友或老师，通过对话的方式进行实践练习，及时纠正错误。</w:t>
      </w:r>
    </w:p>
    <w:p w14:paraId="288AC6F6" w14:textId="77777777" w:rsidR="0093062C" w:rsidRDefault="0093062C">
      <w:pPr>
        <w:rPr>
          <w:rFonts w:hint="eastAsia"/>
        </w:rPr>
      </w:pPr>
    </w:p>
    <w:p w14:paraId="5F3B41E4" w14:textId="77777777" w:rsidR="0093062C" w:rsidRDefault="0093062C">
      <w:pPr>
        <w:rPr>
          <w:rFonts w:hint="eastAsia"/>
        </w:rPr>
      </w:pPr>
    </w:p>
    <w:p w14:paraId="7CBFC779" w14:textId="77777777" w:rsidR="0093062C" w:rsidRDefault="0093062C">
      <w:pPr>
        <w:rPr>
          <w:rFonts w:hint="eastAsia"/>
        </w:rPr>
      </w:pPr>
    </w:p>
    <w:p w14:paraId="17DAF966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2B22B" w14:textId="77777777" w:rsidR="0093062C" w:rsidRDefault="0093062C">
      <w:pPr>
        <w:rPr>
          <w:rFonts w:hint="eastAsia"/>
        </w:rPr>
      </w:pPr>
    </w:p>
    <w:p w14:paraId="05E2EB3E" w14:textId="77777777" w:rsidR="0093062C" w:rsidRDefault="0093062C">
      <w:pPr>
        <w:rPr>
          <w:rFonts w:hint="eastAsia"/>
        </w:rPr>
      </w:pPr>
    </w:p>
    <w:p w14:paraId="31A9B7B3" w14:textId="77777777" w:rsidR="0093062C" w:rsidRDefault="0093062C">
      <w:pPr>
        <w:rPr>
          <w:rFonts w:hint="eastAsia"/>
        </w:rPr>
      </w:pPr>
      <w:r>
        <w:rPr>
          <w:rFonts w:hint="eastAsia"/>
        </w:rPr>
        <w:tab/>
        <w:t>通过上述的介绍，我们了解到“腾”字在汉语拼音中的正确读法是 tēng，以及如何通过有效的练习方法来提高发音的准确性。无论是对于初学者还是想要进一步完善普通话发音的人来说，掌握正确的拼音发音都是十分必要的。希望这些信息能帮助大家更好地理解和学习“腾”字的正确读音。</w:t>
      </w:r>
    </w:p>
    <w:p w14:paraId="2CB82123" w14:textId="77777777" w:rsidR="0093062C" w:rsidRDefault="0093062C">
      <w:pPr>
        <w:rPr>
          <w:rFonts w:hint="eastAsia"/>
        </w:rPr>
      </w:pPr>
    </w:p>
    <w:p w14:paraId="48D5610E" w14:textId="77777777" w:rsidR="0093062C" w:rsidRDefault="0093062C">
      <w:pPr>
        <w:rPr>
          <w:rFonts w:hint="eastAsia"/>
        </w:rPr>
      </w:pPr>
    </w:p>
    <w:p w14:paraId="3FEC9A8B" w14:textId="77777777" w:rsidR="0093062C" w:rsidRDefault="00930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6C580" w14:textId="3CF9382B" w:rsidR="00703540" w:rsidRDefault="00703540"/>
    <w:sectPr w:rsidR="00703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0"/>
    <w:rsid w:val="00703540"/>
    <w:rsid w:val="008F70FE"/>
    <w:rsid w:val="009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0EBF9-B8CE-4739-AA55-5C6ED784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