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125F" w14:textId="77777777" w:rsidR="002D5BAE" w:rsidRDefault="002D5BAE">
      <w:pPr>
        <w:rPr>
          <w:rFonts w:hint="eastAsia"/>
        </w:rPr>
      </w:pPr>
      <w:r>
        <w:rPr>
          <w:rFonts w:hint="eastAsia"/>
        </w:rPr>
        <w:t>腿的拼音正确发音</w:t>
      </w:r>
    </w:p>
    <w:p w14:paraId="69CF92E1" w14:textId="77777777" w:rsidR="002D5BAE" w:rsidRDefault="002D5BAE">
      <w:pPr>
        <w:rPr>
          <w:rFonts w:hint="eastAsia"/>
        </w:rPr>
      </w:pPr>
      <w:r>
        <w:rPr>
          <w:rFonts w:hint="eastAsia"/>
        </w:rPr>
        <w:t>在汉语中，“腿”的拼音是 tui3，这里的数字“3”表示第三声。对于学习汉语作为第二语言的人来说，准确地发出这个音可能会有些挑战。普通话有四个主要声调：平声（第一声），升调（第二声），降升调（第三声），以及降调（第四声）。每个声调的变化都会改变一个字的意思。因此，学会正确地发音对掌握汉语至关重要。</w:t>
      </w:r>
    </w:p>
    <w:p w14:paraId="2603C6AE" w14:textId="77777777" w:rsidR="002D5BAE" w:rsidRDefault="002D5BAE">
      <w:pPr>
        <w:rPr>
          <w:rFonts w:hint="eastAsia"/>
        </w:rPr>
      </w:pPr>
    </w:p>
    <w:p w14:paraId="18E4B1A9" w14:textId="77777777" w:rsidR="002D5BAE" w:rsidRDefault="002D5BA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07D82F7" w14:textId="77777777" w:rsidR="002D5BAE" w:rsidRDefault="002D5BAE">
      <w:pPr>
        <w:rPr>
          <w:rFonts w:hint="eastAsia"/>
        </w:rPr>
      </w:pPr>
      <w:r>
        <w:rPr>
          <w:rFonts w:hint="eastAsia"/>
        </w:rPr>
        <w:t>拼音系统是现代汉语教学和学习的重要工具。它帮助人们将汉字与声音联系起来，尤其是在儿童教育和外语学习者中。拼音为每一个汉字提供了一个相对应的拉丁字母表示法，并用数字或符号来标记声调。通过这种方式，学习者可以更直观地了解汉字的发音方式，而无需一开始就掌握复杂的汉字书写。</w:t>
      </w:r>
    </w:p>
    <w:p w14:paraId="3E6D585F" w14:textId="77777777" w:rsidR="002D5BAE" w:rsidRDefault="002D5BAE">
      <w:pPr>
        <w:rPr>
          <w:rFonts w:hint="eastAsia"/>
        </w:rPr>
      </w:pPr>
    </w:p>
    <w:p w14:paraId="608E52C7" w14:textId="77777777" w:rsidR="002D5BAE" w:rsidRDefault="002D5BAE">
      <w:pPr>
        <w:rPr>
          <w:rFonts w:hint="eastAsia"/>
        </w:rPr>
      </w:pPr>
      <w:r>
        <w:rPr>
          <w:rFonts w:hint="eastAsia"/>
        </w:rPr>
        <w:t>学习第三声的技巧</w:t>
      </w:r>
    </w:p>
    <w:p w14:paraId="61906EEF" w14:textId="77777777" w:rsidR="002D5BAE" w:rsidRDefault="002D5BAE">
      <w:pPr>
        <w:rPr>
          <w:rFonts w:hint="eastAsia"/>
        </w:rPr>
      </w:pPr>
      <w:r>
        <w:rPr>
          <w:rFonts w:hint="eastAsia"/>
        </w:rPr>
        <w:t>第三声的特点是从低到高再降到一个较低的位置，这使得它听起来像是先下降然后又稍微上升。为了更好地练习 tui3 的发音，可以尝试以下方法：找到一个舒适的起始点，让声音从喉咙深处出来，保持声音平稳地下降到最低点；在达到最低点后，迅速但自然地将声音再次提升一点。重复这个过程，直到能够流畅且自然地发音为止。</w:t>
      </w:r>
    </w:p>
    <w:p w14:paraId="0386E19B" w14:textId="77777777" w:rsidR="002D5BAE" w:rsidRDefault="002D5BAE">
      <w:pPr>
        <w:rPr>
          <w:rFonts w:hint="eastAsia"/>
        </w:rPr>
      </w:pPr>
    </w:p>
    <w:p w14:paraId="036CBE13" w14:textId="77777777" w:rsidR="002D5BAE" w:rsidRDefault="002D5BAE">
      <w:pPr>
        <w:rPr>
          <w:rFonts w:hint="eastAsia"/>
        </w:rPr>
      </w:pPr>
      <w:r>
        <w:rPr>
          <w:rFonts w:hint="eastAsia"/>
        </w:rPr>
        <w:t>实践中的应用</w:t>
      </w:r>
    </w:p>
    <w:p w14:paraId="2AC59353" w14:textId="77777777" w:rsidR="002D5BAE" w:rsidRDefault="002D5BAE">
      <w:pPr>
        <w:rPr>
          <w:rFonts w:hint="eastAsia"/>
        </w:rPr>
      </w:pPr>
      <w:r>
        <w:rPr>
          <w:rFonts w:hint="eastAsia"/>
        </w:rPr>
        <w:t>在日常对话中，“腿”这个词经常被使用，例如当我们谈论行走、跑步或者任何涉及腿部活动的话题时。正确的发音不仅有助于清晰表达自己的意思，也体现了对汉语文化的尊重。良好的发音习惯可以帮助避免因发音不准而导致的误解或混淆。因此，无论是在课堂上还是日常生活里，都值得花时间去练习和改善。</w:t>
      </w:r>
    </w:p>
    <w:p w14:paraId="5355D827" w14:textId="77777777" w:rsidR="002D5BAE" w:rsidRDefault="002D5BAE">
      <w:pPr>
        <w:rPr>
          <w:rFonts w:hint="eastAsia"/>
        </w:rPr>
      </w:pPr>
    </w:p>
    <w:p w14:paraId="2EFCD692" w14:textId="77777777" w:rsidR="002D5BAE" w:rsidRDefault="002D5BAE">
      <w:pPr>
        <w:rPr>
          <w:rFonts w:hint="eastAsia"/>
        </w:rPr>
      </w:pPr>
      <w:r>
        <w:rPr>
          <w:rFonts w:hint="eastAsia"/>
        </w:rPr>
        <w:t>最后的总结</w:t>
      </w:r>
    </w:p>
    <w:p w14:paraId="55E76D0C" w14:textId="77777777" w:rsidR="002D5BAE" w:rsidRDefault="002D5BAE">
      <w:pPr>
        <w:rPr>
          <w:rFonts w:hint="eastAsia"/>
        </w:rPr>
      </w:pPr>
      <w:r>
        <w:rPr>
          <w:rFonts w:hint="eastAsia"/>
        </w:rPr>
        <w:t>学习如何正确发音“腿”（tui3）是掌握汉语的一个小步骤，但它却是不可或缺的一部分。通过理解和练习拼音系统的规则，尤其是各个声调之间的区别，学习者可以更加自信地进行交流。记住，语言学习是一个渐进的过程，每一次的努力都是向着流利沟通迈进了一步。</w:t>
      </w:r>
    </w:p>
    <w:p w14:paraId="40FE2DBF" w14:textId="77777777" w:rsidR="002D5BAE" w:rsidRDefault="002D5BAE">
      <w:pPr>
        <w:rPr>
          <w:rFonts w:hint="eastAsia"/>
        </w:rPr>
      </w:pPr>
    </w:p>
    <w:p w14:paraId="086F1852" w14:textId="77777777" w:rsidR="002D5BAE" w:rsidRDefault="002D5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F5435" w14:textId="624B93B9" w:rsidR="00C37489" w:rsidRDefault="00C37489"/>
    <w:sectPr w:rsidR="00C3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9"/>
    <w:rsid w:val="002D5BAE"/>
    <w:rsid w:val="009442F6"/>
    <w:rsid w:val="00C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2BBB-7860-4791-80D0-A1EDA447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