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A4CE" w14:textId="77777777" w:rsidR="005D7D8F" w:rsidRDefault="005D7D8F">
      <w:pPr>
        <w:rPr>
          <w:rFonts w:hint="eastAsia"/>
        </w:rPr>
      </w:pPr>
      <w:r>
        <w:rPr>
          <w:rFonts w:hint="eastAsia"/>
        </w:rPr>
        <w:t>zì zuò zì shòu: 解释与起源</w:t>
      </w:r>
    </w:p>
    <w:p w14:paraId="63ADA0FC" w14:textId="77777777" w:rsidR="005D7D8F" w:rsidRDefault="005D7D8F">
      <w:pPr>
        <w:rPr>
          <w:rFonts w:hint="eastAsia"/>
        </w:rPr>
      </w:pPr>
      <w:r>
        <w:rPr>
          <w:rFonts w:hint="eastAsia"/>
        </w:rPr>
        <w:t>“自作自受”的拼音是 zì zuò zì shòu。这个成语意指一个人因自己的行为而遭受后果，通常是指负面的最后的总结。这句成语强调了个人责任的重要性，意味着每个人都要对自己的行为负责，并接受因此产生的最后的总结。它不仅是中国传统文化中非常重要的道德观念之一，也在现代社会中被广泛使用，提醒人们在行事之前要考虑清楚可能带来的后果。</w:t>
      </w:r>
    </w:p>
    <w:p w14:paraId="545038D7" w14:textId="77777777" w:rsidR="005D7D8F" w:rsidRDefault="005D7D8F">
      <w:pPr>
        <w:rPr>
          <w:rFonts w:hint="eastAsia"/>
        </w:rPr>
      </w:pPr>
    </w:p>
    <w:p w14:paraId="60B1EBD7" w14:textId="77777777" w:rsidR="005D7D8F" w:rsidRDefault="005D7D8F">
      <w:pPr>
        <w:rPr>
          <w:rFonts w:hint="eastAsia"/>
        </w:rPr>
      </w:pPr>
      <w:r>
        <w:rPr>
          <w:rFonts w:hint="eastAsia"/>
        </w:rPr>
        <w:t>zì zuò zì shòu: 文化内涵</w:t>
      </w:r>
    </w:p>
    <w:p w14:paraId="549C1355" w14:textId="77777777" w:rsidR="005D7D8F" w:rsidRDefault="005D7D8F">
      <w:pPr>
        <w:rPr>
          <w:rFonts w:hint="eastAsia"/>
        </w:rPr>
      </w:pPr>
      <w:r>
        <w:rPr>
          <w:rFonts w:hint="eastAsia"/>
        </w:rPr>
        <w:t>在中国文化中，“自作自受”体现了儒家思想中关于自我约束和责任感的教义。孔子及其弟子们强调君子应当言行一致，对自己所言所行负责。这种思想通过千年的传承和发展，已经深深植根于中国人的日常生活和价值体系之中。当人们谈论某人因为自己的错误决定或不良行为而遇到麻烦时，常常会用到“自作自受”这句话来表达对当事人处境的理解，同时也传达了一种警示——即每个人都应该谨慎地选择自己的道路，避免不必要的麻烦。</w:t>
      </w:r>
    </w:p>
    <w:p w14:paraId="17A2927D" w14:textId="77777777" w:rsidR="005D7D8F" w:rsidRDefault="005D7D8F">
      <w:pPr>
        <w:rPr>
          <w:rFonts w:hint="eastAsia"/>
        </w:rPr>
      </w:pPr>
    </w:p>
    <w:p w14:paraId="25730194" w14:textId="77777777" w:rsidR="005D7D8F" w:rsidRDefault="005D7D8F">
      <w:pPr>
        <w:rPr>
          <w:rFonts w:hint="eastAsia"/>
        </w:rPr>
      </w:pPr>
      <w:r>
        <w:rPr>
          <w:rFonts w:hint="eastAsia"/>
        </w:rPr>
        <w:t>zì zuò zì shòu: 在现实中的应用</w:t>
      </w:r>
    </w:p>
    <w:p w14:paraId="147FDDC0" w14:textId="77777777" w:rsidR="005D7D8F" w:rsidRDefault="005D7D8F">
      <w:pPr>
        <w:rPr>
          <w:rFonts w:hint="eastAsia"/>
        </w:rPr>
      </w:pPr>
      <w:r>
        <w:rPr>
          <w:rFonts w:hint="eastAsia"/>
        </w:rPr>
        <w:t>在现实生活中，“自作自受”的理念可以帮助我们更好地理解他人以及自身的行为模式。例如，在职场环境中，如果一位员工未能按时完成任务导致项目延误，那么他可能会被认为是自作自受，因为他没有履行好自己的职责。同样的道理也适用于个人生活，比如过度消费而不考虑偿还能力的人，最终可能会陷入债务危机，这种情况同样可以用“自作自受”来形容。然而，值得注意的是，尽管这一成语强调个人责任，但在面对一些社会结构性问题时，单纯归咎于个体可能是不公平的。</w:t>
      </w:r>
    </w:p>
    <w:p w14:paraId="013CED2C" w14:textId="77777777" w:rsidR="005D7D8F" w:rsidRDefault="005D7D8F">
      <w:pPr>
        <w:rPr>
          <w:rFonts w:hint="eastAsia"/>
        </w:rPr>
      </w:pPr>
    </w:p>
    <w:p w14:paraId="12F28CFC" w14:textId="77777777" w:rsidR="005D7D8F" w:rsidRDefault="005D7D8F">
      <w:pPr>
        <w:rPr>
          <w:rFonts w:hint="eastAsia"/>
        </w:rPr>
      </w:pPr>
      <w:r>
        <w:rPr>
          <w:rFonts w:hint="eastAsia"/>
        </w:rPr>
        <w:t>zì zuò zì shòu: 对教育的意义</w:t>
      </w:r>
    </w:p>
    <w:p w14:paraId="6C1E4A9F" w14:textId="77777777" w:rsidR="005D7D8F" w:rsidRDefault="005D7D8F">
      <w:pPr>
        <w:rPr>
          <w:rFonts w:hint="eastAsia"/>
        </w:rPr>
      </w:pPr>
      <w:r>
        <w:rPr>
          <w:rFonts w:hint="eastAsia"/>
        </w:rPr>
        <w:t>对于青少年而言，“自作自受”的概念具有特别重要的教育意义。从小培养孩子的责任感和规则意识，有助于他们在成长过程中形成正确的价值观和行为准则。教师和家长可以通过讲述相关的故事或者引导孩子反思自己的经历，让孩子明白每一个行动都会带来相应的后果，无论是正面还是负面的。这样的教育方式不仅能够增强孩子的自律性，而且还能促进他们更加成熟理性地处理人际关系和社会事务。</w:t>
      </w:r>
    </w:p>
    <w:p w14:paraId="61FE9C8D" w14:textId="77777777" w:rsidR="005D7D8F" w:rsidRDefault="005D7D8F">
      <w:pPr>
        <w:rPr>
          <w:rFonts w:hint="eastAsia"/>
        </w:rPr>
      </w:pPr>
    </w:p>
    <w:p w14:paraId="53A3559B" w14:textId="77777777" w:rsidR="005D7D8F" w:rsidRDefault="005D7D8F">
      <w:pPr>
        <w:rPr>
          <w:rFonts w:hint="eastAsia"/>
        </w:rPr>
      </w:pPr>
      <w:r>
        <w:rPr>
          <w:rFonts w:hint="eastAsia"/>
        </w:rPr>
        <w:t>zì zuò zì shòu: 最后的总结</w:t>
      </w:r>
    </w:p>
    <w:p w14:paraId="02A679B2" w14:textId="77777777" w:rsidR="005D7D8F" w:rsidRDefault="005D7D8F">
      <w:pPr>
        <w:rPr>
          <w:rFonts w:hint="eastAsia"/>
        </w:rPr>
      </w:pPr>
      <w:r>
        <w:rPr>
          <w:rFonts w:hint="eastAsia"/>
        </w:rPr>
        <w:t>“自作自受”不仅仅是一个简单的成语，它蕴含着深刻的哲理和生活智慧。无论是在古代还是现代，无论是东方还是西方，这一原则都是普遍适用的。它提醒着每一个人：我们的每一个选择、每一次行动都伴随着一定的后果，而这些后果最终将由我们自己承担。因此，在做任何事情之前，我们都应该深思熟虑，确保自己的行为是负责任且经过良好判断的。</w:t>
      </w:r>
    </w:p>
    <w:p w14:paraId="1539BCC6" w14:textId="77777777" w:rsidR="005D7D8F" w:rsidRDefault="005D7D8F">
      <w:pPr>
        <w:rPr>
          <w:rFonts w:hint="eastAsia"/>
        </w:rPr>
      </w:pPr>
    </w:p>
    <w:p w14:paraId="554D9D54" w14:textId="77777777" w:rsidR="005D7D8F" w:rsidRDefault="005D7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24A04" w14:textId="630BC33B" w:rsidR="00A22128" w:rsidRDefault="00A22128"/>
    <w:sectPr w:rsidR="00A2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28"/>
    <w:rsid w:val="00230453"/>
    <w:rsid w:val="005D7D8F"/>
    <w:rsid w:val="00A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00AE-880D-4769-8696-D52BA78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