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E88B" w14:textId="77777777" w:rsidR="005A1136" w:rsidRDefault="005A1136">
      <w:pPr>
        <w:rPr>
          <w:rFonts w:hint="eastAsia"/>
        </w:rPr>
      </w:pPr>
    </w:p>
    <w:p w14:paraId="2557D07A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自出心裁的拼音和意思</w:t>
      </w:r>
    </w:p>
    <w:p w14:paraId="65E31AC3" w14:textId="77777777" w:rsidR="005A1136" w:rsidRDefault="005A1136">
      <w:pPr>
        <w:rPr>
          <w:rFonts w:hint="eastAsia"/>
        </w:rPr>
      </w:pPr>
    </w:p>
    <w:p w14:paraId="497FC328" w14:textId="77777777" w:rsidR="005A1136" w:rsidRDefault="005A1136">
      <w:pPr>
        <w:rPr>
          <w:rFonts w:hint="eastAsia"/>
        </w:rPr>
      </w:pPr>
    </w:p>
    <w:p w14:paraId="41F46510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“自出心裁”读作 zì chū xīn cái，这个成语源自宋代严羽的《沧浪诗话·诗评》：“汉魏尚矣，不假自出心裁。”原指在写诗作文时，不受传统或他人成法的束缚，能够别具一格地表达自己的思想情感。随着时代的发展，“自出心裁”的含义逐渐扩大，现在它用来形容做事、创作或思考时能突破常规，以独到的眼光和新颖的方法进行，展现出个人的创意和特色。</w:t>
      </w:r>
    </w:p>
    <w:p w14:paraId="46B47A5F" w14:textId="77777777" w:rsidR="005A1136" w:rsidRDefault="005A1136">
      <w:pPr>
        <w:rPr>
          <w:rFonts w:hint="eastAsia"/>
        </w:rPr>
      </w:pPr>
    </w:p>
    <w:p w14:paraId="43343CC3" w14:textId="77777777" w:rsidR="005A1136" w:rsidRDefault="005A1136">
      <w:pPr>
        <w:rPr>
          <w:rFonts w:hint="eastAsia"/>
        </w:rPr>
      </w:pPr>
    </w:p>
    <w:p w14:paraId="4ECC9D81" w14:textId="77777777" w:rsidR="005A1136" w:rsidRDefault="005A1136">
      <w:pPr>
        <w:rPr>
          <w:rFonts w:hint="eastAsia"/>
        </w:rPr>
      </w:pPr>
    </w:p>
    <w:p w14:paraId="50DD67CD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3C9F4190" w14:textId="77777777" w:rsidR="005A1136" w:rsidRDefault="005A1136">
      <w:pPr>
        <w:rPr>
          <w:rFonts w:hint="eastAsia"/>
        </w:rPr>
      </w:pPr>
    </w:p>
    <w:p w14:paraId="3ECFDEC1" w14:textId="77777777" w:rsidR="005A1136" w:rsidRDefault="005A1136">
      <w:pPr>
        <w:rPr>
          <w:rFonts w:hint="eastAsia"/>
        </w:rPr>
      </w:pPr>
    </w:p>
    <w:p w14:paraId="684EB951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从字面上来看，“自”指的是自己；“出”表示提出或者产生；“心”是指内心的想法或意愿；而“裁”则有选择、决定的意思。所以合起来讲，就是说一个人能够在行为中体现独特的思维，根据自己的判断来做出决策，而不是随波逐流或者模仿他人。这种特质是非常宝贵的，因为它体现了人类创新的能力，以及对于事物独立见解的重要性。</w:t>
      </w:r>
    </w:p>
    <w:p w14:paraId="38645B1A" w14:textId="77777777" w:rsidR="005A1136" w:rsidRDefault="005A1136">
      <w:pPr>
        <w:rPr>
          <w:rFonts w:hint="eastAsia"/>
        </w:rPr>
      </w:pPr>
    </w:p>
    <w:p w14:paraId="2FDAB42F" w14:textId="77777777" w:rsidR="005A1136" w:rsidRDefault="005A1136">
      <w:pPr>
        <w:rPr>
          <w:rFonts w:hint="eastAsia"/>
        </w:rPr>
      </w:pPr>
    </w:p>
    <w:p w14:paraId="38E8E12F" w14:textId="77777777" w:rsidR="005A1136" w:rsidRDefault="005A1136">
      <w:pPr>
        <w:rPr>
          <w:rFonts w:hint="eastAsia"/>
        </w:rPr>
      </w:pPr>
    </w:p>
    <w:p w14:paraId="5F5FF4E3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历史背景与文化价值</w:t>
      </w:r>
    </w:p>
    <w:p w14:paraId="3908D3EB" w14:textId="77777777" w:rsidR="005A1136" w:rsidRDefault="005A1136">
      <w:pPr>
        <w:rPr>
          <w:rFonts w:hint="eastAsia"/>
        </w:rPr>
      </w:pPr>
    </w:p>
    <w:p w14:paraId="54F9D5FB" w14:textId="77777777" w:rsidR="005A1136" w:rsidRDefault="005A1136">
      <w:pPr>
        <w:rPr>
          <w:rFonts w:hint="eastAsia"/>
        </w:rPr>
      </w:pPr>
    </w:p>
    <w:p w14:paraId="08D7D1C0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在中国悠久的历史长河中，“自出心裁”的精神一直被推崇备至。无论是古代文人墨客追求诗歌意境的新奇，还是工匠们对工艺技术不断革新，都离不开这种勇于探索的精神。特别是在艺术领域，艺术家们总是试图通过作品传达他们内心深处的声音，打破既定模式，为观众带来前所未有的视觉和心灵体验。因此，“自出心裁”不仅是个人才华的展现，更是一种推动社会进步的文化力量。</w:t>
      </w:r>
    </w:p>
    <w:p w14:paraId="546CCCCE" w14:textId="77777777" w:rsidR="005A1136" w:rsidRDefault="005A1136">
      <w:pPr>
        <w:rPr>
          <w:rFonts w:hint="eastAsia"/>
        </w:rPr>
      </w:pPr>
    </w:p>
    <w:p w14:paraId="49188EBB" w14:textId="77777777" w:rsidR="005A1136" w:rsidRDefault="005A1136">
      <w:pPr>
        <w:rPr>
          <w:rFonts w:hint="eastAsia"/>
        </w:rPr>
      </w:pPr>
    </w:p>
    <w:p w14:paraId="046B59E0" w14:textId="77777777" w:rsidR="005A1136" w:rsidRDefault="005A1136">
      <w:pPr>
        <w:rPr>
          <w:rFonts w:hint="eastAsia"/>
        </w:rPr>
      </w:pPr>
    </w:p>
    <w:p w14:paraId="7BD5320D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3549ED1" w14:textId="77777777" w:rsidR="005A1136" w:rsidRDefault="005A1136">
      <w:pPr>
        <w:rPr>
          <w:rFonts w:hint="eastAsia"/>
        </w:rPr>
      </w:pPr>
    </w:p>
    <w:p w14:paraId="0C4430B4" w14:textId="77777777" w:rsidR="005A1136" w:rsidRDefault="005A1136">
      <w:pPr>
        <w:rPr>
          <w:rFonts w:hint="eastAsia"/>
        </w:rPr>
      </w:pPr>
    </w:p>
    <w:p w14:paraId="264714BE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到了今天，“自出心裁”的概念已经广泛渗透到各个行业和社会生活的方方面面。创业者们凭借着独具匠心的产品设计赢得市场；设计师们凭借创新的设计理念引领潮流；科研工作者们依靠原创性的研究突破科学难题。“自出心裁”不仅仅局限于文化艺术领域，它同样适用于商业、科技乃至日常生活之中。鼓励人们培养创造性思维，敢于质疑现状，并尝试新的解决方案，是实现个人成长和社会发展的关键。</w:t>
      </w:r>
    </w:p>
    <w:p w14:paraId="0D43213B" w14:textId="77777777" w:rsidR="005A1136" w:rsidRDefault="005A1136">
      <w:pPr>
        <w:rPr>
          <w:rFonts w:hint="eastAsia"/>
        </w:rPr>
      </w:pPr>
    </w:p>
    <w:p w14:paraId="3C8827B4" w14:textId="77777777" w:rsidR="005A1136" w:rsidRDefault="005A1136">
      <w:pPr>
        <w:rPr>
          <w:rFonts w:hint="eastAsia"/>
        </w:rPr>
      </w:pPr>
    </w:p>
    <w:p w14:paraId="0859FA8C" w14:textId="77777777" w:rsidR="005A1136" w:rsidRDefault="005A1136">
      <w:pPr>
        <w:rPr>
          <w:rFonts w:hint="eastAsia"/>
        </w:rPr>
      </w:pPr>
    </w:p>
    <w:p w14:paraId="77DA1AFD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如何培养自出心裁的能力</w:t>
      </w:r>
    </w:p>
    <w:p w14:paraId="10F613B3" w14:textId="77777777" w:rsidR="005A1136" w:rsidRDefault="005A1136">
      <w:pPr>
        <w:rPr>
          <w:rFonts w:hint="eastAsia"/>
        </w:rPr>
      </w:pPr>
    </w:p>
    <w:p w14:paraId="00BB5E1E" w14:textId="77777777" w:rsidR="005A1136" w:rsidRDefault="005A1136">
      <w:pPr>
        <w:rPr>
          <w:rFonts w:hint="eastAsia"/>
        </w:rPr>
      </w:pPr>
    </w:p>
    <w:p w14:paraId="7803E892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要成为一个能够“自出心裁”的人并非易事，这需要长期的知识积累和个人素质的提升。保持开放的心态非常重要，接受不同文化和观点的影响，可以拓宽视野，激发灵感。实践是检验真理的唯一标准，多动手尝试新鲜事物，在实践中发现问题并寻找解决办法，有助于锻炼解决问题的能力。阅读经典著作、欣赏优秀作品也是获取灵感的好途径，从中学习前人的智慧，结合自身特点创造出属于自己的风格。不要害怕失败，每一次挫折都是通往成功的一步，勇敢面对挑战，才能真正实现“自出心裁”。</w:t>
      </w:r>
    </w:p>
    <w:p w14:paraId="5A2649DF" w14:textId="77777777" w:rsidR="005A1136" w:rsidRDefault="005A1136">
      <w:pPr>
        <w:rPr>
          <w:rFonts w:hint="eastAsia"/>
        </w:rPr>
      </w:pPr>
    </w:p>
    <w:p w14:paraId="5C841C4E" w14:textId="77777777" w:rsidR="005A1136" w:rsidRDefault="005A1136">
      <w:pPr>
        <w:rPr>
          <w:rFonts w:hint="eastAsia"/>
        </w:rPr>
      </w:pPr>
    </w:p>
    <w:p w14:paraId="29FEF594" w14:textId="77777777" w:rsidR="005A1136" w:rsidRDefault="005A1136">
      <w:pPr>
        <w:rPr>
          <w:rFonts w:hint="eastAsia"/>
        </w:rPr>
      </w:pPr>
    </w:p>
    <w:p w14:paraId="272828CE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90DFC" w14:textId="77777777" w:rsidR="005A1136" w:rsidRDefault="005A1136">
      <w:pPr>
        <w:rPr>
          <w:rFonts w:hint="eastAsia"/>
        </w:rPr>
      </w:pPr>
    </w:p>
    <w:p w14:paraId="3E5FAC90" w14:textId="77777777" w:rsidR="005A1136" w:rsidRDefault="005A1136">
      <w:pPr>
        <w:rPr>
          <w:rFonts w:hint="eastAsia"/>
        </w:rPr>
      </w:pPr>
    </w:p>
    <w:p w14:paraId="4EE97087" w14:textId="77777777" w:rsidR="005A1136" w:rsidRDefault="005A1136">
      <w:pPr>
        <w:rPr>
          <w:rFonts w:hint="eastAsia"/>
        </w:rPr>
      </w:pPr>
      <w:r>
        <w:rPr>
          <w:rFonts w:hint="eastAsia"/>
        </w:rPr>
        <w:tab/>
        <w:t>“自出心裁”不仅是一个汉语成语，更代表了一种积极向上的人生态度和不懈追求创新的精神。无论是在过去还是现在，它都在激励着人们超越自我，创造更多可能性。在未来的发展道路上，我们期待看到更多具有“自出心裁”精神的人物出现，他们将以非凡的创造力改变世界，书写属于自己的辉煌篇章。</w:t>
      </w:r>
    </w:p>
    <w:p w14:paraId="3EF56350" w14:textId="77777777" w:rsidR="005A1136" w:rsidRDefault="005A1136">
      <w:pPr>
        <w:rPr>
          <w:rFonts w:hint="eastAsia"/>
        </w:rPr>
      </w:pPr>
    </w:p>
    <w:p w14:paraId="18E326C8" w14:textId="77777777" w:rsidR="005A1136" w:rsidRDefault="005A1136">
      <w:pPr>
        <w:rPr>
          <w:rFonts w:hint="eastAsia"/>
        </w:rPr>
      </w:pPr>
    </w:p>
    <w:p w14:paraId="694A1BF3" w14:textId="77777777" w:rsidR="005A1136" w:rsidRDefault="005A1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701BF" w14:textId="5D538CB6" w:rsidR="002D0903" w:rsidRDefault="002D0903"/>
    <w:sectPr w:rsidR="002D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03"/>
    <w:rsid w:val="002D0903"/>
    <w:rsid w:val="005A113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3CD83-35E7-4337-A8BE-F7F9BCC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