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99F7" w14:textId="77777777" w:rsidR="00947D27" w:rsidRDefault="00947D27">
      <w:pPr>
        <w:rPr>
          <w:rFonts w:hint="eastAsia"/>
        </w:rPr>
      </w:pPr>
    </w:p>
    <w:p w14:paraId="294B1367" w14:textId="77777777" w:rsidR="00947D27" w:rsidRDefault="00947D27">
      <w:pPr>
        <w:rPr>
          <w:rFonts w:hint="eastAsia"/>
        </w:rPr>
      </w:pPr>
      <w:r>
        <w:rPr>
          <w:rFonts w:hint="eastAsia"/>
        </w:rPr>
        <w:tab/>
        <w:t>自圆其说的意思拼音: zì yuán qí shuō</w:t>
      </w:r>
    </w:p>
    <w:p w14:paraId="28E2170D" w14:textId="77777777" w:rsidR="00947D27" w:rsidRDefault="00947D27">
      <w:pPr>
        <w:rPr>
          <w:rFonts w:hint="eastAsia"/>
        </w:rPr>
      </w:pPr>
    </w:p>
    <w:p w14:paraId="4F6C0F6F" w14:textId="77777777" w:rsidR="00947D27" w:rsidRDefault="00947D27">
      <w:pPr>
        <w:rPr>
          <w:rFonts w:hint="eastAsia"/>
        </w:rPr>
      </w:pPr>
    </w:p>
    <w:p w14:paraId="276143D9" w14:textId="77777777" w:rsidR="00947D27" w:rsidRDefault="00947D27">
      <w:pPr>
        <w:rPr>
          <w:rFonts w:hint="eastAsia"/>
        </w:rPr>
      </w:pPr>
      <w:r>
        <w:rPr>
          <w:rFonts w:hint="eastAsia"/>
        </w:rPr>
        <w:tab/>
        <w:t>“自圆其说”是一个汉语成语，拼音读作 zì yuán qí shuō。这个成语的基本含义是指一个人能够使自己的说法或理论前后一致，没有矛盾，即使这些说法可能是错误的或者基于错误的前提之上。在日常交流中，“自圆其说”往往用来形容某人在论述某个观点时，虽然可能缺乏事实依据或是逻辑上存在缺陷，但是通过巧妙地解释或调整论点，使得整个论述看起来合理、连贯。</w:t>
      </w:r>
    </w:p>
    <w:p w14:paraId="6AB87831" w14:textId="77777777" w:rsidR="00947D27" w:rsidRDefault="00947D27">
      <w:pPr>
        <w:rPr>
          <w:rFonts w:hint="eastAsia"/>
        </w:rPr>
      </w:pPr>
    </w:p>
    <w:p w14:paraId="789BF74B" w14:textId="77777777" w:rsidR="00947D27" w:rsidRDefault="00947D27">
      <w:pPr>
        <w:rPr>
          <w:rFonts w:hint="eastAsia"/>
        </w:rPr>
      </w:pPr>
    </w:p>
    <w:p w14:paraId="2ADBBBC5" w14:textId="77777777" w:rsidR="00947D27" w:rsidRDefault="00947D27">
      <w:pPr>
        <w:rPr>
          <w:rFonts w:hint="eastAsia"/>
        </w:rPr>
      </w:pPr>
    </w:p>
    <w:p w14:paraId="262774DD" w14:textId="77777777" w:rsidR="00947D27" w:rsidRDefault="00947D27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6BEE4EEE" w14:textId="77777777" w:rsidR="00947D27" w:rsidRDefault="00947D27">
      <w:pPr>
        <w:rPr>
          <w:rFonts w:hint="eastAsia"/>
        </w:rPr>
      </w:pPr>
    </w:p>
    <w:p w14:paraId="106E9D60" w14:textId="77777777" w:rsidR="00947D27" w:rsidRDefault="00947D27">
      <w:pPr>
        <w:rPr>
          <w:rFonts w:hint="eastAsia"/>
        </w:rPr>
      </w:pPr>
    </w:p>
    <w:p w14:paraId="0194FAE8" w14:textId="77777777" w:rsidR="00947D27" w:rsidRDefault="00947D27">
      <w:pPr>
        <w:rPr>
          <w:rFonts w:hint="eastAsia"/>
        </w:rPr>
      </w:pPr>
      <w:r>
        <w:rPr>
          <w:rFonts w:hint="eastAsia"/>
        </w:rPr>
        <w:tab/>
        <w:t>关于“自圆其说”的具体来源，并没有确切的历史文献记载。不过，从其字面意思来看，可以推测这一成语形成于中国古代文化之中，是人们在长期的语言使用过程中逐渐形成的表达方式之一。在中国古代，辩论和论说是非常重要的社会活动形式，无论是哲学讨论还是政治理论，都强调逻辑性和说服力。“自圆其说”这一成语正是在这种背景下产生的，它反映了古人对于逻辑自洽性的追求以及对辩论技巧的重视。</w:t>
      </w:r>
    </w:p>
    <w:p w14:paraId="4A0C2D16" w14:textId="77777777" w:rsidR="00947D27" w:rsidRDefault="00947D27">
      <w:pPr>
        <w:rPr>
          <w:rFonts w:hint="eastAsia"/>
        </w:rPr>
      </w:pPr>
    </w:p>
    <w:p w14:paraId="092E049B" w14:textId="77777777" w:rsidR="00947D27" w:rsidRDefault="00947D27">
      <w:pPr>
        <w:rPr>
          <w:rFonts w:hint="eastAsia"/>
        </w:rPr>
      </w:pPr>
    </w:p>
    <w:p w14:paraId="78135B53" w14:textId="77777777" w:rsidR="00947D27" w:rsidRDefault="00947D27">
      <w:pPr>
        <w:rPr>
          <w:rFonts w:hint="eastAsia"/>
        </w:rPr>
      </w:pPr>
    </w:p>
    <w:p w14:paraId="2ED2A965" w14:textId="77777777" w:rsidR="00947D27" w:rsidRDefault="00947D2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B9A9EB0" w14:textId="77777777" w:rsidR="00947D27" w:rsidRDefault="00947D27">
      <w:pPr>
        <w:rPr>
          <w:rFonts w:hint="eastAsia"/>
        </w:rPr>
      </w:pPr>
    </w:p>
    <w:p w14:paraId="6666FC57" w14:textId="77777777" w:rsidR="00947D27" w:rsidRDefault="00947D27">
      <w:pPr>
        <w:rPr>
          <w:rFonts w:hint="eastAsia"/>
        </w:rPr>
      </w:pPr>
    </w:p>
    <w:p w14:paraId="14F1A6F7" w14:textId="77777777" w:rsidR="00947D27" w:rsidRDefault="00947D27">
      <w:pPr>
        <w:rPr>
          <w:rFonts w:hint="eastAsia"/>
        </w:rPr>
      </w:pPr>
      <w:r>
        <w:rPr>
          <w:rFonts w:hint="eastAsia"/>
        </w:rPr>
        <w:tab/>
        <w:t>“自圆其说”在现代汉语中的应用非常广泛，既可以用于正面评价，也可以带有批评色彩。当某人提出的新颖观点或者创新性理论能够很好地解决现有问题时，我们可以说这是“自圆其说”，表达对其创造性和合理性的赞赏。然而，在更多情况下，该成语被用来指出某些言论虽然表面上看似合理，但实际上可能站不住脚，甚至是为了掩盖事实真相而故意为之。因此，在实际使用中，需要根据上下文来判断“自圆其说”的具体含义及其情感色彩。</w:t>
      </w:r>
    </w:p>
    <w:p w14:paraId="14D3432C" w14:textId="77777777" w:rsidR="00947D27" w:rsidRDefault="00947D27">
      <w:pPr>
        <w:rPr>
          <w:rFonts w:hint="eastAsia"/>
        </w:rPr>
      </w:pPr>
    </w:p>
    <w:p w14:paraId="206ADA15" w14:textId="77777777" w:rsidR="00947D27" w:rsidRDefault="00947D27">
      <w:pPr>
        <w:rPr>
          <w:rFonts w:hint="eastAsia"/>
        </w:rPr>
      </w:pPr>
    </w:p>
    <w:p w14:paraId="47053ACD" w14:textId="77777777" w:rsidR="00947D27" w:rsidRDefault="00947D27">
      <w:pPr>
        <w:rPr>
          <w:rFonts w:hint="eastAsia"/>
        </w:rPr>
      </w:pPr>
    </w:p>
    <w:p w14:paraId="542C9DC3" w14:textId="77777777" w:rsidR="00947D27" w:rsidRDefault="00947D27">
      <w:pPr>
        <w:rPr>
          <w:rFonts w:hint="eastAsia"/>
        </w:rPr>
      </w:pPr>
      <w:r>
        <w:rPr>
          <w:rFonts w:hint="eastAsia"/>
        </w:rPr>
        <w:tab/>
        <w:t>成语的近义词与反义词</w:t>
      </w:r>
    </w:p>
    <w:p w14:paraId="649276C8" w14:textId="77777777" w:rsidR="00947D27" w:rsidRDefault="00947D27">
      <w:pPr>
        <w:rPr>
          <w:rFonts w:hint="eastAsia"/>
        </w:rPr>
      </w:pPr>
    </w:p>
    <w:p w14:paraId="7BAB339E" w14:textId="77777777" w:rsidR="00947D27" w:rsidRDefault="00947D27">
      <w:pPr>
        <w:rPr>
          <w:rFonts w:hint="eastAsia"/>
        </w:rPr>
      </w:pPr>
    </w:p>
    <w:p w14:paraId="37DAFF11" w14:textId="77777777" w:rsidR="00947D27" w:rsidRDefault="00947D27">
      <w:pPr>
        <w:rPr>
          <w:rFonts w:hint="eastAsia"/>
        </w:rPr>
      </w:pPr>
      <w:r>
        <w:rPr>
          <w:rFonts w:hint="eastAsia"/>
        </w:rPr>
        <w:tab/>
        <w:t>与“自圆其说”意思相近的成语有“强词夺理”、“牵强附会”等，它们都表示为了达到某种目的而强行解释或证明某事。而与之相对立的成语则包括“言之凿凿”、“理直气壮”等，这些词语强调的是论述的真实性和坚定性，与“自圆其说”所隐含的勉强或虚构性质形成了鲜明对比。</w:t>
      </w:r>
    </w:p>
    <w:p w14:paraId="01B13F22" w14:textId="77777777" w:rsidR="00947D27" w:rsidRDefault="00947D27">
      <w:pPr>
        <w:rPr>
          <w:rFonts w:hint="eastAsia"/>
        </w:rPr>
      </w:pPr>
    </w:p>
    <w:p w14:paraId="42483129" w14:textId="77777777" w:rsidR="00947D27" w:rsidRDefault="00947D27">
      <w:pPr>
        <w:rPr>
          <w:rFonts w:hint="eastAsia"/>
        </w:rPr>
      </w:pPr>
    </w:p>
    <w:p w14:paraId="27EF08D9" w14:textId="77777777" w:rsidR="00947D27" w:rsidRDefault="00947D27">
      <w:pPr>
        <w:rPr>
          <w:rFonts w:hint="eastAsia"/>
        </w:rPr>
      </w:pPr>
    </w:p>
    <w:p w14:paraId="7F37082A" w14:textId="77777777" w:rsidR="00947D27" w:rsidRDefault="00947D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C197C8" w14:textId="77777777" w:rsidR="00947D27" w:rsidRDefault="00947D27">
      <w:pPr>
        <w:rPr>
          <w:rFonts w:hint="eastAsia"/>
        </w:rPr>
      </w:pPr>
    </w:p>
    <w:p w14:paraId="1D23A980" w14:textId="77777777" w:rsidR="00947D27" w:rsidRDefault="00947D27">
      <w:pPr>
        <w:rPr>
          <w:rFonts w:hint="eastAsia"/>
        </w:rPr>
      </w:pPr>
    </w:p>
    <w:p w14:paraId="7E6D256B" w14:textId="77777777" w:rsidR="00947D27" w:rsidRDefault="00947D27">
      <w:pPr>
        <w:rPr>
          <w:rFonts w:hint="eastAsia"/>
        </w:rPr>
      </w:pPr>
      <w:r>
        <w:rPr>
          <w:rFonts w:hint="eastAsia"/>
        </w:rPr>
        <w:tab/>
        <w:t>“自圆其说”是一个富有哲理意味的成语，它提醒我们在接受任何信息或观点时都要保持批判性思维，不仅要关注说话者是否能够将自己的一套理论讲得通顺，更应该考察这套理论是否有坚实的证据支持，是否符合客观现实。同时，这一成语也鼓励我们在构建个人见解时追求逻辑上的完整性，努力做到既真实又合理。</w:t>
      </w:r>
    </w:p>
    <w:p w14:paraId="35E10911" w14:textId="77777777" w:rsidR="00947D27" w:rsidRDefault="00947D27">
      <w:pPr>
        <w:rPr>
          <w:rFonts w:hint="eastAsia"/>
        </w:rPr>
      </w:pPr>
    </w:p>
    <w:p w14:paraId="5E24CC65" w14:textId="77777777" w:rsidR="00947D27" w:rsidRDefault="00947D27">
      <w:pPr>
        <w:rPr>
          <w:rFonts w:hint="eastAsia"/>
        </w:rPr>
      </w:pPr>
    </w:p>
    <w:p w14:paraId="67D1ACF1" w14:textId="77777777" w:rsidR="00947D27" w:rsidRDefault="00947D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7C9CA" w14:textId="44C229FD" w:rsidR="009C212E" w:rsidRDefault="009C212E"/>
    <w:sectPr w:rsidR="009C2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2E"/>
    <w:rsid w:val="00947D27"/>
    <w:rsid w:val="009C212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9AA0D-804B-46E6-9BB3-FD872DA8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