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DE509" w14:textId="77777777" w:rsidR="00B327D5" w:rsidRDefault="00B327D5">
      <w:pPr>
        <w:rPr>
          <w:rFonts w:hint="eastAsia"/>
        </w:rPr>
      </w:pPr>
      <w:r>
        <w:rPr>
          <w:rFonts w:hint="eastAsia"/>
        </w:rPr>
        <w:t>自学的拼音最快的方法</w:t>
      </w:r>
    </w:p>
    <w:p w14:paraId="48C159DB" w14:textId="77777777" w:rsidR="00B327D5" w:rsidRDefault="00B327D5">
      <w:pPr>
        <w:rPr>
          <w:rFonts w:hint="eastAsia"/>
        </w:rPr>
      </w:pPr>
      <w:r>
        <w:rPr>
          <w:rFonts w:hint="eastAsia"/>
        </w:rPr>
        <w:t>汉语拼音是学习中文发音的重要工具，它帮助人们准确地读出汉字。对于想要快速掌握拼音的学习者来说，有几个策略可以显著提高学习效率。</w:t>
      </w:r>
    </w:p>
    <w:p w14:paraId="08FAAAD3" w14:textId="77777777" w:rsidR="00B327D5" w:rsidRDefault="00B327D5">
      <w:pPr>
        <w:rPr>
          <w:rFonts w:hint="eastAsia"/>
        </w:rPr>
      </w:pPr>
    </w:p>
    <w:p w14:paraId="7F5E7687" w14:textId="77777777" w:rsidR="00B327D5" w:rsidRDefault="00B327D5">
      <w:pPr>
        <w:rPr>
          <w:rFonts w:hint="eastAsia"/>
        </w:rPr>
      </w:pPr>
      <w:r>
        <w:rPr>
          <w:rFonts w:hint="eastAsia"/>
        </w:rPr>
        <w:t>了解拼音系统的基本构成</w:t>
      </w:r>
    </w:p>
    <w:p w14:paraId="2F2A6114" w14:textId="77777777" w:rsidR="00B327D5" w:rsidRDefault="00B327D5">
      <w:pPr>
        <w:rPr>
          <w:rFonts w:hint="eastAsia"/>
        </w:rPr>
      </w:pPr>
      <w:r>
        <w:rPr>
          <w:rFonts w:hint="eastAsia"/>
        </w:rPr>
        <w:t>要对拼音系统有全面的理解。汉语拼音由声母、韵母和声调三部分组成。声母是音节开头的辅音，韵母是音节中声母后面的元音或辅音组合，而声调则决定了一个字的发音高低起伏。熟悉这三者的组合规则，是拼读和书写的前提条件。</w:t>
      </w:r>
    </w:p>
    <w:p w14:paraId="78599918" w14:textId="77777777" w:rsidR="00B327D5" w:rsidRDefault="00B327D5">
      <w:pPr>
        <w:rPr>
          <w:rFonts w:hint="eastAsia"/>
        </w:rPr>
      </w:pPr>
    </w:p>
    <w:p w14:paraId="2FB703B2" w14:textId="77777777" w:rsidR="00B327D5" w:rsidRDefault="00B327D5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58A53D83" w14:textId="77777777" w:rsidR="00B327D5" w:rsidRDefault="00B327D5">
      <w:pPr>
        <w:rPr>
          <w:rFonts w:hint="eastAsia"/>
        </w:rPr>
      </w:pPr>
      <w:r>
        <w:rPr>
          <w:rFonts w:hint="eastAsia"/>
        </w:rPr>
        <w:t>互联网提供了丰富的资源，如视频教程、音频样本和互动练习，这些都是自学的好帮手。通过观看教学视频，聆听标准发音，模仿练习，可以使学习过程更加生动有趣。使用手机应用程序进行随时随地的学习，也大大提高了学习的灵活性。</w:t>
      </w:r>
    </w:p>
    <w:p w14:paraId="62C3E3B3" w14:textId="77777777" w:rsidR="00B327D5" w:rsidRDefault="00B327D5">
      <w:pPr>
        <w:rPr>
          <w:rFonts w:hint="eastAsia"/>
        </w:rPr>
      </w:pPr>
    </w:p>
    <w:p w14:paraId="67945E81" w14:textId="77777777" w:rsidR="00B327D5" w:rsidRDefault="00B327D5">
      <w:pPr>
        <w:rPr>
          <w:rFonts w:hint="eastAsia"/>
        </w:rPr>
      </w:pPr>
      <w:r>
        <w:rPr>
          <w:rFonts w:hint="eastAsia"/>
        </w:rPr>
        <w:t>制定合理的学习计划</w:t>
      </w:r>
    </w:p>
    <w:p w14:paraId="3C25C857" w14:textId="77777777" w:rsidR="00B327D5" w:rsidRDefault="00B327D5">
      <w:pPr>
        <w:rPr>
          <w:rFonts w:hint="eastAsia"/>
        </w:rPr>
      </w:pPr>
      <w:r>
        <w:rPr>
          <w:rFonts w:hint="eastAsia"/>
        </w:rPr>
        <w:t>为了有效地学习拼音，制定一个实际可行的学习计划非常重要。每天安排固定的时间来练习，从简单的开始逐步增加难度。初期专注于基础声母和韵母的识别与发音，随着熟练度的提升，再加入声调练习以及完整的词语拼读。坚持规律性复习，有助于巩固记忆。</w:t>
      </w:r>
    </w:p>
    <w:p w14:paraId="1E19CDA9" w14:textId="77777777" w:rsidR="00B327D5" w:rsidRDefault="00B327D5">
      <w:pPr>
        <w:rPr>
          <w:rFonts w:hint="eastAsia"/>
        </w:rPr>
      </w:pPr>
    </w:p>
    <w:p w14:paraId="436E26C8" w14:textId="77777777" w:rsidR="00B327D5" w:rsidRDefault="00B327D5">
      <w:pPr>
        <w:rPr>
          <w:rFonts w:hint="eastAsia"/>
        </w:rPr>
      </w:pPr>
      <w:r>
        <w:rPr>
          <w:rFonts w:hint="eastAsia"/>
        </w:rPr>
        <w:t>实践是检验真理的唯一标准</w:t>
      </w:r>
    </w:p>
    <w:p w14:paraId="5564971D" w14:textId="77777777" w:rsidR="00B327D5" w:rsidRDefault="00B327D5">
      <w:pPr>
        <w:rPr>
          <w:rFonts w:hint="eastAsia"/>
        </w:rPr>
      </w:pPr>
      <w:r>
        <w:rPr>
          <w:rFonts w:hint="eastAsia"/>
        </w:rPr>
        <w:t>理论学习固然重要，但实践才是掌握技能的关键。尽量多找机会说汉语，并尝试用拼音标注新学的汉字。参加语言交流活动或者找一位语伴共同练习，都是很好的方式。在真实对话环境中运用所学知识，能够更深刻地理解并记住正确的发音方法。</w:t>
      </w:r>
    </w:p>
    <w:p w14:paraId="7807D8DA" w14:textId="77777777" w:rsidR="00B327D5" w:rsidRDefault="00B327D5">
      <w:pPr>
        <w:rPr>
          <w:rFonts w:hint="eastAsia"/>
        </w:rPr>
      </w:pPr>
    </w:p>
    <w:p w14:paraId="71909EFD" w14:textId="77777777" w:rsidR="00B327D5" w:rsidRDefault="00B327D5">
      <w:pPr>
        <w:rPr>
          <w:rFonts w:hint="eastAsia"/>
        </w:rPr>
      </w:pPr>
      <w:r>
        <w:rPr>
          <w:rFonts w:hint="eastAsia"/>
        </w:rPr>
        <w:t>自我检测与反馈调整</w:t>
      </w:r>
    </w:p>
    <w:p w14:paraId="5D3911CD" w14:textId="77777777" w:rsidR="00B327D5" w:rsidRDefault="00B327D5">
      <w:pPr>
        <w:rPr>
          <w:rFonts w:hint="eastAsia"/>
        </w:rPr>
      </w:pPr>
      <w:r>
        <w:rPr>
          <w:rFonts w:hint="eastAsia"/>
        </w:rPr>
        <w:t>定期对自己的学习成果进行评估，可以通过完成在线测试题或者录音回放自己的发音来进行。如果发现某些方面存在不足，则需要针对性地加强训练。同时也要善于最后的总结经验教训，不断优化学习方法，以确保持续进步。</w:t>
      </w:r>
    </w:p>
    <w:p w14:paraId="73FCD158" w14:textId="77777777" w:rsidR="00B327D5" w:rsidRDefault="00B327D5">
      <w:pPr>
        <w:rPr>
          <w:rFonts w:hint="eastAsia"/>
        </w:rPr>
      </w:pPr>
    </w:p>
    <w:p w14:paraId="7B9B48B7" w14:textId="77777777" w:rsidR="00B327D5" w:rsidRDefault="00B327D5">
      <w:pPr>
        <w:rPr>
          <w:rFonts w:hint="eastAsia"/>
        </w:rPr>
      </w:pPr>
      <w:r>
        <w:rPr>
          <w:rFonts w:hint="eastAsia"/>
        </w:rPr>
        <w:t>保持积极心态迎接挑战</w:t>
      </w:r>
    </w:p>
    <w:p w14:paraId="3A9E1F18" w14:textId="77777777" w:rsidR="00B327D5" w:rsidRDefault="00B327D5">
      <w:pPr>
        <w:rPr>
          <w:rFonts w:hint="eastAsia"/>
        </w:rPr>
      </w:pPr>
      <w:r>
        <w:rPr>
          <w:rFonts w:hint="eastAsia"/>
        </w:rPr>
        <w:t>最后但同样重要的是，保持乐观积极的心态面对学习中的困难。遇到难题时不要轻易放弃，而是把它当作成长的机会。相信只要付出努力就一定能够克服障碍，最终实现流利使用拼音的目标。记住，每个人都有自己的节奏，找到最适合自己的学习路径，就能更快更好地掌握汉语拼音。</w:t>
      </w:r>
    </w:p>
    <w:p w14:paraId="443C4A31" w14:textId="77777777" w:rsidR="00B327D5" w:rsidRDefault="00B327D5">
      <w:pPr>
        <w:rPr>
          <w:rFonts w:hint="eastAsia"/>
        </w:rPr>
      </w:pPr>
    </w:p>
    <w:p w14:paraId="3C5D5064" w14:textId="77777777" w:rsidR="00B327D5" w:rsidRDefault="00B327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B3102" w14:textId="57F7113E" w:rsidR="008A16E4" w:rsidRDefault="008A16E4"/>
    <w:sectPr w:rsidR="008A1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E4"/>
    <w:rsid w:val="00230453"/>
    <w:rsid w:val="008A16E4"/>
    <w:rsid w:val="00B3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9F8AD-42BC-415A-9328-4A72F0E7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