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以自己家装修文案简短吸引人（赞美装修漂亮的句子简短）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让家焕然一新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每一个角落都散发着温暖与幸福，家，是心灵的港湾。经过精心设计和装修，空间焕发出独特的魅力，令人不禁陶醉其中。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色彩与光影的完美交织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明亮的色彩与柔和的光线在墙面上相互交织，形成了一幅幅美丽的画卷。无论是温馨的米色，还是清新的蓝色，都让人感受到生活的美好。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功能与美感的完美结合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在这个空间中，每一件家具都恰到好处地融入，既美观又实用。简约而不简单的设计理念，让家居生活变得更加便利与舒适。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细节之处的匠心独运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装修不仅仅是大刀阔斧的改动，更多的是对每一个细节的关注。从灯具的选择到地板的铺设，处处彰显出对生活的热爱与追求。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生活因设计而美好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家，是我们生活的舞台。优秀的装修设计让日常生活变得更具仪式感，每一次回家都仿佛是一场视觉的盛宴。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向美而生，拥抱未来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在这个装修美轮美奂的空间中，每一天都是新的开始。无论是忙碌的工作后，还是悠闲的周末时光，家都成为了心灵的归宿。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让每个角落都讲述故事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每一处装饰都有自己的故事，从家人的欢声笑语到亲友的欢聚，这里承载着生活的点滴，令人倍感珍贵。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最后的总结：品味生活，从家开始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装修是一门艺术，家则是这门艺术的最佳呈现。让我们用心去打造一个既美观又温馨的家，让生活在这里绽放出更耀眼的光彩。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