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8C8B" w14:textId="77777777" w:rsidR="00053300" w:rsidRDefault="00053300">
      <w:pPr>
        <w:rPr>
          <w:rFonts w:hint="eastAsia"/>
        </w:rPr>
      </w:pPr>
      <w:r>
        <w:rPr>
          <w:rFonts w:hint="eastAsia"/>
        </w:rPr>
        <w:t>自己教孩子的拼音的方法</w:t>
      </w:r>
    </w:p>
    <w:p w14:paraId="7DF9F5E4" w14:textId="77777777" w:rsidR="00053300" w:rsidRDefault="00053300">
      <w:pPr>
        <w:rPr>
          <w:rFonts w:hint="eastAsia"/>
        </w:rPr>
      </w:pPr>
      <w:r>
        <w:rPr>
          <w:rFonts w:hint="eastAsia"/>
        </w:rPr>
        <w:t>在孩子学习汉语拼音的道路上，家长扮演着非常重要的角色。拼音是孩子识字和阅读的基础工具，正确地掌握它能够为日后的语文学习打下坚实的基础。下面是一些我自己在教孩子拼音时采用的方法，希望能够给其他家长们提供一些参考。</w:t>
      </w:r>
    </w:p>
    <w:p w14:paraId="3B728CAF" w14:textId="77777777" w:rsidR="00053300" w:rsidRDefault="00053300">
      <w:pPr>
        <w:rPr>
          <w:rFonts w:hint="eastAsia"/>
        </w:rPr>
      </w:pPr>
    </w:p>
    <w:p w14:paraId="75B79AD6" w14:textId="77777777" w:rsidR="00053300" w:rsidRDefault="00053300">
      <w:pPr>
        <w:rPr>
          <w:rFonts w:hint="eastAsia"/>
        </w:rPr>
      </w:pPr>
      <w:r>
        <w:rPr>
          <w:rFonts w:hint="eastAsia"/>
        </w:rPr>
        <w:t>创造一个积极的学习环境</w:t>
      </w:r>
    </w:p>
    <w:p w14:paraId="070219EE" w14:textId="77777777" w:rsidR="00053300" w:rsidRDefault="00053300">
      <w:pPr>
        <w:rPr>
          <w:rFonts w:hint="eastAsia"/>
        </w:rPr>
      </w:pPr>
      <w:r>
        <w:rPr>
          <w:rFonts w:hint="eastAsia"/>
        </w:rPr>
        <w:t>要为孩子创造一个有利于学习拼音的环境。家里可以张贴拼音字母表，让孩子随时可以看到。还可以通过儿歌、故事书等方式让孩子接触到拼音，增加他们对拼音的兴趣。兴趣是最好的老师，一旦孩子对拼音产生了好奇心，他们会更愿意主动去学习。</w:t>
      </w:r>
    </w:p>
    <w:p w14:paraId="5C55223F" w14:textId="77777777" w:rsidR="00053300" w:rsidRDefault="00053300">
      <w:pPr>
        <w:rPr>
          <w:rFonts w:hint="eastAsia"/>
        </w:rPr>
      </w:pPr>
    </w:p>
    <w:p w14:paraId="7CA19207" w14:textId="77777777" w:rsidR="00053300" w:rsidRDefault="00053300">
      <w:pPr>
        <w:rPr>
          <w:rFonts w:hint="eastAsia"/>
        </w:rPr>
      </w:pPr>
      <w:r>
        <w:rPr>
          <w:rFonts w:hint="eastAsia"/>
        </w:rPr>
        <w:t>从简单开始，逐步深入</w:t>
      </w:r>
    </w:p>
    <w:p w14:paraId="3670A68B" w14:textId="77777777" w:rsidR="00053300" w:rsidRDefault="00053300">
      <w:pPr>
        <w:rPr>
          <w:rFonts w:hint="eastAsia"/>
        </w:rPr>
      </w:pPr>
      <w:r>
        <w:rPr>
          <w:rFonts w:hint="eastAsia"/>
        </w:rPr>
        <w:t>刚开始的时候，不要急于求成，应该从最基础的单韵母和声母开始教起。例如，先教a、o、e等简单的音节，再慢慢引入b、p、m、f等声母。每个新学的拼音都要配合具体的例子，比如“妈妈”的“ma”，这样可以帮助孩子更好地理解和记忆。随着孩子对拼音的逐渐熟悉，我们可以逐渐增加难度，加入复韵母和整体认读音节的教学。</w:t>
      </w:r>
    </w:p>
    <w:p w14:paraId="3838CBC7" w14:textId="77777777" w:rsidR="00053300" w:rsidRDefault="00053300">
      <w:pPr>
        <w:rPr>
          <w:rFonts w:hint="eastAsia"/>
        </w:rPr>
      </w:pPr>
    </w:p>
    <w:p w14:paraId="56A2083F" w14:textId="77777777" w:rsidR="00053300" w:rsidRDefault="00053300">
      <w:pPr>
        <w:rPr>
          <w:rFonts w:hint="eastAsia"/>
        </w:rPr>
      </w:pPr>
      <w:r>
        <w:rPr>
          <w:rFonts w:hint="eastAsia"/>
        </w:rPr>
        <w:t>利用游戏进行学习</w:t>
      </w:r>
    </w:p>
    <w:p w14:paraId="22197FAC" w14:textId="77777777" w:rsidR="00053300" w:rsidRDefault="00053300">
      <w:pPr>
        <w:rPr>
          <w:rFonts w:hint="eastAsia"/>
        </w:rPr>
      </w:pPr>
      <w:r>
        <w:rPr>
          <w:rFonts w:hint="eastAsia"/>
        </w:rPr>
        <w:t>孩子们天性好动，喜欢玩游戏。将拼音学习融入到游戏中，可以使枯燥的知识变得有趣起来。例如，可以玩“拼音接龙”游戏，一人说一个拼音，另一人要用这个拼音开头的汉字组成词语，并说出下一个拼音；也可以用卡片做匹配游戏，一边是拼音卡片，另一边是对应的汉字或图画卡片，让孩子配对。</w:t>
      </w:r>
    </w:p>
    <w:p w14:paraId="0A4D9F7F" w14:textId="77777777" w:rsidR="00053300" w:rsidRDefault="00053300">
      <w:pPr>
        <w:rPr>
          <w:rFonts w:hint="eastAsia"/>
        </w:rPr>
      </w:pPr>
    </w:p>
    <w:p w14:paraId="32603798" w14:textId="77777777" w:rsidR="00053300" w:rsidRDefault="00053300">
      <w:pPr>
        <w:rPr>
          <w:rFonts w:hint="eastAsia"/>
        </w:rPr>
      </w:pPr>
      <w:r>
        <w:rPr>
          <w:rFonts w:hint="eastAsia"/>
        </w:rPr>
        <w:t>结合实际生活练习</w:t>
      </w:r>
    </w:p>
    <w:p w14:paraId="608297D1" w14:textId="77777777" w:rsidR="00053300" w:rsidRDefault="00053300">
      <w:pPr>
        <w:rPr>
          <w:rFonts w:hint="eastAsia"/>
        </w:rPr>
      </w:pPr>
      <w:r>
        <w:rPr>
          <w:rFonts w:hint="eastAsia"/>
        </w:rPr>
        <w:t>在生活中寻找机会让孩子们使用拼音。当你们一起看电视或者走在路上看到广告牌时，鼓励孩子读出上面的拼音。如果孩子会写字了，可以让他们尝试用拼音写自己的名字或者是家庭成员的名字。这样的实践不仅增加了学习的乐趣，也帮助孩子将所学知识运用到实际生活中。</w:t>
      </w:r>
    </w:p>
    <w:p w14:paraId="64F6D834" w14:textId="77777777" w:rsidR="00053300" w:rsidRDefault="00053300">
      <w:pPr>
        <w:rPr>
          <w:rFonts w:hint="eastAsia"/>
        </w:rPr>
      </w:pPr>
    </w:p>
    <w:p w14:paraId="32472A0E" w14:textId="77777777" w:rsidR="00053300" w:rsidRDefault="00053300">
      <w:pPr>
        <w:rPr>
          <w:rFonts w:hint="eastAsia"/>
        </w:rPr>
      </w:pPr>
      <w:r>
        <w:rPr>
          <w:rFonts w:hint="eastAsia"/>
        </w:rPr>
        <w:t>及时给予正面反馈</w:t>
      </w:r>
    </w:p>
    <w:p w14:paraId="0A58C99D" w14:textId="77777777" w:rsidR="00053300" w:rsidRDefault="00053300">
      <w:pPr>
        <w:rPr>
          <w:rFonts w:hint="eastAsia"/>
        </w:rPr>
      </w:pPr>
      <w:r>
        <w:rPr>
          <w:rFonts w:hint="eastAsia"/>
        </w:rPr>
        <w:t>当孩子努力学习并取得进步时，一定要及时给予表扬和奖励。即使是小小的成就，如正确发音了一个难念的拼音，也应该被认可。正面的强化能够增强孩子的自信心，使他们更有动力继续学习。</w:t>
      </w:r>
    </w:p>
    <w:p w14:paraId="7AFD8D62" w14:textId="77777777" w:rsidR="00053300" w:rsidRDefault="00053300">
      <w:pPr>
        <w:rPr>
          <w:rFonts w:hint="eastAsia"/>
        </w:rPr>
      </w:pPr>
    </w:p>
    <w:p w14:paraId="0248B02B" w14:textId="77777777" w:rsidR="00053300" w:rsidRDefault="00053300">
      <w:pPr>
        <w:rPr>
          <w:rFonts w:hint="eastAsia"/>
        </w:rPr>
      </w:pPr>
      <w:r>
        <w:rPr>
          <w:rFonts w:hint="eastAsia"/>
        </w:rPr>
        <w:t>保持耐心与恒心</w:t>
      </w:r>
    </w:p>
    <w:p w14:paraId="0B578AD9" w14:textId="77777777" w:rsidR="00053300" w:rsidRDefault="00053300">
      <w:pPr>
        <w:rPr>
          <w:rFonts w:hint="eastAsia"/>
        </w:rPr>
      </w:pPr>
      <w:r>
        <w:rPr>
          <w:rFonts w:hint="eastAsia"/>
        </w:rPr>
        <w:t>最后但同样重要的是，作为家长要有足够的耐心。每个孩子的学习速度不同，有的可能很快就能掌握，而有的则需要更多的时间。无论遇到什么困难，都不要轻易放弃，持续的支持和鼓励才是孩子成长路上最宝贵的财富。</w:t>
      </w:r>
    </w:p>
    <w:p w14:paraId="31E8DE0D" w14:textId="77777777" w:rsidR="00053300" w:rsidRDefault="00053300">
      <w:pPr>
        <w:rPr>
          <w:rFonts w:hint="eastAsia"/>
        </w:rPr>
      </w:pPr>
    </w:p>
    <w:p w14:paraId="5C70538C" w14:textId="77777777" w:rsidR="00053300" w:rsidRDefault="00053300">
      <w:pPr>
        <w:rPr>
          <w:rFonts w:hint="eastAsia"/>
        </w:rPr>
      </w:pPr>
      <w:r>
        <w:rPr>
          <w:rFonts w:hint="eastAsia"/>
        </w:rPr>
        <w:t>最后的总结</w:t>
      </w:r>
    </w:p>
    <w:p w14:paraId="028D6BCA" w14:textId="77777777" w:rsidR="00053300" w:rsidRDefault="00053300">
      <w:pPr>
        <w:rPr>
          <w:rFonts w:hint="eastAsia"/>
        </w:rPr>
      </w:pPr>
      <w:r>
        <w:rPr>
          <w:rFonts w:hint="eastAsia"/>
        </w:rPr>
        <w:t>教孩子拼音是一个既充满挑战又十分有意义的过程。通过创造良好的学习环境、循序渐进的教学方法、寓教于乐的游戏形式以及不断的支持与鼓励，我们可以在日常生活中有效地帮助孩子掌握这项技能。希望上述建议能对您有所帮助，祝愿所有的小朋友都能快乐地学习拼音，顺利开启他们的语言学习之旅。</w:t>
      </w:r>
    </w:p>
    <w:p w14:paraId="1A9BCDD6" w14:textId="77777777" w:rsidR="00053300" w:rsidRDefault="00053300">
      <w:pPr>
        <w:rPr>
          <w:rFonts w:hint="eastAsia"/>
        </w:rPr>
      </w:pPr>
    </w:p>
    <w:p w14:paraId="012E92E9" w14:textId="77777777" w:rsidR="00053300" w:rsidRDefault="00053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D5CBC" w14:textId="77777777" w:rsidR="00053300" w:rsidRDefault="000533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D1E72" w14:textId="72C6A964" w:rsidR="006B6689" w:rsidRDefault="006B6689"/>
    <w:sectPr w:rsidR="006B6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89"/>
    <w:rsid w:val="00053300"/>
    <w:rsid w:val="00230453"/>
    <w:rsid w:val="006B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CAD9A-2A22-4D1C-92E8-BC3B82F0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