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F1B2" w14:textId="77777777" w:rsidR="005C3F0C" w:rsidRDefault="005C3F0C">
      <w:pPr>
        <w:rPr>
          <w:rFonts w:hint="eastAsia"/>
        </w:rPr>
      </w:pPr>
      <w:r>
        <w:rPr>
          <w:rFonts w:hint="eastAsia"/>
        </w:rPr>
        <w:t>自度的拼音：zì dù</w:t>
      </w:r>
    </w:p>
    <w:p w14:paraId="0E9BAE2F" w14:textId="77777777" w:rsidR="005C3F0C" w:rsidRDefault="005C3F0C">
      <w:pPr>
        <w:rPr>
          <w:rFonts w:hint="eastAsia"/>
        </w:rPr>
      </w:pPr>
      <w:r>
        <w:rPr>
          <w:rFonts w:hint="eastAsia"/>
        </w:rPr>
        <w:t>“自度”这个词在汉语中有着深刻的文化内涵，它不仅仅是一个简单的词汇，更是一种哲学思想和生活态度的体现。从字面上看，“自度”可以被理解为自我衡量、自我评价或是自己为自己设定标准。在不同的语境下，“自度”所传达的意义也会有所不同，它可以是个人修养的一部分，也可以是处世哲学的一种表现。</w:t>
      </w:r>
    </w:p>
    <w:p w14:paraId="1C38D41C" w14:textId="77777777" w:rsidR="005C3F0C" w:rsidRDefault="005C3F0C">
      <w:pPr>
        <w:rPr>
          <w:rFonts w:hint="eastAsia"/>
        </w:rPr>
      </w:pPr>
    </w:p>
    <w:p w14:paraId="3BF070E6" w14:textId="77777777" w:rsidR="005C3F0C" w:rsidRDefault="005C3F0C">
      <w:pPr>
        <w:rPr>
          <w:rFonts w:hint="eastAsia"/>
        </w:rPr>
      </w:pPr>
      <w:r>
        <w:rPr>
          <w:rFonts w:hint="eastAsia"/>
        </w:rPr>
        <w:t>自度的历史渊源</w:t>
      </w:r>
    </w:p>
    <w:p w14:paraId="49196390" w14:textId="77777777" w:rsidR="005C3F0C" w:rsidRDefault="005C3F0C">
      <w:pPr>
        <w:rPr>
          <w:rFonts w:hint="eastAsia"/>
        </w:rPr>
      </w:pPr>
      <w:r>
        <w:rPr>
          <w:rFonts w:hint="eastAsia"/>
        </w:rPr>
        <w:t>追溯到中国古代，自度的思想早在先秦时期就已经萌芽。那时候，儒家倡导“修身齐家治国平天下”，其中“修身”就是强调个人要不断进行自省和自度，以达到完善人格的目的。而道家则提倡顺应自然，主张人应该保持内心的宁静与平和，这同样需要通过自度来实现。到了宋明理学时期，自度更是成为了士大夫阶层修身养性的重要方式之一。他们认为，只有经常性的自度，才能真正理解自己的内心世界，并且做到知行合一。</w:t>
      </w:r>
    </w:p>
    <w:p w14:paraId="153300B8" w14:textId="77777777" w:rsidR="005C3F0C" w:rsidRDefault="005C3F0C">
      <w:pPr>
        <w:rPr>
          <w:rFonts w:hint="eastAsia"/>
        </w:rPr>
      </w:pPr>
    </w:p>
    <w:p w14:paraId="40D2F652" w14:textId="77777777" w:rsidR="005C3F0C" w:rsidRDefault="005C3F0C">
      <w:pPr>
        <w:rPr>
          <w:rFonts w:hint="eastAsia"/>
        </w:rPr>
      </w:pPr>
      <w:r>
        <w:rPr>
          <w:rFonts w:hint="eastAsia"/>
        </w:rPr>
        <w:t>自度在现代社会的意义</w:t>
      </w:r>
    </w:p>
    <w:p w14:paraId="0CF43842" w14:textId="77777777" w:rsidR="005C3F0C" w:rsidRDefault="005C3F0C">
      <w:pPr>
        <w:rPr>
          <w:rFonts w:hint="eastAsia"/>
        </w:rPr>
      </w:pPr>
      <w:r>
        <w:rPr>
          <w:rFonts w:hint="eastAsia"/>
        </w:rPr>
        <w:t>在快速发展的现代社会中，人们面临着各种各样的压力和挑战。此时，“自度”的概念对于现代人来说显得尤为重要。它提醒着我们，在忙碌的生活节奏里不要迷失了方向，要时刻关注自己的内心需求和发展目标。现代社会中的自度不再局限于传统的道德规范和个人修养，而是扩展到了更加广泛的社会层面。例如，在职业选择上，一个人可以根据自己的兴趣爱好和能力特长来自度；在人际交往中，也要学会用同理心去理解和包容他人，这也是对自我的一种度量。</w:t>
      </w:r>
    </w:p>
    <w:p w14:paraId="0EAC9D1E" w14:textId="77777777" w:rsidR="005C3F0C" w:rsidRDefault="005C3F0C">
      <w:pPr>
        <w:rPr>
          <w:rFonts w:hint="eastAsia"/>
        </w:rPr>
      </w:pPr>
    </w:p>
    <w:p w14:paraId="15D20813" w14:textId="77777777" w:rsidR="005C3F0C" w:rsidRDefault="005C3F0C">
      <w:pPr>
        <w:rPr>
          <w:rFonts w:hint="eastAsia"/>
        </w:rPr>
      </w:pPr>
      <w:r>
        <w:rPr>
          <w:rFonts w:hint="eastAsia"/>
        </w:rPr>
        <w:t>如何实践自度</w:t>
      </w:r>
    </w:p>
    <w:p w14:paraId="47BEF628" w14:textId="77777777" w:rsidR="005C3F0C" w:rsidRDefault="005C3F0C">
      <w:pPr>
        <w:rPr>
          <w:rFonts w:hint="eastAsia"/>
        </w:rPr>
      </w:pPr>
      <w:r>
        <w:rPr>
          <w:rFonts w:hint="eastAsia"/>
        </w:rPr>
        <w:t>要真正做到自度并非易事，它需要长期的努力和坚持。我们需要建立正确的价值观和世界观，明确什么是对的，什么是错的。要学会独立思考，不随波逐流，能够冷静地分析问题并作出判断。再者，培养良好的生活习惯和积极向上的心态也是不可或缺的。每天花一点时间静下心来反思一天的行为是否符合自己的原则，是否有进步的空间。最后但同样重要的是，我们要勇于面对自己的缺点和错误，敢于承认并改正它们。只有这样，我们才能逐渐成长为一个更好的自己。</w:t>
      </w:r>
    </w:p>
    <w:p w14:paraId="1A148F38" w14:textId="77777777" w:rsidR="005C3F0C" w:rsidRDefault="005C3F0C">
      <w:pPr>
        <w:rPr>
          <w:rFonts w:hint="eastAsia"/>
        </w:rPr>
      </w:pPr>
    </w:p>
    <w:p w14:paraId="6B89B0DF" w14:textId="77777777" w:rsidR="005C3F0C" w:rsidRDefault="005C3F0C">
      <w:pPr>
        <w:rPr>
          <w:rFonts w:hint="eastAsia"/>
        </w:rPr>
      </w:pPr>
      <w:r>
        <w:rPr>
          <w:rFonts w:hint="eastAsia"/>
        </w:rPr>
        <w:t>最后的总结</w:t>
      </w:r>
    </w:p>
    <w:p w14:paraId="45469A12" w14:textId="77777777" w:rsidR="005C3F0C" w:rsidRDefault="005C3F0C">
      <w:pPr>
        <w:rPr>
          <w:rFonts w:hint="eastAsia"/>
        </w:rPr>
      </w:pPr>
      <w:r>
        <w:rPr>
          <w:rFonts w:hint="eastAsia"/>
        </w:rPr>
        <w:t>“自度”作为中国传统文化中的一个重要组成部分，至今仍然具有不可忽视的价值。它教会我们在纷繁复杂的世界里找到属于自己的定位，引导我们走向成熟和智慧的人生道路。在这个过程中，我们会发现自己变得更加自信、从容，也更能体会到生活的真谛。因此，让我们一起努力，做一个懂得自度的人吧。</w:t>
      </w:r>
    </w:p>
    <w:p w14:paraId="2A67ACDE" w14:textId="77777777" w:rsidR="005C3F0C" w:rsidRDefault="005C3F0C">
      <w:pPr>
        <w:rPr>
          <w:rFonts w:hint="eastAsia"/>
        </w:rPr>
      </w:pPr>
    </w:p>
    <w:p w14:paraId="78E80AEC" w14:textId="77777777" w:rsidR="005C3F0C" w:rsidRDefault="005C3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53634" w14:textId="665F8116" w:rsidR="008F0AED" w:rsidRDefault="008F0AED"/>
    <w:sectPr w:rsidR="008F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D"/>
    <w:rsid w:val="00230453"/>
    <w:rsid w:val="005C3F0C"/>
    <w:rsid w:val="008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0525B-B433-4BF3-88AF-A6840D0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