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2E38" w14:textId="77777777" w:rsidR="006714B3" w:rsidRDefault="006714B3">
      <w:pPr>
        <w:rPr>
          <w:rFonts w:hint="eastAsia"/>
        </w:rPr>
      </w:pPr>
      <w:r>
        <w:rPr>
          <w:rFonts w:hint="eastAsia"/>
        </w:rPr>
        <w:t>自律的拼音怎么用26键打出来</w:t>
      </w:r>
    </w:p>
    <w:p w14:paraId="6C753835" w14:textId="77777777" w:rsidR="006714B3" w:rsidRDefault="006714B3">
      <w:pPr>
        <w:rPr>
          <w:rFonts w:hint="eastAsia"/>
        </w:rPr>
      </w:pPr>
      <w:r>
        <w:rPr>
          <w:rFonts w:hint="eastAsia"/>
        </w:rPr>
        <w:t>在现代汉语中，使用26键键盘输入法来输入汉字已经成为了一种基本技能。对于“自律”这个词汇来说，它的拼音是“zi4 lv4”。具体到26键键盘上，“zi”对应的是字母Z和I，“lv”则是L和V。不过，由于汉语拼音的特殊性，实际操作时会有一些需要注意的地方。</w:t>
      </w:r>
    </w:p>
    <w:p w14:paraId="074B65FB" w14:textId="77777777" w:rsidR="006714B3" w:rsidRDefault="006714B3">
      <w:pPr>
        <w:rPr>
          <w:rFonts w:hint="eastAsia"/>
        </w:rPr>
      </w:pPr>
    </w:p>
    <w:p w14:paraId="31A9323C" w14:textId="77777777" w:rsidR="006714B3" w:rsidRDefault="006714B3">
      <w:pPr>
        <w:rPr>
          <w:rFonts w:hint="eastAsia"/>
        </w:rPr>
      </w:pPr>
      <w:r>
        <w:rPr>
          <w:rFonts w:hint="eastAsia"/>
        </w:rPr>
        <w:t>了解26键输入法的基础知识</w:t>
      </w:r>
    </w:p>
    <w:p w14:paraId="4B31E970" w14:textId="77777777" w:rsidR="006714B3" w:rsidRDefault="006714B3">
      <w:pPr>
        <w:rPr>
          <w:rFonts w:hint="eastAsia"/>
        </w:rPr>
      </w:pPr>
      <w:r>
        <w:rPr>
          <w:rFonts w:hint="eastAsia"/>
        </w:rPr>
        <w:t>要明白26键输入法的基本原理。它实际上是基于全拼输入法的一种形式，每个按键对应着汉语拼音中的一个或多个字母。这种方式的优点在于简单直观，容易学习。然而，由于汉语拼音中有许多复韵母和声调，因此在设计输入方案时也做了相应的调整，以适应26个英文字母键。</w:t>
      </w:r>
    </w:p>
    <w:p w14:paraId="13EC85D0" w14:textId="77777777" w:rsidR="006714B3" w:rsidRDefault="006714B3">
      <w:pPr>
        <w:rPr>
          <w:rFonts w:hint="eastAsia"/>
        </w:rPr>
      </w:pPr>
    </w:p>
    <w:p w14:paraId="7EFFF322" w14:textId="77777777" w:rsidR="006714B3" w:rsidRDefault="006714B3">
      <w:pPr>
        <w:rPr>
          <w:rFonts w:hint="eastAsia"/>
        </w:rPr>
      </w:pPr>
      <w:r>
        <w:rPr>
          <w:rFonts w:hint="eastAsia"/>
        </w:rPr>
        <w:t>如何准确输入“自律”的拼音</w:t>
      </w:r>
    </w:p>
    <w:p w14:paraId="1890B422" w14:textId="77777777" w:rsidR="006714B3" w:rsidRDefault="006714B3">
      <w:pPr>
        <w:rPr>
          <w:rFonts w:hint="eastAsia"/>
        </w:rPr>
      </w:pPr>
      <w:r>
        <w:rPr>
          <w:rFonts w:hint="eastAsia"/>
        </w:rPr>
        <w:t>当输入“自律”的拼音时，首先要找到对应的字母。按照汉语拼音的规则，“zi”属于整体认读音节，直接输入Z和I即可；而“lv”则需要特别注意，因为标准的26字母键盘上并没有ü这个字母。在汉语拼音输入法中，通常用V来代替ü。因此，在输入“自律”的拼音时，应该依次输入Z、I、L、V这四个字母。</w:t>
      </w:r>
    </w:p>
    <w:p w14:paraId="7EE7CDF4" w14:textId="77777777" w:rsidR="006714B3" w:rsidRDefault="006714B3">
      <w:pPr>
        <w:rPr>
          <w:rFonts w:hint="eastAsia"/>
        </w:rPr>
      </w:pPr>
    </w:p>
    <w:p w14:paraId="0E388B21" w14:textId="77777777" w:rsidR="006714B3" w:rsidRDefault="006714B3">
      <w:pPr>
        <w:rPr>
          <w:rFonts w:hint="eastAsia"/>
        </w:rPr>
      </w:pPr>
      <w:r>
        <w:rPr>
          <w:rFonts w:hint="eastAsia"/>
        </w:rPr>
        <w:t>掌握声调的输入技巧</w:t>
      </w:r>
    </w:p>
    <w:p w14:paraId="60DEAD4D" w14:textId="77777777" w:rsidR="006714B3" w:rsidRDefault="006714B3">
      <w:pPr>
        <w:rPr>
          <w:rFonts w:hint="eastAsia"/>
        </w:rPr>
      </w:pPr>
      <w:r>
        <w:rPr>
          <w:rFonts w:hint="eastAsia"/>
        </w:rPr>
        <w:t>除了正确输入拼音字母外，还需要考虑声调的问题。在汉语中，声调是非常重要的，不同的声调可能会导致完全不同的意思。对于“自律”，它的拼音分别是第四声和第四声。在很多26键输入法中，可以通过数字1至5（其中5代表轻声）来选择正确的声调。例如，在输入完“zilv”后，通过选择相应的数字键来确定声调。</w:t>
      </w:r>
    </w:p>
    <w:p w14:paraId="1D81989C" w14:textId="77777777" w:rsidR="006714B3" w:rsidRDefault="006714B3">
      <w:pPr>
        <w:rPr>
          <w:rFonts w:hint="eastAsia"/>
        </w:rPr>
      </w:pPr>
    </w:p>
    <w:p w14:paraId="158DB7E8" w14:textId="77777777" w:rsidR="006714B3" w:rsidRDefault="006714B3">
      <w:pPr>
        <w:rPr>
          <w:rFonts w:hint="eastAsia"/>
        </w:rPr>
      </w:pPr>
      <w:r>
        <w:rPr>
          <w:rFonts w:hint="eastAsia"/>
        </w:rPr>
        <w:t>练习与习惯养成</w:t>
      </w:r>
    </w:p>
    <w:p w14:paraId="1D1E4664" w14:textId="77777777" w:rsidR="006714B3" w:rsidRDefault="006714B3">
      <w:pPr>
        <w:rPr>
          <w:rFonts w:hint="eastAsia"/>
        </w:rPr>
      </w:pPr>
      <w:r>
        <w:rPr>
          <w:rFonts w:hint="eastAsia"/>
        </w:rPr>
        <w:t>刚开始使用26键输入法输入汉字时，可能会觉得有些困难或者不习惯。但随着时间的推移和不断的练习，这种输入方式将变得越来越自然。尤其是像“自律”这样常用的词汇，随着使用的频率增加，你将能够更加迅速准确地输入它们的拼音。记住，良好的输入习惯是提高效率的关键。</w:t>
      </w:r>
    </w:p>
    <w:p w14:paraId="03CC154D" w14:textId="77777777" w:rsidR="006714B3" w:rsidRDefault="006714B3">
      <w:pPr>
        <w:rPr>
          <w:rFonts w:hint="eastAsia"/>
        </w:rPr>
      </w:pPr>
    </w:p>
    <w:p w14:paraId="5D337966" w14:textId="77777777" w:rsidR="006714B3" w:rsidRDefault="006714B3">
      <w:pPr>
        <w:rPr>
          <w:rFonts w:hint="eastAsia"/>
        </w:rPr>
      </w:pPr>
      <w:r>
        <w:rPr>
          <w:rFonts w:hint="eastAsia"/>
        </w:rPr>
        <w:t>最后的总结</w:t>
      </w:r>
    </w:p>
    <w:p w14:paraId="282C7C9D" w14:textId="77777777" w:rsidR="006714B3" w:rsidRDefault="006714B3">
      <w:pPr>
        <w:rPr>
          <w:rFonts w:hint="eastAsia"/>
        </w:rPr>
      </w:pPr>
      <w:r>
        <w:rPr>
          <w:rFonts w:hint="eastAsia"/>
        </w:rPr>
        <w:t>利用26键输入法输入“自律”的拼音并不复杂，关键在于熟悉拼音规则以及相应的输入技巧。通过不断练习，不仅能够提高输入速度，还能增强对汉语拼音的理解。希望以上介绍能帮助大家更好地掌握这一实用技能。</w:t>
      </w:r>
    </w:p>
    <w:p w14:paraId="405BAA5F" w14:textId="77777777" w:rsidR="006714B3" w:rsidRDefault="006714B3">
      <w:pPr>
        <w:rPr>
          <w:rFonts w:hint="eastAsia"/>
        </w:rPr>
      </w:pPr>
    </w:p>
    <w:p w14:paraId="038A680D" w14:textId="77777777" w:rsidR="006714B3" w:rsidRDefault="00671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4B2B9" w14:textId="77777777" w:rsidR="006714B3" w:rsidRDefault="00671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B8C06" w14:textId="6FC67CF5" w:rsidR="00620725" w:rsidRDefault="00620725"/>
    <w:sectPr w:rsidR="0062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25"/>
    <w:rsid w:val="00230453"/>
    <w:rsid w:val="00620725"/>
    <w:rsid w:val="006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AC199-9221-429A-9463-6D72BD62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