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自我伤感扎心句子（致自己一个人伤感句子）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中，有时我却感到无比孤独。四周的人们忙忙碌碌，各自追寻着自己的梦想，而我却像是被遗忘在角落里的影子。即使周围有再多的欢声笑语，也无法驱散心中那种空洞的感觉，仿佛生命只剩下了孤单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些曾经的美好时光，如今只剩下淡淡的回忆。我常常在夜深人静时，默默怀念那些笑声与温暖，心中却明白，这些都是无法挽回的过去。时间在流逝，而我却无能为力，只能看着自己在失去中逐渐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自我怀疑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每当面对镜子，我总是问自己：“你究竟是谁？”对自己的身份感到迷茫，内心充满了怀疑和不安。理想与现实的差距，让我不断质疑自己的价值与意义。或许，我只是这个世界的一粒尘埃，终究不值一提。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有时，我会在夜深人静时，独自思考生活的种种。心中的疑惑如潮水般涌来，让我感到无所适从。为什么人总是渴望与他人连接，却又常常陷入孤独的深渊？这种矛盾让我倍感煎熬，却又无从解答。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尽管内心深处充满了伤感，我依然希望在黑暗中能找到一丝微光。或许生活中的某个瞬间会让我感受到温暖，哪怕那只是短暂的闪现。因为我相信，纵然孤独，也仍然有希望的存在，只需我愿意去追寻。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我明白，虽然眼前的路充满荆棘，但我仍然需要勇敢面对。每一次的伤感都是成长的契机，让我学会珍惜身边的人与事。也许，孤独并不可怕，重要的是如何在这份孤独中，找到自我，重新出发。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