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压力似乎无处不在。无论是工作、学习还是人际关系，压力都会伴随我们而来。因此，自我解压成为了每个人都需要掌握的技能。适当的放松不仅有助于身心健康，还有助于提高工作效率和生活质量。本文将探讨一些经典的自我解压句子，并分享如何将其应用于日常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经典句子一：”放松一下，别让压力定义你。”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提醒我们，压力是生活的一部分，但它不应主宰我们的情绪和行为。我们可以通过简单的深呼吸、冥想或短暂的散步来放松自己。每当感到紧张时，试着停下来，深呼吸几次，告诉自己：我可以放下这些压力，专注于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经典句子二：”给自己一个拥抱。”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解压的关键。我们常常忙于照顾他人，却忽视了对自己的照顾。每天花几分钟时间，给自己一些积极的肯定，或者做一些你喜欢的事情，比如阅读、听音乐或做运动，都是很好的选择。这样可以让我们重新充电，以更好的状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经典句子三：”生活不止眼前的苟且，还有诗和远方。”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要有更广阔的视野，不要被眼前的压力束缚住。定期计划一些短途旅行或者休闲活动，能帮助我们暂时远离生活中的琐事，重新感受生活的美好。通过这些活动，我们不仅可以放松身心，还能激发创造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经典句子四：”把烦恼写下来，放手一搏。”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有效的解压方式。将心中的烦恼和压力写下来，不仅可以帮助我们理清思绪，还能减轻心理负担。无论是日记、诗歌，还是简单的文字记录，都能成为一种情感宣泄的方式。写完后，我们可以回头看看，发现这些压力其实并没有想象中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经典句子五：”笑是最好的良药。”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欢笑是缓解压力的有效途径。与朋友分享一些有趣的故事，观看喜剧电影，或者参加一些轻松的社交活动，都是让我们心情愉悦的好方法。笑声不仅能让我们放松心情，还能增强免疫力，提升生活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总结：学会自我解压，享受生活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解压的方式有很多，关键是找到适合自己的方法。通过运用这些经典句子作为引导，我们可以更好地管理压力，提升生活质量。记住，生活中总有一些不如意，但只要我们学会放松、调节，就能以更好的状态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