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1F35" w14:textId="77777777" w:rsidR="00B828B4" w:rsidRDefault="00B828B4">
      <w:pPr>
        <w:rPr>
          <w:rFonts w:hint="eastAsia"/>
        </w:rPr>
      </w:pPr>
      <w:r>
        <w:rPr>
          <w:rFonts w:hint="eastAsia"/>
        </w:rPr>
        <w:t>zi wo ping jia</w:t>
      </w:r>
    </w:p>
    <w:p w14:paraId="32838997" w14:textId="77777777" w:rsidR="00B828B4" w:rsidRDefault="00B828B4">
      <w:pPr>
        <w:rPr>
          <w:rFonts w:hint="eastAsia"/>
        </w:rPr>
      </w:pPr>
      <w:r>
        <w:rPr>
          <w:rFonts w:hint="eastAsia"/>
        </w:rPr>
        <w:t>在人生的旅途中，自我评价是一个持续不断的过程，它关乎我们如何看待自己、理解自己的能力以及定位我们在世界中的角色。自我评价不仅仅是一面镜子，反映我们的外貌和成就；更像是一位无形的导师，在内心深处指导着我们如何成长与进步。一个健康的自我评价体系是个人发展的重要基石，它帮助我们认识自身的长处与短处，从而制定出切实可行的目标和规划。</w:t>
      </w:r>
    </w:p>
    <w:p w14:paraId="365BEF4E" w14:textId="77777777" w:rsidR="00B828B4" w:rsidRDefault="00B828B4">
      <w:pPr>
        <w:rPr>
          <w:rFonts w:hint="eastAsia"/>
        </w:rPr>
      </w:pPr>
    </w:p>
    <w:p w14:paraId="73C573EB" w14:textId="77777777" w:rsidR="00B828B4" w:rsidRDefault="00B828B4">
      <w:pPr>
        <w:rPr>
          <w:rFonts w:hint="eastAsia"/>
        </w:rPr>
      </w:pPr>
      <w:r>
        <w:rPr>
          <w:rFonts w:hint="eastAsia"/>
        </w:rPr>
        <w:t>自我认知的重要性</w:t>
      </w:r>
    </w:p>
    <w:p w14:paraId="75963269" w14:textId="77777777" w:rsidR="00B828B4" w:rsidRDefault="00B828B4">
      <w:pPr>
        <w:rPr>
          <w:rFonts w:hint="eastAsia"/>
        </w:rPr>
      </w:pPr>
      <w:r>
        <w:rPr>
          <w:rFonts w:hint="eastAsia"/>
        </w:rPr>
        <w:t>自我认知是自我评价的核心要素之一。当我们能够客观地审视自己的优点时，会增强自信心，并且这些正面特质可以成为激励我们在困难面前勇往直前的动力源泉。诚实地面对自己的不足也是至关重要的。这并不是为了贬低自己，而是为了明确改进的方向。通过不断地学习新技能、调整行为模式，我们可以逐步弥补那些限制发展的短板。良好的自我认知还有助于提高人际交往的质量，因为了解自己意味着更好地理解他人。</w:t>
      </w:r>
    </w:p>
    <w:p w14:paraId="3921FA7F" w14:textId="77777777" w:rsidR="00B828B4" w:rsidRDefault="00B828B4">
      <w:pPr>
        <w:rPr>
          <w:rFonts w:hint="eastAsia"/>
        </w:rPr>
      </w:pPr>
    </w:p>
    <w:p w14:paraId="25C30E25" w14:textId="77777777" w:rsidR="00B828B4" w:rsidRDefault="00B828B4">
      <w:pPr>
        <w:rPr>
          <w:rFonts w:hint="eastAsia"/>
        </w:rPr>
      </w:pPr>
      <w:r>
        <w:rPr>
          <w:rFonts w:hint="eastAsia"/>
        </w:rPr>
        <w:t>建立积极的自我形象</w:t>
      </w:r>
    </w:p>
    <w:p w14:paraId="66AC7158" w14:textId="77777777" w:rsidR="00B828B4" w:rsidRDefault="00B828B4">
      <w:pPr>
        <w:rPr>
          <w:rFonts w:hint="eastAsia"/>
        </w:rPr>
      </w:pPr>
      <w:r>
        <w:rPr>
          <w:rFonts w:hint="eastAsia"/>
        </w:rPr>
        <w:t>积极的自我形象并非源自盲目乐观或忽视现实问题的态度，而是建立在一个平衡的观点之上——既看到光明也正视阴影。这意味着我们要学会接纳不完美的自己，认识到每个人都有其独特之处，包括缺点在内的全部构成了独一无二的个体。当遭遇挫折时，保持乐观心态非常重要。我们应该相信每一次失败都是通往成功的一步，从中吸取教训，而不是被消极情绪所淹没。培养感恩之心同样有助于塑造正面的自我形象，时常回顾生活中值得感激的事情能让我们更加珍惜现有的资源与机会。</w:t>
      </w:r>
    </w:p>
    <w:p w14:paraId="1226D70E" w14:textId="77777777" w:rsidR="00B828B4" w:rsidRDefault="00B828B4">
      <w:pPr>
        <w:rPr>
          <w:rFonts w:hint="eastAsia"/>
        </w:rPr>
      </w:pPr>
    </w:p>
    <w:p w14:paraId="7BB33210" w14:textId="77777777" w:rsidR="00B828B4" w:rsidRDefault="00B828B4">
      <w:pPr>
        <w:rPr>
          <w:rFonts w:hint="eastAsia"/>
        </w:rPr>
      </w:pPr>
      <w:r>
        <w:rPr>
          <w:rFonts w:hint="eastAsia"/>
        </w:rPr>
        <w:t>寻求外部反馈</w:t>
      </w:r>
    </w:p>
    <w:p w14:paraId="6B0C683B" w14:textId="77777777" w:rsidR="00B828B4" w:rsidRDefault="00B828B4">
      <w:pPr>
        <w:rPr>
          <w:rFonts w:hint="eastAsia"/>
        </w:rPr>
      </w:pPr>
      <w:r>
        <w:rPr>
          <w:rFonts w:hint="eastAsia"/>
        </w:rPr>
        <w:t>尽管内在反省对于形成准确的自我评价至关重要，但外界的声音也不可或缺。来自家人、朋友、同事甚至是陌生人的意见往往能够提供新的视角，使我们跳出固有思维框架，发现未曾注意到的优点或是亟待改善的地方。当然，在听取他言时也要保持批判性思考的能力，过滤掉那些基于偏见或者误解而提出的建议。更重要的是，将有价值的反馈转化为实际行动，用以促进个人成长与发展。</w:t>
      </w:r>
    </w:p>
    <w:p w14:paraId="7956B211" w14:textId="77777777" w:rsidR="00B828B4" w:rsidRDefault="00B828B4">
      <w:pPr>
        <w:rPr>
          <w:rFonts w:hint="eastAsia"/>
        </w:rPr>
      </w:pPr>
    </w:p>
    <w:p w14:paraId="53C59065" w14:textId="77777777" w:rsidR="00B828B4" w:rsidRDefault="00B828B4">
      <w:pPr>
        <w:rPr>
          <w:rFonts w:hint="eastAsia"/>
        </w:rPr>
      </w:pPr>
      <w:r>
        <w:rPr>
          <w:rFonts w:hint="eastAsia"/>
        </w:rPr>
        <w:t>设定目标与评估进展</w:t>
      </w:r>
    </w:p>
    <w:p w14:paraId="2E04E4DD" w14:textId="77777777" w:rsidR="00B828B4" w:rsidRDefault="00B828B4">
      <w:pPr>
        <w:rPr>
          <w:rFonts w:hint="eastAsia"/>
        </w:rPr>
      </w:pPr>
      <w:r>
        <w:rPr>
          <w:rFonts w:hint="eastAsia"/>
        </w:rPr>
        <w:t>有了清晰的自我认知后，下一步便是根据自身情况设定具体可实现的目标。这些目标应涵盖生活的各个方面，如职业发展、健康维护、人际关系等，并且需要具备明确的时间界限以便追踪进度。定期进行自我评估可以帮助我们判断是否朝着既定方向前进，同时也能及时调整策略应对变化。记住，人生就像一场马拉松比赛，而非短跑冲刺，因此不必急于求成，而是要享受这个不断探索和完善自我的过程。</w:t>
      </w:r>
    </w:p>
    <w:p w14:paraId="24E2BA47" w14:textId="77777777" w:rsidR="00B828B4" w:rsidRDefault="00B828B4">
      <w:pPr>
        <w:rPr>
          <w:rFonts w:hint="eastAsia"/>
        </w:rPr>
      </w:pPr>
    </w:p>
    <w:p w14:paraId="0B025486" w14:textId="77777777" w:rsidR="00B828B4" w:rsidRDefault="00B828B4">
      <w:pPr>
        <w:rPr>
          <w:rFonts w:hint="eastAsia"/>
        </w:rPr>
      </w:pPr>
      <w:r>
        <w:rPr>
          <w:rFonts w:hint="eastAsia"/>
        </w:rPr>
        <w:t>最后的总结</w:t>
      </w:r>
    </w:p>
    <w:p w14:paraId="44A1900F" w14:textId="77777777" w:rsidR="00B828B4" w:rsidRDefault="00B828B4">
      <w:pPr>
        <w:rPr>
          <w:rFonts w:hint="eastAsia"/>
        </w:rPr>
      </w:pPr>
      <w:r>
        <w:rPr>
          <w:rFonts w:hint="eastAsia"/>
        </w:rPr>
        <w:t>自我评价是一项贯穿终身的任务，它要求我们始终保持开放的心态，勇于面对真实的自己，同时也善于利用各种资源来支持个人的成长。通过不断加深对自身的理解，我们可以更加自信地迎接未来的挑战，书写属于自己的精彩篇章。</w:t>
      </w:r>
    </w:p>
    <w:p w14:paraId="47EFA7FE" w14:textId="77777777" w:rsidR="00B828B4" w:rsidRDefault="00B828B4">
      <w:pPr>
        <w:rPr>
          <w:rFonts w:hint="eastAsia"/>
        </w:rPr>
      </w:pPr>
    </w:p>
    <w:p w14:paraId="0FE092C5" w14:textId="77777777" w:rsidR="00B828B4" w:rsidRDefault="00B828B4">
      <w:pPr>
        <w:rPr>
          <w:rFonts w:hint="eastAsia"/>
        </w:rPr>
      </w:pPr>
      <w:r>
        <w:rPr>
          <w:rFonts w:hint="eastAsia"/>
        </w:rPr>
        <w:t>本文是由每日作文网(2345lzwz.com)为大家创作</w:t>
      </w:r>
    </w:p>
    <w:p w14:paraId="49819EE0" w14:textId="500CA346" w:rsidR="003A766B" w:rsidRDefault="003A766B"/>
    <w:sectPr w:rsidR="003A7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6B"/>
    <w:rsid w:val="00230453"/>
    <w:rsid w:val="003A766B"/>
    <w:rsid w:val="00B8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5788C-BA9B-471A-BFB4-5CF9E1F6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66B"/>
    <w:rPr>
      <w:rFonts w:cstheme="majorBidi"/>
      <w:color w:val="2F5496" w:themeColor="accent1" w:themeShade="BF"/>
      <w:sz w:val="28"/>
      <w:szCs w:val="28"/>
    </w:rPr>
  </w:style>
  <w:style w:type="character" w:customStyle="1" w:styleId="50">
    <w:name w:val="标题 5 字符"/>
    <w:basedOn w:val="a0"/>
    <w:link w:val="5"/>
    <w:uiPriority w:val="9"/>
    <w:semiHidden/>
    <w:rsid w:val="003A766B"/>
    <w:rPr>
      <w:rFonts w:cstheme="majorBidi"/>
      <w:color w:val="2F5496" w:themeColor="accent1" w:themeShade="BF"/>
      <w:sz w:val="24"/>
    </w:rPr>
  </w:style>
  <w:style w:type="character" w:customStyle="1" w:styleId="60">
    <w:name w:val="标题 6 字符"/>
    <w:basedOn w:val="a0"/>
    <w:link w:val="6"/>
    <w:uiPriority w:val="9"/>
    <w:semiHidden/>
    <w:rsid w:val="003A766B"/>
    <w:rPr>
      <w:rFonts w:cstheme="majorBidi"/>
      <w:b/>
      <w:bCs/>
      <w:color w:val="2F5496" w:themeColor="accent1" w:themeShade="BF"/>
    </w:rPr>
  </w:style>
  <w:style w:type="character" w:customStyle="1" w:styleId="70">
    <w:name w:val="标题 7 字符"/>
    <w:basedOn w:val="a0"/>
    <w:link w:val="7"/>
    <w:uiPriority w:val="9"/>
    <w:semiHidden/>
    <w:rsid w:val="003A766B"/>
    <w:rPr>
      <w:rFonts w:cstheme="majorBidi"/>
      <w:b/>
      <w:bCs/>
      <w:color w:val="595959" w:themeColor="text1" w:themeTint="A6"/>
    </w:rPr>
  </w:style>
  <w:style w:type="character" w:customStyle="1" w:styleId="80">
    <w:name w:val="标题 8 字符"/>
    <w:basedOn w:val="a0"/>
    <w:link w:val="8"/>
    <w:uiPriority w:val="9"/>
    <w:semiHidden/>
    <w:rsid w:val="003A766B"/>
    <w:rPr>
      <w:rFonts w:cstheme="majorBidi"/>
      <w:color w:val="595959" w:themeColor="text1" w:themeTint="A6"/>
    </w:rPr>
  </w:style>
  <w:style w:type="character" w:customStyle="1" w:styleId="90">
    <w:name w:val="标题 9 字符"/>
    <w:basedOn w:val="a0"/>
    <w:link w:val="9"/>
    <w:uiPriority w:val="9"/>
    <w:semiHidden/>
    <w:rsid w:val="003A766B"/>
    <w:rPr>
      <w:rFonts w:eastAsiaTheme="majorEastAsia" w:cstheme="majorBidi"/>
      <w:color w:val="595959" w:themeColor="text1" w:themeTint="A6"/>
    </w:rPr>
  </w:style>
  <w:style w:type="paragraph" w:styleId="a3">
    <w:name w:val="Title"/>
    <w:basedOn w:val="a"/>
    <w:next w:val="a"/>
    <w:link w:val="a4"/>
    <w:uiPriority w:val="10"/>
    <w:qFormat/>
    <w:rsid w:val="003A7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66B"/>
    <w:pPr>
      <w:spacing w:before="160"/>
      <w:jc w:val="center"/>
    </w:pPr>
    <w:rPr>
      <w:i/>
      <w:iCs/>
      <w:color w:val="404040" w:themeColor="text1" w:themeTint="BF"/>
    </w:rPr>
  </w:style>
  <w:style w:type="character" w:customStyle="1" w:styleId="a8">
    <w:name w:val="引用 字符"/>
    <w:basedOn w:val="a0"/>
    <w:link w:val="a7"/>
    <w:uiPriority w:val="29"/>
    <w:rsid w:val="003A766B"/>
    <w:rPr>
      <w:i/>
      <w:iCs/>
      <w:color w:val="404040" w:themeColor="text1" w:themeTint="BF"/>
    </w:rPr>
  </w:style>
  <w:style w:type="paragraph" w:styleId="a9">
    <w:name w:val="List Paragraph"/>
    <w:basedOn w:val="a"/>
    <w:uiPriority w:val="34"/>
    <w:qFormat/>
    <w:rsid w:val="003A766B"/>
    <w:pPr>
      <w:ind w:left="720"/>
      <w:contextualSpacing/>
    </w:pPr>
  </w:style>
  <w:style w:type="character" w:styleId="aa">
    <w:name w:val="Intense Emphasis"/>
    <w:basedOn w:val="a0"/>
    <w:uiPriority w:val="21"/>
    <w:qFormat/>
    <w:rsid w:val="003A766B"/>
    <w:rPr>
      <w:i/>
      <w:iCs/>
      <w:color w:val="2F5496" w:themeColor="accent1" w:themeShade="BF"/>
    </w:rPr>
  </w:style>
  <w:style w:type="paragraph" w:styleId="ab">
    <w:name w:val="Intense Quote"/>
    <w:basedOn w:val="a"/>
    <w:next w:val="a"/>
    <w:link w:val="ac"/>
    <w:uiPriority w:val="30"/>
    <w:qFormat/>
    <w:rsid w:val="003A7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66B"/>
    <w:rPr>
      <w:i/>
      <w:iCs/>
      <w:color w:val="2F5496" w:themeColor="accent1" w:themeShade="BF"/>
    </w:rPr>
  </w:style>
  <w:style w:type="character" w:styleId="ad">
    <w:name w:val="Intense Reference"/>
    <w:basedOn w:val="a0"/>
    <w:uiPriority w:val="32"/>
    <w:qFormat/>
    <w:rsid w:val="003A7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