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309C" w14:textId="77777777" w:rsidR="00DE52CA" w:rsidRDefault="00DE52CA">
      <w:pPr>
        <w:rPr>
          <w:rFonts w:hint="eastAsia"/>
        </w:rPr>
      </w:pPr>
      <w:r>
        <w:rPr>
          <w:rFonts w:hint="eastAsia"/>
        </w:rPr>
        <w:t>自我调侃的拼音：从“zì wǒ tiáo kǎn”说起</w:t>
      </w:r>
    </w:p>
    <w:p w14:paraId="114C26D6" w14:textId="77777777" w:rsidR="00DE52CA" w:rsidRDefault="00DE52CA">
      <w:pPr>
        <w:rPr>
          <w:rFonts w:hint="eastAsia"/>
        </w:rPr>
      </w:pPr>
      <w:r>
        <w:rPr>
          <w:rFonts w:hint="eastAsia"/>
        </w:rPr>
        <w:t>说到自我调侃，我们不妨先来玩个小游戏，把“自我调侃”这四个字用拼音拼出来：“zì wǒ tiáo kǎn”。怎么样？是不是感觉突然之间就和这个概念拉近了距离？毕竟，有时候我们需要一点幽默感来面对自己，而拼音就像是给这种幽默加了一点点童趣。当我们在生活中遇到不如意的时候，一句带着拼音的自嘲或许能让我们笑一笑，暂时忘却烦恼。</w:t>
      </w:r>
    </w:p>
    <w:p w14:paraId="48DE60F4" w14:textId="77777777" w:rsidR="00DE52CA" w:rsidRDefault="00DE52CA">
      <w:pPr>
        <w:rPr>
          <w:rFonts w:hint="eastAsia"/>
        </w:rPr>
      </w:pPr>
    </w:p>
    <w:p w14:paraId="536DD7B1" w14:textId="77777777" w:rsidR="00DE52CA" w:rsidRDefault="00DE52CA">
      <w:pPr>
        <w:rPr>
          <w:rFonts w:hint="eastAsia"/>
        </w:rPr>
      </w:pPr>
      <w:r>
        <w:rPr>
          <w:rFonts w:hint="eastAsia"/>
        </w:rPr>
        <w:t>为什么选择自我调侃？</w:t>
      </w:r>
    </w:p>
    <w:p w14:paraId="0917CA3C" w14:textId="77777777" w:rsidR="00DE52CA" w:rsidRDefault="00DE52CA">
      <w:pPr>
        <w:rPr>
          <w:rFonts w:hint="eastAsia"/>
        </w:rPr>
      </w:pPr>
      <w:r>
        <w:rPr>
          <w:rFonts w:hint="eastAsia"/>
        </w:rPr>
        <w:t>选择自我调侃的原因多种多样。一方面，它是一种非常有效的减压方式。在快节奏的生活里，压力无处不在，适时地对自己开个玩笑，可以让我们放松下来，重新找到前进的动力。另一方面，自我调侃也是一种智慧的表现。能够以一种轻松的态度看待自己的缺点，并大方地承认它们，这是一种难得的能力。在这个过程中，我们不仅学会了接纳不完美的自己，还可能因此收获意想不到的人际关系加分。</w:t>
      </w:r>
    </w:p>
    <w:p w14:paraId="158F64C6" w14:textId="77777777" w:rsidR="00DE52CA" w:rsidRDefault="00DE52CA">
      <w:pPr>
        <w:rPr>
          <w:rFonts w:hint="eastAsia"/>
        </w:rPr>
      </w:pPr>
    </w:p>
    <w:p w14:paraId="2D6E4724" w14:textId="77777777" w:rsidR="00DE52CA" w:rsidRDefault="00DE52CA">
      <w:pPr>
        <w:rPr>
          <w:rFonts w:hint="eastAsia"/>
        </w:rPr>
      </w:pPr>
      <w:r>
        <w:rPr>
          <w:rFonts w:hint="eastAsia"/>
        </w:rPr>
        <w:t>自我调侃的艺术在于适度</w:t>
      </w:r>
    </w:p>
    <w:p w14:paraId="557E5EC7" w14:textId="77777777" w:rsidR="00DE52CA" w:rsidRDefault="00DE52CA">
      <w:pPr>
        <w:rPr>
          <w:rFonts w:hint="eastAsia"/>
        </w:rPr>
      </w:pPr>
      <w:r>
        <w:rPr>
          <w:rFonts w:hint="eastAsia"/>
        </w:rPr>
        <w:t>然而，就像任何事情一样，自我调侃也需要掌握好度。过度的自嘲可能会让人觉得你在贬低自己，甚至产生自卑心理；而太少，则无法达到预期的效果。所以，如何把握这个平衡点就显得尤为重要。当你感到某个话题让你不舒服时，就是时候适可而止了。记住，自我调侃的目的是让自己和周围的人都感到开心，而不是制造新的问题。</w:t>
      </w:r>
    </w:p>
    <w:p w14:paraId="5EC63C5B" w14:textId="77777777" w:rsidR="00DE52CA" w:rsidRDefault="00DE52CA">
      <w:pPr>
        <w:rPr>
          <w:rFonts w:hint="eastAsia"/>
        </w:rPr>
      </w:pPr>
    </w:p>
    <w:p w14:paraId="6C101B3D" w14:textId="77777777" w:rsidR="00DE52CA" w:rsidRDefault="00DE52CA">
      <w:pPr>
        <w:rPr>
          <w:rFonts w:hint="eastAsia"/>
        </w:rPr>
      </w:pPr>
      <w:r>
        <w:rPr>
          <w:rFonts w:hint="eastAsia"/>
        </w:rPr>
        <w:t>如何巧妙运用自我调侃？</w:t>
      </w:r>
    </w:p>
    <w:p w14:paraId="1B7F9AA4" w14:textId="77777777" w:rsidR="00DE52CA" w:rsidRDefault="00DE52CA">
      <w:pPr>
        <w:rPr>
          <w:rFonts w:hint="eastAsia"/>
        </w:rPr>
      </w:pPr>
      <w:r>
        <w:rPr>
          <w:rFonts w:hint="eastAsia"/>
        </w:rPr>
        <w:t>想要巧妙地使用自我调侃，首先要学会认识并接受自己的不足之处。每个人都有优点和缺点，正视它们是第一步。接着，试着把这些特点转化为轻松诙谐的语言表达出来。比如，如果你觉得自己有点胖，可以说：“我这体型啊，简直是个行走的小面包，不过谁让咱吃得香呢？”这样的说法既不会让人觉得你在过分抱怨，又能传递出积极乐观的态度。不要忘记，最好的自我调侃总是来自于内心深处的真实感受，而不是刻意为之。</w:t>
      </w:r>
    </w:p>
    <w:p w14:paraId="333931EC" w14:textId="77777777" w:rsidR="00DE52CA" w:rsidRDefault="00DE52CA">
      <w:pPr>
        <w:rPr>
          <w:rFonts w:hint="eastAsia"/>
        </w:rPr>
      </w:pPr>
    </w:p>
    <w:p w14:paraId="20FCCE92" w14:textId="77777777" w:rsidR="00DE52CA" w:rsidRDefault="00DE52CA">
      <w:pPr>
        <w:rPr>
          <w:rFonts w:hint="eastAsia"/>
        </w:rPr>
      </w:pPr>
      <w:r>
        <w:rPr>
          <w:rFonts w:hint="eastAsia"/>
        </w:rPr>
        <w:t>最后的总结：拥抱真实的自己</w:t>
      </w:r>
    </w:p>
    <w:p w14:paraId="42224B24" w14:textId="77777777" w:rsidR="00DE52CA" w:rsidRDefault="00DE52CA">
      <w:pPr>
        <w:rPr>
          <w:rFonts w:hint="eastAsia"/>
        </w:rPr>
      </w:pPr>
      <w:r>
        <w:rPr>
          <w:rFonts w:hint="eastAsia"/>
        </w:rPr>
        <w:t>“zì wǒ tiáo kǎn”不仅仅是一串简单的拼音字母组合，它代表了一种生活态度——敢于直面自己的不完美，并且能够从中找到乐趣。通过适当的自我调侃，我们可以更好地理解自己、享受生活。所以，下次当你想要对某件事情进行评论之前，不妨先想一想，也许一个小小的自嘲会带来更多的惊喜。当然啦，最重要的是要保持真诚与自然，因为最动人的故事往往都是那些源自真心的话语。</w:t>
      </w:r>
    </w:p>
    <w:p w14:paraId="57E08298" w14:textId="77777777" w:rsidR="00DE52CA" w:rsidRDefault="00DE52CA">
      <w:pPr>
        <w:rPr>
          <w:rFonts w:hint="eastAsia"/>
        </w:rPr>
      </w:pPr>
    </w:p>
    <w:p w14:paraId="02652F3D" w14:textId="77777777" w:rsidR="00DE52CA" w:rsidRDefault="00DE5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61E8C" w14:textId="5AFEF761" w:rsidR="001C341A" w:rsidRDefault="001C341A"/>
    <w:sectPr w:rsidR="001C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1A"/>
    <w:rsid w:val="001C341A"/>
    <w:rsid w:val="00230453"/>
    <w:rsid w:val="00D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C1FBA-94A9-4004-B785-1C18054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