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C2BB" w14:textId="77777777" w:rsidR="00534B51" w:rsidRDefault="00534B51">
      <w:pPr>
        <w:rPr>
          <w:rFonts w:hint="eastAsia"/>
        </w:rPr>
      </w:pPr>
      <w:r>
        <w:rPr>
          <w:rFonts w:hint="eastAsia"/>
        </w:rPr>
        <w:t>自拌的拼音：zi ban</w:t>
      </w:r>
    </w:p>
    <w:p w14:paraId="0DEE0893" w14:textId="77777777" w:rsidR="00534B51" w:rsidRDefault="00534B51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一套特定的符号系统来表示，这套系统就是我们所说的拼音。拼音是汉字的音译表达，它为汉语学习者提供了一座通往掌握汉字读音的桥梁。对于“自拌”这个词组而言，它的拼音是“zi ban”，其中，“自”的拼音是“zi”，“拌”的拼音是“ban”。今天，我们就一起来深入了解这个词语以及它的文化背景。</w:t>
      </w:r>
    </w:p>
    <w:p w14:paraId="42A47E5E" w14:textId="77777777" w:rsidR="00534B51" w:rsidRDefault="00534B51">
      <w:pPr>
        <w:rPr>
          <w:rFonts w:hint="eastAsia"/>
        </w:rPr>
      </w:pPr>
    </w:p>
    <w:p w14:paraId="387D49C6" w14:textId="77777777" w:rsidR="00534B51" w:rsidRDefault="00534B51">
      <w:pPr>
        <w:rPr>
          <w:rFonts w:hint="eastAsia"/>
        </w:rPr>
      </w:pPr>
      <w:r>
        <w:rPr>
          <w:rFonts w:hint="eastAsia"/>
        </w:rPr>
        <w:t>字面意义与实际用途</w:t>
      </w:r>
    </w:p>
    <w:p w14:paraId="4CBBDD9C" w14:textId="77777777" w:rsidR="00534B51" w:rsidRDefault="00534B51">
      <w:pPr>
        <w:rPr>
          <w:rFonts w:hint="eastAsia"/>
        </w:rPr>
      </w:pPr>
      <w:r>
        <w:rPr>
          <w:rFonts w:hint="eastAsia"/>
        </w:rPr>
        <w:t>“自拌”这个词并不常见于日常口语交流中，实际上，在现代标准汉语中，并没有这样一个固定搭配。然而，如果我们拆解来看，“自”可以理解为自己、自身，而“拌”则有混合、搅拌之意。所以，如果我们创造性的解读，它可能指的是自己动手进行混合或调制某种东西的行为。例如，在烹饪领域，自拌沙拉就是一个很贴切的例子，意味着个人根据自己的口味偏好选择食材并自行搅拌制作沙拉。</w:t>
      </w:r>
    </w:p>
    <w:p w14:paraId="2EFECE33" w14:textId="77777777" w:rsidR="00534B51" w:rsidRDefault="00534B51">
      <w:pPr>
        <w:rPr>
          <w:rFonts w:hint="eastAsia"/>
        </w:rPr>
      </w:pPr>
    </w:p>
    <w:p w14:paraId="308C2129" w14:textId="77777777" w:rsidR="00534B51" w:rsidRDefault="00534B51">
      <w:pPr>
        <w:rPr>
          <w:rFonts w:hint="eastAsia"/>
        </w:rPr>
      </w:pPr>
      <w:r>
        <w:rPr>
          <w:rFonts w:hint="eastAsia"/>
        </w:rPr>
        <w:t>从字到词的文化延伸</w:t>
      </w:r>
    </w:p>
    <w:p w14:paraId="275118BA" w14:textId="77777777" w:rsidR="00534B51" w:rsidRDefault="00534B51">
      <w:pPr>
        <w:rPr>
          <w:rFonts w:hint="eastAsia"/>
        </w:rPr>
      </w:pPr>
      <w:r>
        <w:rPr>
          <w:rFonts w:hint="eastAsia"/>
        </w:rPr>
        <w:t>汉语的魅力在于其丰富的词汇和背后深厚的文化底蕴。“自拌”虽然不是传统意义上的常用词汇，但它反映了中国人对DIY（Do It Yourself）理念的喜爱。在中国，无论是家庭料理还是手工艺品制作，DIY都是一种非常受欢迎的生活方式。人们喜欢自己动手，这不仅是因为它可以节省开支，更重要的是在这个过程中能够获得成就感和乐趣。这种行为也体现了中国传统文化中的“自给自足”精神。</w:t>
      </w:r>
    </w:p>
    <w:p w14:paraId="27B0B29D" w14:textId="77777777" w:rsidR="00534B51" w:rsidRDefault="00534B51">
      <w:pPr>
        <w:rPr>
          <w:rFonts w:hint="eastAsia"/>
        </w:rPr>
      </w:pPr>
    </w:p>
    <w:p w14:paraId="47669515" w14:textId="77777777" w:rsidR="00534B51" w:rsidRDefault="00534B51">
      <w:pPr>
        <w:rPr>
          <w:rFonts w:hint="eastAsia"/>
        </w:rPr>
      </w:pPr>
      <w:r>
        <w:rPr>
          <w:rFonts w:hint="eastAsia"/>
        </w:rPr>
        <w:t>社会现象中的体现</w:t>
      </w:r>
    </w:p>
    <w:p w14:paraId="481A98D5" w14:textId="77777777" w:rsidR="00534B51" w:rsidRDefault="00534B51">
      <w:pPr>
        <w:rPr>
          <w:rFonts w:hint="eastAsia"/>
        </w:rPr>
      </w:pPr>
      <w:r>
        <w:rPr>
          <w:rFonts w:hint="eastAsia"/>
        </w:rPr>
        <w:t>随着生活水平的提高和社会的发展，“自拌”所代表的自我服务概念正在逐渐融入更多方面。比如，在餐饮行业出现了许多自助餐厅，顾客可以根据个人喜好自由选择食物；还有近年来兴起的各种DIY工作坊，如陶艺、烘焙等，让参与者亲身体验创作的乐趣。这些都是“自拌”精神在现代社会的具体表现形式之一。</w:t>
      </w:r>
    </w:p>
    <w:p w14:paraId="46C71DFB" w14:textId="77777777" w:rsidR="00534B51" w:rsidRDefault="00534B51">
      <w:pPr>
        <w:rPr>
          <w:rFonts w:hint="eastAsia"/>
        </w:rPr>
      </w:pPr>
    </w:p>
    <w:p w14:paraId="30896F51" w14:textId="77777777" w:rsidR="00534B51" w:rsidRDefault="00534B51">
      <w:pPr>
        <w:rPr>
          <w:rFonts w:hint="eastAsia"/>
        </w:rPr>
      </w:pPr>
      <w:r>
        <w:rPr>
          <w:rFonts w:hint="eastAsia"/>
        </w:rPr>
        <w:t>未来趋势与展望</w:t>
      </w:r>
    </w:p>
    <w:p w14:paraId="414443F3" w14:textId="77777777" w:rsidR="00534B51" w:rsidRDefault="00534B51">
      <w:pPr>
        <w:rPr>
          <w:rFonts w:hint="eastAsia"/>
        </w:rPr>
      </w:pPr>
      <w:r>
        <w:rPr>
          <w:rFonts w:hint="eastAsia"/>
        </w:rPr>
        <w:t>展望未来，“自拌”所蕴含的自主性、个性化特点将会更加受到重视。随着科技的进步，人们将拥有更多的工具和平台去实现自己的创意。比如智能家居设备让人们可以轻松控制家里的环境设置；在线设计软件使得非专业人士也能参与到建筑设计中来。“自拌”不仅仅是一个简单的词汇组合，它象征着一种积极向上的生活态度，鼓励每个人勇敢地追求属于自己的独特体验。</w:t>
      </w:r>
    </w:p>
    <w:p w14:paraId="6E357306" w14:textId="77777777" w:rsidR="00534B51" w:rsidRDefault="00534B51">
      <w:pPr>
        <w:rPr>
          <w:rFonts w:hint="eastAsia"/>
        </w:rPr>
      </w:pPr>
    </w:p>
    <w:p w14:paraId="47B1F6CD" w14:textId="77777777" w:rsidR="00534B51" w:rsidRDefault="00534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AFCE2" w14:textId="138A9CE7" w:rsidR="000C0819" w:rsidRDefault="000C0819"/>
    <w:sectPr w:rsidR="000C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19"/>
    <w:rsid w:val="000C0819"/>
    <w:rsid w:val="00230453"/>
    <w:rsid w:val="0053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6D66A-2F32-4FC7-AA37-C864DBF3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