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自拍发朋友圈的精美句子男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自拍已经成为一种流行的社交方式。无论是想展示自己的生活状态，还是记录下美好瞬间，自拍都是一种独特的表达方式。对于男性而言，如何在朋友圈中晒出一张帅气的自拍，并配上合适的文字，是一门艺术。下面，我们将分享一些适合男性自拍的精美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吸引力的核心。无论你的自拍背景如何，展现自信的态度都是最重要的。可以用“我就是我，毫无畏惧”这样的句子，简单明了，传达出你对自我的认可和自信。这种积极向上的心态不仅能感染他人，还能让你在朋友圈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为了展示外表，更是记录生活中的点滴。可以配上“生活不止眼前的苟且，还有诗和远方”这样的句子，让你的自拍不仅仅是一张照片，更是一种生活态度的表达。这种充满哲理的句子，能引发朋友们的共鸣，让他们对你的生活多一份好奇和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打破沉默的最佳武器。在朋友圈中，一句幽默的句子能瞬间拉近你与朋友之间的距离。例如“今天的我，比昨天帅一点，明天会更帅！”这种轻松的语气，既让人会心一笑，也传达了你对自我形象的调侃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传递积极向上的生活态度，不仅能激励自己，也能鼓舞他人。配上“每一天都是新的开始，活出精彩！”这样的句子，展现出你对生活的热爱和积极的态度。这种正能量的分享，往往能引起朋友们的共鸣，激励他们也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完美的时代，真实的自我显得尤为珍贵。你可以用“真我，不完美但真实”这样的句子，传达出对自我的接纳与珍视。这样的表达不仅展现了你的个性，还能让朋友们感受到真实的温暖，增强彼此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发朋友圈不仅是展示自己的机会，更是分享生活、传递情感的途径。选择合适的句子来搭配你的自拍，可以让你的分享更加生动、有趣。无论是自信、幽默，还是积极向上的态度，都是你个性的一部分。希望这些句子能帮助你在朋友圈中更好地表达自我，收获更多的关注与支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