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自拍可爱的说说句子简短超甜（可爱到爆的俏皮句子）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自拍已经成为了人们表达自我的一种重要方式。每当我们拿起手机，对着镜头微笑，总想配上几句俏皮可爱的文字，让照片更加生动有趣。以下是一些简短超甜的自拍说说，快来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甜美的瞬间，轻松分享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“今天的我，心情如阳光般灿烂！”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“小可爱上线，请多指教！”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“生活就像我的笑容，甜甜的！”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“自拍不只是一张照片，更是一个小心情！”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俏皮可爱的句子，让人忍不住微笑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“我的笑容，专治各种不开心！”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“可爱是一种态度，不是年龄！”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“今天也要做个快乐的小仙女！”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“镜子里的我，真是太会笑了！”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表达自我，增添乐趣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“不怕镜头，只怕没有微笑！”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“每一天都值得我盛装打扮！”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“小脸蛋，大梦想！”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“自拍就像做梦，梦中都是美好！”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创造美好回忆，留下甜蜜瞬间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自拍的乐趣在于捕捉那些美好的瞬间，让每一张照片都成为值得回忆的珍贵记忆。与朋友分享这些可爱句子，也让大家在忙碌的生活中感受到一丝温暖与快乐。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让生活更甜蜜的秘密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不妨在你的自拍时，加入这些俏皮可爱的句子，让每一张照片都充满个性和魅力。生活中总是有很多值得开心的事情，记得用你的微笑去感染身边的人，让生活变得更加甜蜜。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与朋友分享，传播快乐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自拍和这些可爱的说说，可能会让更多的人感受到快乐。不论是在朋友圈、微博，还是其他社交平台，简短又甜蜜的句子总能带给人们一份好心情。快把这些句子收藏起来，随时为自己的自拍增添一抹俏皮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2024-10-21T00:32:32Z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